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5957" w14:textId="4C9083C5" w:rsidR="00D1613B" w:rsidRDefault="00D1613B" w:rsidP="00D1613B">
      <w:pPr>
        <w:jc w:val="center"/>
        <w:rPr>
          <w:rFonts w:hint="eastAsia"/>
          <w:b/>
          <w:bCs/>
        </w:rPr>
      </w:pPr>
      <w:r w:rsidRPr="00720F2C">
        <w:rPr>
          <w:rFonts w:hint="eastAsia"/>
        </w:rPr>
        <w:t>市制施行</w:t>
      </w:r>
      <w:r w:rsidRPr="00720F2C">
        <w:t>60</w:t>
      </w:r>
      <w:r w:rsidRPr="00720F2C">
        <w:t>周年記念モザイクアート</w:t>
      </w:r>
      <w:r w:rsidR="00E847E3">
        <w:rPr>
          <w:rFonts w:hint="eastAsia"/>
        </w:rPr>
        <w:t>パネル</w:t>
      </w:r>
      <w:r w:rsidRPr="00720F2C">
        <w:t>写真募集要項</w:t>
      </w:r>
    </w:p>
    <w:p w14:paraId="1E3D0952" w14:textId="77777777" w:rsidR="00D1613B" w:rsidRPr="00D1613B" w:rsidRDefault="00D1613B" w:rsidP="00D1613B">
      <w:pPr>
        <w:jc w:val="center"/>
        <w:rPr>
          <w:b/>
          <w:bCs/>
        </w:rPr>
      </w:pPr>
    </w:p>
    <w:p w14:paraId="5E032197" w14:textId="77777777" w:rsidR="00D1613B" w:rsidRPr="00720F2C" w:rsidRDefault="00D1613B" w:rsidP="00D1613B">
      <w:pPr>
        <w:rPr>
          <w:b/>
          <w:bCs/>
        </w:rPr>
      </w:pPr>
      <w:r w:rsidRPr="00720F2C">
        <w:rPr>
          <w:rFonts w:hint="eastAsia"/>
          <w:b/>
          <w:bCs/>
        </w:rPr>
        <w:t>１．実施目的</w:t>
      </w:r>
    </w:p>
    <w:p w14:paraId="392C8688" w14:textId="5FBE384B" w:rsidR="00D1613B" w:rsidRDefault="00D1613B" w:rsidP="00D1613B">
      <w:r>
        <w:rPr>
          <w:rFonts w:hint="eastAsia"/>
        </w:rPr>
        <w:t>令和</w:t>
      </w:r>
      <w:r>
        <w:t>8</w:t>
      </w:r>
      <w:r>
        <w:t>年</w:t>
      </w:r>
      <w:r>
        <w:t>10</w:t>
      </w:r>
      <w:r>
        <w:t>月</w:t>
      </w:r>
      <w:r>
        <w:t>1</w:t>
      </w:r>
      <w:r>
        <w:t>日に戸田市が市制施行</w:t>
      </w:r>
      <w:r>
        <w:t>60</w:t>
      </w:r>
      <w:r>
        <w:t>周年を迎えるにあたり、市民の皆</w:t>
      </w:r>
      <w:r w:rsidR="00106014">
        <w:rPr>
          <w:rFonts w:hint="eastAsia"/>
        </w:rPr>
        <w:t>さん</w:t>
      </w:r>
      <w:r>
        <w:t>の思い出の写真を重ね合わせて、</w:t>
      </w:r>
      <w:r>
        <w:t>60</w:t>
      </w:r>
      <w:r>
        <w:t>周年記念の「ロゴマーク」および「キャッチフレーズ」を表現するモザイクアートパネル</w:t>
      </w:r>
      <w:r w:rsidR="00106014">
        <w:rPr>
          <w:rFonts w:hint="eastAsia"/>
        </w:rPr>
        <w:t>に使用する写真を募集します</w:t>
      </w:r>
      <w:r>
        <w:t>。</w:t>
      </w:r>
    </w:p>
    <w:p w14:paraId="2EF3693C" w14:textId="77777777" w:rsidR="00D1613B" w:rsidRPr="00106014" w:rsidRDefault="00D1613B" w:rsidP="00D1613B"/>
    <w:p w14:paraId="7C31DFBA" w14:textId="77777777" w:rsidR="00D1613B" w:rsidRPr="00720F2C" w:rsidRDefault="00D1613B" w:rsidP="00D1613B">
      <w:pPr>
        <w:rPr>
          <w:b/>
          <w:bCs/>
        </w:rPr>
      </w:pPr>
      <w:r w:rsidRPr="00720F2C">
        <w:rPr>
          <w:rFonts w:hint="eastAsia"/>
          <w:b/>
          <w:bCs/>
        </w:rPr>
        <w:t>２．募集内容</w:t>
      </w:r>
    </w:p>
    <w:p w14:paraId="2060D7FC" w14:textId="5FDE871B" w:rsidR="00D1613B" w:rsidRDefault="00D1613B" w:rsidP="00D1613B">
      <w:r>
        <w:rPr>
          <w:rFonts w:hint="eastAsia"/>
        </w:rPr>
        <w:t>モザイクアート</w:t>
      </w:r>
      <w:r w:rsidR="000B7981">
        <w:rPr>
          <w:rFonts w:hint="eastAsia"/>
        </w:rPr>
        <w:t>パネル</w:t>
      </w:r>
      <w:r>
        <w:rPr>
          <w:rFonts w:hint="eastAsia"/>
        </w:rPr>
        <w:t>のピースとして使用する写真データ（画像データ）</w:t>
      </w:r>
    </w:p>
    <w:p w14:paraId="517417F3" w14:textId="6650EC22" w:rsidR="00D1613B" w:rsidRDefault="00D1613B" w:rsidP="00D1613B">
      <w:r w:rsidRPr="00D1613B">
        <w:rPr>
          <w:rFonts w:hint="eastAsia"/>
        </w:rPr>
        <w:t>キャッチフレーズ『ずっとだいすき、</w:t>
      </w:r>
      <w:r w:rsidR="00AA266E">
        <w:rPr>
          <w:rFonts w:hint="eastAsia"/>
        </w:rPr>
        <w:t>戸田</w:t>
      </w:r>
      <w:r w:rsidRPr="00D1613B">
        <w:rPr>
          <w:rFonts w:hint="eastAsia"/>
        </w:rPr>
        <w:t>が好き』にちなみ、あなたが『ずっとだいすき』な家族や友人、ペット、市内の風景、食べ物など</w:t>
      </w:r>
      <w:r>
        <w:rPr>
          <w:rFonts w:hint="eastAsia"/>
        </w:rPr>
        <w:t>の</w:t>
      </w:r>
      <w:r w:rsidRPr="00D1613B">
        <w:rPr>
          <w:rFonts w:hint="eastAsia"/>
        </w:rPr>
        <w:t>写真。</w:t>
      </w:r>
      <w:r>
        <w:rPr>
          <w:rFonts w:hint="eastAsia"/>
        </w:rPr>
        <w:t>※過去に撮影した写真も可能</w:t>
      </w:r>
    </w:p>
    <w:p w14:paraId="192504F1" w14:textId="77777777" w:rsidR="00D1613B" w:rsidRDefault="00D1613B" w:rsidP="00D1613B"/>
    <w:p w14:paraId="6DC7A628" w14:textId="77777777" w:rsidR="00D1613B" w:rsidRPr="00720F2C" w:rsidRDefault="00D1613B" w:rsidP="00D1613B">
      <w:pPr>
        <w:rPr>
          <w:b/>
          <w:bCs/>
        </w:rPr>
      </w:pPr>
      <w:r w:rsidRPr="00720F2C">
        <w:rPr>
          <w:rFonts w:hint="eastAsia"/>
          <w:b/>
          <w:bCs/>
        </w:rPr>
        <w:t>３．募集期間</w:t>
      </w:r>
    </w:p>
    <w:p w14:paraId="1F3E476A" w14:textId="77777777" w:rsidR="00D1613B" w:rsidRDefault="00D1613B" w:rsidP="00D1613B">
      <w:r>
        <w:rPr>
          <w:rFonts w:hint="eastAsia"/>
        </w:rPr>
        <w:t>令和</w:t>
      </w:r>
      <w:r>
        <w:t>8</w:t>
      </w:r>
      <w:r>
        <w:t>年</w:t>
      </w:r>
      <w:r>
        <w:t>7</w:t>
      </w:r>
      <w:r>
        <w:t>月</w:t>
      </w:r>
      <w:r>
        <w:t>1</w:t>
      </w:r>
      <w:r>
        <w:t>日（水）～</w:t>
      </w:r>
      <w:r>
        <w:t>7</w:t>
      </w:r>
      <w:r>
        <w:t>月</w:t>
      </w:r>
      <w:r>
        <w:t>31</w:t>
      </w:r>
      <w:r>
        <w:t>日（金）</w:t>
      </w:r>
      <w:r>
        <w:t xml:space="preserve"> </w:t>
      </w:r>
      <w:r>
        <w:t>必着</w:t>
      </w:r>
    </w:p>
    <w:p w14:paraId="2169383D" w14:textId="77777777" w:rsidR="00D1613B" w:rsidRDefault="00D1613B" w:rsidP="00D1613B"/>
    <w:p w14:paraId="33468327" w14:textId="77777777" w:rsidR="00D1613B" w:rsidRPr="00720F2C" w:rsidRDefault="00D1613B" w:rsidP="00D1613B">
      <w:pPr>
        <w:rPr>
          <w:b/>
          <w:bCs/>
        </w:rPr>
      </w:pPr>
      <w:r w:rsidRPr="00720F2C">
        <w:rPr>
          <w:rFonts w:hint="eastAsia"/>
          <w:b/>
          <w:bCs/>
        </w:rPr>
        <w:t>４．募集枚数</w:t>
      </w:r>
    </w:p>
    <w:p w14:paraId="33223A3F" w14:textId="5463DC79" w:rsidR="00D1613B" w:rsidRDefault="00D1613B" w:rsidP="00D1613B">
      <w:r>
        <w:t>2,</w:t>
      </w:r>
      <w:r>
        <w:rPr>
          <w:rFonts w:hint="eastAsia"/>
        </w:rPr>
        <w:t>5</w:t>
      </w:r>
      <w:r>
        <w:t>00</w:t>
      </w:r>
      <w:r>
        <w:t>枚</w:t>
      </w:r>
      <w:r w:rsidR="00B96F2A">
        <w:rPr>
          <w:rFonts w:hint="eastAsia"/>
        </w:rPr>
        <w:t>程度</w:t>
      </w:r>
    </w:p>
    <w:p w14:paraId="6188E81F" w14:textId="531D8575" w:rsidR="00E847E3" w:rsidRDefault="00E847E3" w:rsidP="00D1613B">
      <w:r w:rsidRPr="00E847E3">
        <w:rPr>
          <w:rFonts w:hint="eastAsia"/>
        </w:rPr>
        <w:t>※応募は、一人につき</w:t>
      </w:r>
      <w:r w:rsidR="00B96F2A">
        <w:rPr>
          <w:rFonts w:hint="eastAsia"/>
        </w:rPr>
        <w:t>3</w:t>
      </w:r>
      <w:r w:rsidRPr="00E847E3">
        <w:t>点までとします</w:t>
      </w:r>
      <w:r w:rsidR="00B96F2A">
        <w:rPr>
          <w:rFonts w:hint="eastAsia"/>
        </w:rPr>
        <w:t>。</w:t>
      </w:r>
    </w:p>
    <w:p w14:paraId="4041C650" w14:textId="5BA4B5E0" w:rsidR="00B96F2A" w:rsidRPr="00B96F2A" w:rsidRDefault="00B96F2A" w:rsidP="00D1613B">
      <w:r>
        <w:rPr>
          <w:rFonts w:hint="eastAsia"/>
        </w:rPr>
        <w:t>※応募多数の場合は、当初の募集期間より早く終了とさせていただく場合があります。</w:t>
      </w:r>
    </w:p>
    <w:p w14:paraId="43215CE0" w14:textId="5BC65FA8" w:rsidR="00D1613B" w:rsidRDefault="00D1613B" w:rsidP="00D1613B">
      <w:r>
        <w:rPr>
          <w:rFonts w:hint="eastAsia"/>
        </w:rPr>
        <w:t>※</w:t>
      </w:r>
      <w:r w:rsidR="00B96F2A" w:rsidRPr="00B96F2A">
        <w:rPr>
          <w:rFonts w:hint="eastAsia"/>
        </w:rPr>
        <w:t>応募いただいたすべての写真</w:t>
      </w:r>
      <w:r w:rsidR="00B96F2A">
        <w:rPr>
          <w:rFonts w:hint="eastAsia"/>
        </w:rPr>
        <w:t>を</w:t>
      </w:r>
      <w:r w:rsidR="00B96F2A" w:rsidRPr="00B96F2A">
        <w:rPr>
          <w:rFonts w:hint="eastAsia"/>
        </w:rPr>
        <w:t>使用できない場合があります。</w:t>
      </w:r>
    </w:p>
    <w:p w14:paraId="6382DFE9" w14:textId="77777777" w:rsidR="00D1613B" w:rsidRPr="00B96F2A" w:rsidRDefault="00D1613B" w:rsidP="00D1613B"/>
    <w:p w14:paraId="71F4DCFB" w14:textId="77777777" w:rsidR="00D1613B" w:rsidRPr="00720F2C" w:rsidRDefault="00D1613B" w:rsidP="00D1613B">
      <w:pPr>
        <w:rPr>
          <w:b/>
          <w:bCs/>
        </w:rPr>
      </w:pPr>
      <w:r w:rsidRPr="00720F2C">
        <w:rPr>
          <w:rFonts w:hint="eastAsia"/>
          <w:b/>
          <w:bCs/>
        </w:rPr>
        <w:t>５．応募資格</w:t>
      </w:r>
    </w:p>
    <w:p w14:paraId="0FA6EAA0" w14:textId="77777777" w:rsidR="00D1613B" w:rsidRDefault="00D1613B" w:rsidP="00D1613B">
      <w:r>
        <w:rPr>
          <w:rFonts w:hint="eastAsia"/>
        </w:rPr>
        <w:t>戸田</w:t>
      </w:r>
      <w:r w:rsidRPr="00D1613B">
        <w:rPr>
          <w:rFonts w:hint="eastAsia"/>
        </w:rPr>
        <w:t>市内在住・在勤・在学</w:t>
      </w:r>
      <w:r>
        <w:rPr>
          <w:rFonts w:hint="eastAsia"/>
        </w:rPr>
        <w:t>者</w:t>
      </w:r>
    </w:p>
    <w:p w14:paraId="622BFBB6" w14:textId="522BE7D3" w:rsidR="00D1613B" w:rsidRDefault="00D1613B" w:rsidP="00D1613B">
      <w:r>
        <w:rPr>
          <w:rFonts w:hint="eastAsia"/>
        </w:rPr>
        <w:t>※未成年の方は、保護者の同意を得</w:t>
      </w:r>
      <w:r w:rsidR="007B0C21">
        <w:rPr>
          <w:rFonts w:hint="eastAsia"/>
        </w:rPr>
        <w:t>て</w:t>
      </w:r>
      <w:r>
        <w:rPr>
          <w:rFonts w:hint="eastAsia"/>
        </w:rPr>
        <w:t>応募してください。</w:t>
      </w:r>
    </w:p>
    <w:p w14:paraId="4C646728" w14:textId="0DDF8BF7" w:rsidR="00D1613B" w:rsidRDefault="00D1613B" w:rsidP="00D1613B">
      <w:r>
        <w:rPr>
          <w:rFonts w:hint="eastAsia"/>
        </w:rPr>
        <w:t>※募集要項および「</w:t>
      </w:r>
      <w:r w:rsidR="00720F2C">
        <w:rPr>
          <w:rFonts w:hint="eastAsia"/>
        </w:rPr>
        <w:t>１０</w:t>
      </w:r>
      <w:r>
        <w:rPr>
          <w:rFonts w:hint="eastAsia"/>
        </w:rPr>
        <w:t>．</w:t>
      </w:r>
      <w:r w:rsidR="00CB6993" w:rsidRPr="00CB6993">
        <w:rPr>
          <w:rFonts w:hint="eastAsia"/>
        </w:rPr>
        <w:t>留意事項</w:t>
      </w:r>
      <w:r>
        <w:rPr>
          <w:rFonts w:hint="eastAsia"/>
        </w:rPr>
        <w:t>」にすべて同意いただ</w:t>
      </w:r>
      <w:r w:rsidR="007B0C21">
        <w:rPr>
          <w:rFonts w:hint="eastAsia"/>
        </w:rPr>
        <w:t>く必要があります</w:t>
      </w:r>
      <w:r>
        <w:rPr>
          <w:rFonts w:hint="eastAsia"/>
        </w:rPr>
        <w:t>。</w:t>
      </w:r>
    </w:p>
    <w:p w14:paraId="34490DF8" w14:textId="77777777" w:rsidR="00D1613B" w:rsidRDefault="00D1613B" w:rsidP="00D1613B"/>
    <w:p w14:paraId="42D654E7" w14:textId="77777777" w:rsidR="00D1613B" w:rsidRPr="00720F2C" w:rsidRDefault="00D1613B" w:rsidP="00D1613B">
      <w:pPr>
        <w:rPr>
          <w:b/>
          <w:bCs/>
        </w:rPr>
      </w:pPr>
      <w:r w:rsidRPr="00720F2C">
        <w:rPr>
          <w:rFonts w:hint="eastAsia"/>
          <w:b/>
          <w:bCs/>
        </w:rPr>
        <w:t>６．応募形式</w:t>
      </w:r>
    </w:p>
    <w:p w14:paraId="338406EC" w14:textId="70C962FA" w:rsidR="00D1613B" w:rsidRDefault="00D1613B" w:rsidP="00D1613B">
      <w:r>
        <w:rPr>
          <w:rFonts w:hint="eastAsia"/>
        </w:rPr>
        <w:t>形式：</w:t>
      </w:r>
      <w:r>
        <w:t>デジタル画像データ</w:t>
      </w:r>
      <w:r w:rsidRPr="007B0C21">
        <w:t>（</w:t>
      </w:r>
      <w:r w:rsidRPr="007B0C21">
        <w:t>JPEG</w:t>
      </w:r>
      <w:r w:rsidRPr="007B0C21">
        <w:t>、</w:t>
      </w:r>
      <w:r w:rsidR="00CE5895" w:rsidRPr="007B0C21">
        <w:rPr>
          <w:rFonts w:hint="eastAsia"/>
        </w:rPr>
        <w:t>JPG</w:t>
      </w:r>
      <w:r w:rsidR="00CE5895" w:rsidRPr="007B0C21">
        <w:rPr>
          <w:rFonts w:hint="eastAsia"/>
        </w:rPr>
        <w:t>、</w:t>
      </w:r>
      <w:r w:rsidRPr="007B0C21">
        <w:t>PNG</w:t>
      </w:r>
      <w:r w:rsidRPr="007B0C21">
        <w:t>）</w:t>
      </w:r>
    </w:p>
    <w:p w14:paraId="6B0A5FE0" w14:textId="025D7EF1" w:rsidR="00D1613B" w:rsidRPr="00497A3F" w:rsidRDefault="00D1613B" w:rsidP="00D1613B">
      <w:pPr>
        <w:tabs>
          <w:tab w:val="center" w:pos="4252"/>
        </w:tabs>
      </w:pPr>
      <w:r w:rsidRPr="00497A3F">
        <w:rPr>
          <w:rFonts w:hint="eastAsia"/>
        </w:rPr>
        <w:t>容量：</w:t>
      </w:r>
      <w:r w:rsidRPr="00497A3F">
        <w:t>1</w:t>
      </w:r>
      <w:r w:rsidRPr="00497A3F">
        <w:t>ファイルにつき</w:t>
      </w:r>
      <w:r w:rsidRPr="00497A3F">
        <w:t>10MB</w:t>
      </w:r>
      <w:r w:rsidR="00497A3F" w:rsidRPr="00497A3F">
        <w:rPr>
          <w:rFonts w:hint="eastAsia"/>
        </w:rPr>
        <w:t>程度</w:t>
      </w:r>
    </w:p>
    <w:p w14:paraId="551752E4" w14:textId="77777777" w:rsidR="00D1613B" w:rsidRDefault="00D1613B" w:rsidP="00D1613B">
      <w:pPr>
        <w:tabs>
          <w:tab w:val="center" w:pos="4252"/>
        </w:tabs>
      </w:pPr>
    </w:p>
    <w:p w14:paraId="080D13E8" w14:textId="77777777" w:rsidR="00D1613B" w:rsidRPr="00720F2C" w:rsidRDefault="00D1613B" w:rsidP="00D1613B">
      <w:pPr>
        <w:rPr>
          <w:b/>
          <w:bCs/>
        </w:rPr>
      </w:pPr>
      <w:r w:rsidRPr="00720F2C">
        <w:rPr>
          <w:rFonts w:hint="eastAsia"/>
          <w:b/>
          <w:bCs/>
        </w:rPr>
        <w:t>７．応募方法</w:t>
      </w:r>
    </w:p>
    <w:p w14:paraId="78C164C0" w14:textId="77777777" w:rsidR="00D1613B" w:rsidRDefault="00D1613B" w:rsidP="00D1613B">
      <w:r>
        <w:rPr>
          <w:rFonts w:hint="eastAsia"/>
        </w:rPr>
        <w:t>応募方法は以下のとおりです。※メールまたは</w:t>
      </w:r>
      <w:r>
        <w:t>FAX</w:t>
      </w:r>
      <w:r>
        <w:t>での提出は出来ません。</w:t>
      </w:r>
    </w:p>
    <w:p w14:paraId="0FE82F73" w14:textId="77777777" w:rsidR="007B0C21" w:rsidRDefault="007B0C21" w:rsidP="00D1613B"/>
    <w:p w14:paraId="2E42FFCE" w14:textId="25A41802" w:rsidR="00D1613B" w:rsidRPr="00720F2C" w:rsidRDefault="00D1613B" w:rsidP="00D1613B">
      <w:pPr>
        <w:rPr>
          <w:u w:val="single"/>
        </w:rPr>
      </w:pPr>
      <w:r w:rsidRPr="00720F2C">
        <w:rPr>
          <w:rFonts w:hint="eastAsia"/>
          <w:u w:val="single"/>
        </w:rPr>
        <w:t>①</w:t>
      </w:r>
      <w:r w:rsidRPr="00720F2C">
        <w:rPr>
          <w:u w:val="single"/>
        </w:rPr>
        <w:t xml:space="preserve"> </w:t>
      </w:r>
      <w:r w:rsidRPr="00720F2C">
        <w:rPr>
          <w:u w:val="single"/>
        </w:rPr>
        <w:t>応募フォーム</w:t>
      </w:r>
    </w:p>
    <w:p w14:paraId="5B5C4499" w14:textId="77777777" w:rsidR="00D1613B" w:rsidRDefault="00D1613B" w:rsidP="00720F2C">
      <w:pPr>
        <w:ind w:left="840"/>
      </w:pPr>
      <w:r>
        <w:rPr>
          <w:rFonts w:hint="eastAsia"/>
        </w:rPr>
        <w:t>市ホームページに添付されている応募フォームから必要事項を入力し、写真データを添付してお申し込みください。</w:t>
      </w:r>
    </w:p>
    <w:p w14:paraId="20A4F52E" w14:textId="77777777" w:rsidR="007B0C21" w:rsidRDefault="007B0C21" w:rsidP="00720F2C">
      <w:pPr>
        <w:ind w:left="840"/>
      </w:pPr>
    </w:p>
    <w:p w14:paraId="1A3CA649" w14:textId="77777777" w:rsidR="007B0C21" w:rsidRPr="00497A3F" w:rsidRDefault="00D1613B" w:rsidP="00720F2C">
      <w:pPr>
        <w:ind w:firstLine="840"/>
      </w:pPr>
      <w:r w:rsidRPr="00497A3F">
        <w:rPr>
          <w:rFonts w:hint="eastAsia"/>
        </w:rPr>
        <w:t>＜</w:t>
      </w:r>
      <w:r w:rsidRPr="00497A3F">
        <w:t>URL</w:t>
      </w:r>
      <w:r w:rsidRPr="00497A3F">
        <w:t>＞</w:t>
      </w:r>
    </w:p>
    <w:p w14:paraId="55B8F7C9" w14:textId="75C0DFB0" w:rsidR="002301DC" w:rsidRDefault="00825FD8" w:rsidP="00491778">
      <w:pPr>
        <w:ind w:left="840"/>
        <w:rPr>
          <w:rStyle w:val="ae"/>
        </w:rPr>
      </w:pPr>
      <w:hyperlink r:id="rId6" w:history="1">
        <w:r w:rsidR="00491778" w:rsidRPr="001C0845">
          <w:rPr>
            <w:rStyle w:val="ae"/>
          </w:rPr>
          <w:t>https://lgpos.task-asp.net/cu/112241/ea/residents/procedures/apply/c04378b0-40c0-4802-a043-aadffb3a8706/start</w:t>
        </w:r>
      </w:hyperlink>
    </w:p>
    <w:p w14:paraId="3684F99C" w14:textId="6038DC1F" w:rsidR="00960C21" w:rsidRPr="00960C21" w:rsidRDefault="00960C21" w:rsidP="00491778">
      <w:pPr>
        <w:ind w:left="840"/>
      </w:pPr>
      <w:r w:rsidRPr="00960C21">
        <w:rPr>
          <w:rStyle w:val="ae"/>
          <w:rFonts w:hint="eastAsia"/>
          <w:color w:val="auto"/>
          <w:u w:val="none"/>
        </w:rPr>
        <w:t>※</w:t>
      </w:r>
      <w:r>
        <w:rPr>
          <w:rStyle w:val="ae"/>
          <w:rFonts w:hint="eastAsia"/>
          <w:color w:val="auto"/>
          <w:u w:val="none"/>
        </w:rPr>
        <w:t>『</w:t>
      </w:r>
      <w:r w:rsidRPr="00960C21">
        <w:rPr>
          <w:rStyle w:val="ae"/>
          <w:rFonts w:hint="eastAsia"/>
          <w:color w:val="auto"/>
          <w:u w:val="none"/>
        </w:rPr>
        <w:t>戸田市スマート申請システム</w:t>
      </w:r>
      <w:r>
        <w:rPr>
          <w:rStyle w:val="ae"/>
          <w:rFonts w:hint="eastAsia"/>
          <w:color w:val="auto"/>
          <w:u w:val="none"/>
        </w:rPr>
        <w:t>』</w:t>
      </w:r>
      <w:r w:rsidRPr="00960C21">
        <w:rPr>
          <w:rStyle w:val="ae"/>
          <w:rFonts w:hint="eastAsia"/>
          <w:color w:val="auto"/>
          <w:u w:val="none"/>
        </w:rPr>
        <w:t>の利用者登録が必要になります</w:t>
      </w:r>
      <w:r>
        <w:rPr>
          <w:rStyle w:val="ae"/>
          <w:rFonts w:hint="eastAsia"/>
          <w:color w:val="auto"/>
          <w:u w:val="none"/>
        </w:rPr>
        <w:t>。</w:t>
      </w:r>
      <w:r w:rsidRPr="00960C21">
        <w:rPr>
          <w:rStyle w:val="ae"/>
          <w:rFonts w:hint="eastAsia"/>
          <w:color w:val="auto"/>
          <w:u w:val="none"/>
        </w:rPr>
        <w:t>すでに「戸田市スマート申請システム」にて、利用者登録をしている方は不要です。</w:t>
      </w:r>
    </w:p>
    <w:p w14:paraId="29580A81" w14:textId="77777777" w:rsidR="00491778" w:rsidRPr="00491778" w:rsidRDefault="00491778" w:rsidP="00491778">
      <w:pPr>
        <w:ind w:left="840"/>
        <w:rPr>
          <w:color w:val="FF0000"/>
        </w:rPr>
      </w:pPr>
    </w:p>
    <w:p w14:paraId="5B62DA61" w14:textId="5176CD90" w:rsidR="00D1613B" w:rsidRPr="00720F2C" w:rsidRDefault="00D1613B" w:rsidP="00D1613B">
      <w:pPr>
        <w:rPr>
          <w:u w:val="single"/>
        </w:rPr>
      </w:pPr>
      <w:r w:rsidRPr="00720F2C">
        <w:rPr>
          <w:rFonts w:hint="eastAsia"/>
          <w:u w:val="single"/>
        </w:rPr>
        <w:t>②</w:t>
      </w:r>
      <w:r w:rsidRPr="00720F2C">
        <w:rPr>
          <w:u w:val="single"/>
        </w:rPr>
        <w:t xml:space="preserve"> </w:t>
      </w:r>
      <w:r w:rsidRPr="00720F2C">
        <w:rPr>
          <w:u w:val="single"/>
        </w:rPr>
        <w:t>郵送</w:t>
      </w:r>
    </w:p>
    <w:p w14:paraId="7A60AF99" w14:textId="5970FA4F" w:rsidR="00D1613B" w:rsidRDefault="00D1613B" w:rsidP="00720F2C">
      <w:pPr>
        <w:ind w:left="840"/>
      </w:pPr>
      <w:r>
        <w:rPr>
          <w:rFonts w:hint="eastAsia"/>
        </w:rPr>
        <w:t>市ホームページで応募用紙をダウンロードし、必要事項を記載した</w:t>
      </w:r>
      <w:r w:rsidR="00720F2C">
        <w:rPr>
          <w:rFonts w:hint="eastAsia"/>
        </w:rPr>
        <w:t>応募用紙と</w:t>
      </w:r>
      <w:r>
        <w:rPr>
          <w:rFonts w:hint="eastAsia"/>
        </w:rPr>
        <w:t>、写真データを記録したメディア（</w:t>
      </w:r>
      <w:r>
        <w:t>CD</w:t>
      </w:r>
      <w:r>
        <w:t>・</w:t>
      </w:r>
      <w:r>
        <w:t>DVD</w:t>
      </w:r>
      <w:r>
        <w:t>・</w:t>
      </w:r>
      <w:r>
        <w:t>USB</w:t>
      </w:r>
      <w:r>
        <w:t>メモリー・</w:t>
      </w:r>
      <w:r>
        <w:t>SD</w:t>
      </w:r>
      <w:r>
        <w:t>カードのいずれか）を同封し、</w:t>
      </w:r>
      <w:r w:rsidR="00106014">
        <w:rPr>
          <w:rFonts w:hint="eastAsia"/>
        </w:rPr>
        <w:t>「１</w:t>
      </w:r>
      <w:r w:rsidR="00720F2C">
        <w:rPr>
          <w:rFonts w:hint="eastAsia"/>
        </w:rPr>
        <w:t>２</w:t>
      </w:r>
      <w:r w:rsidR="00106014">
        <w:rPr>
          <w:rFonts w:hint="eastAsia"/>
        </w:rPr>
        <w:t>．問い合わせ・送付先」</w:t>
      </w:r>
      <w:r>
        <w:t>に送付してください。</w:t>
      </w:r>
    </w:p>
    <w:p w14:paraId="605F4A0F" w14:textId="77777777" w:rsidR="00720F2C" w:rsidRPr="007B0C21" w:rsidRDefault="00720F2C" w:rsidP="00D1613B"/>
    <w:p w14:paraId="10DEA1AC" w14:textId="237B90CF" w:rsidR="00720F2C" w:rsidRPr="00720F2C" w:rsidRDefault="00720F2C" w:rsidP="00720F2C">
      <w:pPr>
        <w:rPr>
          <w:b/>
          <w:bCs/>
        </w:rPr>
      </w:pPr>
      <w:r w:rsidRPr="00720F2C">
        <w:rPr>
          <w:rFonts w:hint="eastAsia"/>
          <w:b/>
          <w:bCs/>
        </w:rPr>
        <w:t>８．景品（プレゼント）</w:t>
      </w:r>
    </w:p>
    <w:p w14:paraId="6760DD55" w14:textId="04612144" w:rsidR="00720F2C" w:rsidRDefault="00720F2C" w:rsidP="00720F2C">
      <w:r>
        <w:rPr>
          <w:rFonts w:hint="eastAsia"/>
        </w:rPr>
        <w:t>ご応募いただいた方の中から抽選で</w:t>
      </w:r>
      <w:r>
        <w:t>30</w:t>
      </w:r>
      <w:r>
        <w:t>名</w:t>
      </w:r>
      <w:r w:rsidR="00E847E3">
        <w:rPr>
          <w:rFonts w:hint="eastAsia"/>
        </w:rPr>
        <w:t>様</w:t>
      </w:r>
      <w:r>
        <w:t>に、「市制施行</w:t>
      </w:r>
      <w:r>
        <w:t>60</w:t>
      </w:r>
      <w:r>
        <w:t>周年記念グッズ」をプレゼントします。</w:t>
      </w:r>
    </w:p>
    <w:p w14:paraId="771AB8BE" w14:textId="77777777" w:rsidR="00720F2C" w:rsidRDefault="00720F2C" w:rsidP="00720F2C">
      <w:r>
        <w:rPr>
          <w:rFonts w:hint="eastAsia"/>
        </w:rPr>
        <w:t>（１）当選発表・通知方法</w:t>
      </w:r>
    </w:p>
    <w:p w14:paraId="3AD9BF52" w14:textId="77777777" w:rsidR="00B27174" w:rsidRDefault="00B27174" w:rsidP="00B27174">
      <w:pPr>
        <w:ind w:left="840"/>
      </w:pPr>
      <w:r w:rsidRPr="00B27174">
        <w:rPr>
          <w:rFonts w:hint="eastAsia"/>
        </w:rPr>
        <w:t>当選者の発表は、景品の発送をもって代えさせていただきます。個別の当選確認に関するお問い合わせにはお答えできません。</w:t>
      </w:r>
    </w:p>
    <w:p w14:paraId="103210F1" w14:textId="1FC7461E" w:rsidR="00720F2C" w:rsidRDefault="00720F2C" w:rsidP="00B27174">
      <w:r>
        <w:rPr>
          <w:rFonts w:hint="eastAsia"/>
        </w:rPr>
        <w:t>（２）当選の無効について</w:t>
      </w:r>
    </w:p>
    <w:p w14:paraId="5F16F2C6" w14:textId="6BE782CD" w:rsidR="00B27174" w:rsidRDefault="00B27174" w:rsidP="00B27174">
      <w:pPr>
        <w:ind w:left="840"/>
      </w:pPr>
      <w:r w:rsidRPr="00B27174">
        <w:rPr>
          <w:rFonts w:hint="eastAsia"/>
        </w:rPr>
        <w:t>景品は、応募時にご入力またはご記入いただいたご住所宛てに発送いたします。住所の入力・記入間違い、転居先不明、長期不在等により景品をお届けできない場合は、当選を無効とさせていただく場合がありますので、あらかじめご了承ください。</w:t>
      </w:r>
    </w:p>
    <w:p w14:paraId="40FA4BC5" w14:textId="2B2900F8" w:rsidR="00720F2C" w:rsidRDefault="00720F2C" w:rsidP="00B27174">
      <w:r>
        <w:rPr>
          <w:rFonts w:hint="eastAsia"/>
        </w:rPr>
        <w:t>（３）注意事項</w:t>
      </w:r>
    </w:p>
    <w:p w14:paraId="1E0F7190" w14:textId="032341E4" w:rsidR="00720F2C" w:rsidRPr="00720F2C" w:rsidRDefault="00720F2C" w:rsidP="00CB6993">
      <w:pPr>
        <w:ind w:firstLine="840"/>
      </w:pPr>
      <w:r>
        <w:rPr>
          <w:rFonts w:hint="eastAsia"/>
        </w:rPr>
        <w:t>・景品の指定、交換</w:t>
      </w:r>
      <w:r w:rsidR="00CB6993">
        <w:rPr>
          <w:rFonts w:hint="eastAsia"/>
        </w:rPr>
        <w:t>はできません</w:t>
      </w:r>
      <w:r>
        <w:rPr>
          <w:rFonts w:hint="eastAsia"/>
        </w:rPr>
        <w:t>。</w:t>
      </w:r>
    </w:p>
    <w:p w14:paraId="5EA404CF" w14:textId="2EDD0431" w:rsidR="00720F2C" w:rsidRDefault="00720F2C" w:rsidP="00CB6993">
      <w:pPr>
        <w:ind w:left="840"/>
      </w:pPr>
      <w:r>
        <w:rPr>
          <w:rFonts w:hint="eastAsia"/>
        </w:rPr>
        <w:t>・一人で複数枚の写真を応募いただいた場合でも、抽選対象は一人につき</w:t>
      </w:r>
      <w:r>
        <w:t>1</w:t>
      </w:r>
      <w:r>
        <w:t>枠とさせていただきます。</w:t>
      </w:r>
    </w:p>
    <w:p w14:paraId="4EBBBFBF" w14:textId="77777777" w:rsidR="00D1613B" w:rsidRPr="00720F2C" w:rsidRDefault="00D1613B" w:rsidP="00D1613B"/>
    <w:p w14:paraId="2E778DE1" w14:textId="5D868A8A" w:rsidR="00D1613B" w:rsidRPr="00CB6993" w:rsidRDefault="00720F2C" w:rsidP="00D1613B">
      <w:pPr>
        <w:rPr>
          <w:b/>
          <w:bCs/>
        </w:rPr>
      </w:pPr>
      <w:r w:rsidRPr="00CB6993">
        <w:rPr>
          <w:rFonts w:hint="eastAsia"/>
          <w:b/>
          <w:bCs/>
        </w:rPr>
        <w:t>９</w:t>
      </w:r>
      <w:r w:rsidR="00D1613B" w:rsidRPr="00CB6993">
        <w:rPr>
          <w:rFonts w:hint="eastAsia"/>
          <w:b/>
          <w:bCs/>
        </w:rPr>
        <w:t>．完成品の公開</w:t>
      </w:r>
    </w:p>
    <w:p w14:paraId="54FC5E6F" w14:textId="30A0C1F0" w:rsidR="00720F2C" w:rsidRDefault="00D1613B" w:rsidP="00D1613B">
      <w:r>
        <w:rPr>
          <w:rFonts w:hint="eastAsia"/>
        </w:rPr>
        <w:t>完成したモザイクアート</w:t>
      </w:r>
      <w:r w:rsidR="000B7981">
        <w:rPr>
          <w:rFonts w:hint="eastAsia"/>
        </w:rPr>
        <w:t>パネル</w:t>
      </w:r>
      <w:r>
        <w:rPr>
          <w:rFonts w:hint="eastAsia"/>
        </w:rPr>
        <w:t>（</w:t>
      </w:r>
      <w:r>
        <w:t>A0</w:t>
      </w:r>
      <w:r>
        <w:t>サイズパネル）は、</w:t>
      </w:r>
      <w:r w:rsidR="00720F2C" w:rsidRPr="00497A3F">
        <w:t>令和</w:t>
      </w:r>
      <w:r w:rsidR="00720F2C" w:rsidRPr="00497A3F">
        <w:t>8</w:t>
      </w:r>
      <w:r w:rsidR="00720F2C" w:rsidRPr="00497A3F">
        <w:t>年</w:t>
      </w:r>
      <w:r w:rsidR="00720F2C" w:rsidRPr="00497A3F">
        <w:t>10</w:t>
      </w:r>
      <w:r w:rsidR="00720F2C" w:rsidRPr="00497A3F">
        <w:t>月に開催予定の「市制施行</w:t>
      </w:r>
      <w:r w:rsidR="00720F2C" w:rsidRPr="00497A3F">
        <w:t>60</w:t>
      </w:r>
      <w:r w:rsidR="00720F2C" w:rsidRPr="00497A3F">
        <w:t>周年記念式典」会場で</w:t>
      </w:r>
      <w:r w:rsidR="00720F2C" w:rsidRPr="00497A3F">
        <w:rPr>
          <w:rFonts w:hint="eastAsia"/>
        </w:rPr>
        <w:t>展示</w:t>
      </w:r>
      <w:r w:rsidR="00720F2C" w:rsidRPr="00497A3F">
        <w:t>し、市ホームページ等でも広く公開する予定です。</w:t>
      </w:r>
    </w:p>
    <w:p w14:paraId="7DE67C94" w14:textId="1C158B92" w:rsidR="00720F2C" w:rsidRDefault="00497A3F" w:rsidP="00D1613B">
      <w:r w:rsidRPr="00497A3F">
        <w:rPr>
          <w:rFonts w:hint="eastAsia"/>
        </w:rPr>
        <w:t>※式典に先行して、市の公共施設にて展示を開始する場合があります。</w:t>
      </w:r>
    </w:p>
    <w:p w14:paraId="22AB389E" w14:textId="77777777" w:rsidR="00497A3F" w:rsidRDefault="00497A3F" w:rsidP="00D1613B"/>
    <w:p w14:paraId="0E4AEEC7" w14:textId="6E3B7CC1" w:rsidR="00CB6993" w:rsidRPr="00CB6993" w:rsidRDefault="00720F2C" w:rsidP="00D1613B">
      <w:pPr>
        <w:rPr>
          <w:b/>
          <w:bCs/>
        </w:rPr>
      </w:pPr>
      <w:r w:rsidRPr="00CB6993">
        <w:rPr>
          <w:rFonts w:hint="eastAsia"/>
          <w:b/>
          <w:bCs/>
        </w:rPr>
        <w:t>１０</w:t>
      </w:r>
      <w:r w:rsidR="00D1613B" w:rsidRPr="00CB6993">
        <w:rPr>
          <w:rFonts w:hint="eastAsia"/>
          <w:b/>
          <w:bCs/>
        </w:rPr>
        <w:t>．</w:t>
      </w:r>
      <w:r w:rsidR="00CB6993" w:rsidRPr="00CB6993">
        <w:rPr>
          <w:rFonts w:hint="eastAsia"/>
          <w:b/>
          <w:bCs/>
        </w:rPr>
        <w:t>留意事項</w:t>
      </w:r>
      <w:r w:rsidR="00CB6993">
        <w:rPr>
          <w:rFonts w:hint="eastAsia"/>
          <w:b/>
          <w:bCs/>
        </w:rPr>
        <w:t xml:space="preserve">　</w:t>
      </w:r>
      <w:r w:rsidR="00D1613B" w:rsidRPr="00CB6993">
        <w:rPr>
          <w:rFonts w:hint="eastAsia"/>
          <w:b/>
          <w:bCs/>
        </w:rPr>
        <w:t>※必ずお読みください</w:t>
      </w:r>
    </w:p>
    <w:p w14:paraId="0897BFBE" w14:textId="77777777" w:rsidR="00D1613B" w:rsidRDefault="00D1613B" w:rsidP="00D1613B">
      <w:r>
        <w:rPr>
          <w:rFonts w:hint="eastAsia"/>
        </w:rPr>
        <w:t>ご応募いただいた時点で、以下のすべての事項に同意いただいたものとみなします。</w:t>
      </w:r>
    </w:p>
    <w:p w14:paraId="5B7A8D8E" w14:textId="2553A690" w:rsidR="00D1613B" w:rsidRDefault="00CB6993" w:rsidP="00CB6993">
      <w:pPr>
        <w:ind w:left="567" w:hangingChars="270" w:hanging="567"/>
      </w:pPr>
      <w:r>
        <w:rPr>
          <w:rFonts w:hint="eastAsia"/>
        </w:rPr>
        <w:t>（１）</w:t>
      </w:r>
      <w:r w:rsidR="00D1613B">
        <w:t>モザイクアート</w:t>
      </w:r>
      <w:r w:rsidR="000B7981">
        <w:rPr>
          <w:rFonts w:hint="eastAsia"/>
        </w:rPr>
        <w:t>パネル</w:t>
      </w:r>
      <w:r w:rsidR="00D1613B">
        <w:t>の枠に当てはめるため、運営側で必要最小限の処理（トリミング、サイズ調整、色調補正等）を行います。加工により画像の一部が見えなくなった</w:t>
      </w:r>
      <w:r w:rsidR="00D1613B">
        <w:lastRenderedPageBreak/>
        <w:t>り、切れたりする場合がありますのであらかじめご了承ください。</w:t>
      </w:r>
    </w:p>
    <w:p w14:paraId="079556AF" w14:textId="762D8B50" w:rsidR="00D1613B" w:rsidRDefault="00CB6993" w:rsidP="00D1613B">
      <w:r>
        <w:rPr>
          <w:rFonts w:hint="eastAsia"/>
        </w:rPr>
        <w:t>（２）</w:t>
      </w:r>
      <w:r w:rsidR="00D1613B">
        <w:t>モザイクアート</w:t>
      </w:r>
      <w:r w:rsidR="000B7981">
        <w:rPr>
          <w:rFonts w:hint="eastAsia"/>
        </w:rPr>
        <w:t>パネル</w:t>
      </w:r>
      <w:r w:rsidR="00D1613B">
        <w:t>内での写真の掲載場所（配置）を指定することはできません。</w:t>
      </w:r>
    </w:p>
    <w:p w14:paraId="0BFB3632" w14:textId="1D809935" w:rsidR="002C1349" w:rsidRDefault="00CB6993" w:rsidP="00CB6993">
      <w:pPr>
        <w:ind w:left="567" w:hangingChars="270" w:hanging="567"/>
      </w:pPr>
      <w:r>
        <w:rPr>
          <w:rFonts w:hint="eastAsia"/>
        </w:rPr>
        <w:t>（３）</w:t>
      </w:r>
      <w:r w:rsidR="002C1349" w:rsidRPr="002C1349">
        <w:rPr>
          <w:rFonts w:hint="eastAsia"/>
        </w:rPr>
        <w:t>多数の写真を使用するため、ご応募いただいた写真が作品内のどの部分に配置されたかについて、個別のお知らせやお問い合わせへの回答はでき</w:t>
      </w:r>
      <w:r w:rsidR="002C1349">
        <w:rPr>
          <w:rFonts w:hint="eastAsia"/>
        </w:rPr>
        <w:t>ません</w:t>
      </w:r>
      <w:r w:rsidR="002C1349" w:rsidRPr="002C1349">
        <w:rPr>
          <w:rFonts w:hint="eastAsia"/>
        </w:rPr>
        <w:t>。</w:t>
      </w:r>
    </w:p>
    <w:p w14:paraId="072B1FBD" w14:textId="764C8D4F" w:rsidR="00D1613B" w:rsidRDefault="00CB6993" w:rsidP="00CB6993">
      <w:pPr>
        <w:ind w:left="567" w:hangingChars="270" w:hanging="567"/>
      </w:pPr>
      <w:r>
        <w:rPr>
          <w:rFonts w:hint="eastAsia"/>
        </w:rPr>
        <w:t>（４）</w:t>
      </w:r>
      <w:r w:rsidR="00D1613B">
        <w:t>郵送いただいた応募用紙、記録媒体（</w:t>
      </w:r>
      <w:r w:rsidR="00D1613B">
        <w:t>USB</w:t>
      </w:r>
      <w:r w:rsidR="00D1613B">
        <w:t>メモリー等）、および写真データは返却いたしません。</w:t>
      </w:r>
    </w:p>
    <w:p w14:paraId="1C6D56ED" w14:textId="7AA3833E" w:rsidR="00D1613B" w:rsidRDefault="00CB6993" w:rsidP="00CB6993">
      <w:pPr>
        <w:ind w:left="567" w:hangingChars="270" w:hanging="567"/>
      </w:pPr>
      <w:r>
        <w:rPr>
          <w:rFonts w:hint="eastAsia"/>
        </w:rPr>
        <w:t>（５）</w:t>
      </w:r>
      <w:r w:rsidR="00D1613B">
        <w:t>申し込み後における写真の差し替え、および掲載の取りやめ（削除の要請）にはお応えできません。</w:t>
      </w:r>
    </w:p>
    <w:p w14:paraId="595AEC3C" w14:textId="42B75833" w:rsidR="00D1613B" w:rsidRDefault="00CB6993" w:rsidP="00CB6993">
      <w:pPr>
        <w:ind w:left="567" w:hangingChars="270" w:hanging="567"/>
      </w:pPr>
      <w:r>
        <w:rPr>
          <w:rFonts w:hint="eastAsia"/>
        </w:rPr>
        <w:t>（６）</w:t>
      </w:r>
      <w:r w:rsidR="00D1613B">
        <w:t>完成したモザイクアート</w:t>
      </w:r>
      <w:r w:rsidR="000B7981">
        <w:rPr>
          <w:rFonts w:hint="eastAsia"/>
        </w:rPr>
        <w:t>パネル</w:t>
      </w:r>
      <w:r w:rsidR="00D1613B">
        <w:t>は広く一般に公開されます。市の広報物（ホームページ、</w:t>
      </w:r>
      <w:r w:rsidR="00106014">
        <w:rPr>
          <w:rFonts w:hint="eastAsia"/>
        </w:rPr>
        <w:t>広報紙、</w:t>
      </w:r>
      <w:r w:rsidR="00106014">
        <w:rPr>
          <w:rFonts w:hint="eastAsia"/>
        </w:rPr>
        <w:t>SNS</w:t>
      </w:r>
      <w:r w:rsidR="00D1613B">
        <w:t>等）に</w:t>
      </w:r>
      <w:r w:rsidR="007B0C21">
        <w:rPr>
          <w:rFonts w:hint="eastAsia"/>
        </w:rPr>
        <w:t>掲載され</w:t>
      </w:r>
      <w:r w:rsidR="00D1613B">
        <w:t>ることを了承した方のみご応募ください。</w:t>
      </w:r>
    </w:p>
    <w:p w14:paraId="1025A699" w14:textId="645FF152" w:rsidR="00D1613B" w:rsidRDefault="00CB6993" w:rsidP="00D1613B">
      <w:r>
        <w:rPr>
          <w:rFonts w:hint="eastAsia"/>
        </w:rPr>
        <w:t>（７）</w:t>
      </w:r>
      <w:r w:rsidR="00D1613B">
        <w:t>被写体に人物が含まれる場合、必ずその肖像権者の許可を得てから応募してください。</w:t>
      </w:r>
    </w:p>
    <w:p w14:paraId="0F74E52C" w14:textId="3A273C2F" w:rsidR="00D1613B" w:rsidRDefault="00CB6993" w:rsidP="00CB6993">
      <w:pPr>
        <w:ind w:left="567" w:hangingChars="270" w:hanging="567"/>
      </w:pPr>
      <w:r>
        <w:rPr>
          <w:rFonts w:hint="eastAsia"/>
        </w:rPr>
        <w:t>（８）</w:t>
      </w:r>
      <w:r w:rsidR="00D1613B">
        <w:t>応募する写真は、応募者本人が著作権を正当に保有しているもの、または正当な権利者から事前に許可を得ているものに限ります。第三者の著作権や肖像権等の権利を侵害していると思われる画像、公序良俗に反する画像は、運営側の判断で使用を取りやめる場合があります。</w:t>
      </w:r>
    </w:p>
    <w:p w14:paraId="12887532" w14:textId="560F4730" w:rsidR="00D1613B" w:rsidRDefault="00CB6993" w:rsidP="00CB6993">
      <w:pPr>
        <w:ind w:left="567" w:hangingChars="270" w:hanging="567"/>
      </w:pPr>
      <w:r>
        <w:rPr>
          <w:rFonts w:hint="eastAsia"/>
        </w:rPr>
        <w:t>（９）</w:t>
      </w:r>
      <w:r w:rsidR="00D1613B">
        <w:t>第三者からのクレームや権利侵害等の損害賠償が提起された場合、運営側では一切の責任を負いません。</w:t>
      </w:r>
    </w:p>
    <w:p w14:paraId="1804B916" w14:textId="4202FBE8" w:rsidR="00D1613B" w:rsidRDefault="00CB6993" w:rsidP="00CB6993">
      <w:pPr>
        <w:ind w:left="567" w:hangingChars="270" w:hanging="567"/>
      </w:pPr>
      <w:r>
        <w:rPr>
          <w:rFonts w:hint="eastAsia"/>
        </w:rPr>
        <w:t>（１０）</w:t>
      </w:r>
      <w:r w:rsidR="00D1613B">
        <w:t>写真応募にかかる費用（通信料、郵送料、メディア代等）は、すべて応募者負担となります。</w:t>
      </w:r>
    </w:p>
    <w:p w14:paraId="3A3D72F6" w14:textId="77777777" w:rsidR="00106014" w:rsidRDefault="00106014" w:rsidP="00D1613B"/>
    <w:p w14:paraId="083D4422" w14:textId="187328B8" w:rsidR="00D1613B" w:rsidRPr="00CB6993" w:rsidRDefault="00D1613B" w:rsidP="00D1613B">
      <w:pPr>
        <w:rPr>
          <w:b/>
          <w:bCs/>
        </w:rPr>
      </w:pPr>
      <w:r w:rsidRPr="00CB6993">
        <w:rPr>
          <w:rFonts w:hint="eastAsia"/>
          <w:b/>
          <w:bCs/>
        </w:rPr>
        <w:t>１</w:t>
      </w:r>
      <w:r w:rsidR="00720F2C" w:rsidRPr="00CB6993">
        <w:rPr>
          <w:rFonts w:hint="eastAsia"/>
          <w:b/>
          <w:bCs/>
        </w:rPr>
        <w:t>１</w:t>
      </w:r>
      <w:r w:rsidRPr="00CB6993">
        <w:rPr>
          <w:rFonts w:hint="eastAsia"/>
          <w:b/>
          <w:bCs/>
        </w:rPr>
        <w:t>．個人情報の取扱い</w:t>
      </w:r>
    </w:p>
    <w:p w14:paraId="316B763D" w14:textId="616722B6" w:rsidR="00D1613B" w:rsidRDefault="00D1613B" w:rsidP="00D1613B">
      <w:r>
        <w:rPr>
          <w:rFonts w:hint="eastAsia"/>
        </w:rPr>
        <w:t>応募に伴う個人情報については、本モザイクアート</w:t>
      </w:r>
      <w:r w:rsidR="000B7981">
        <w:rPr>
          <w:rFonts w:hint="eastAsia"/>
        </w:rPr>
        <w:t>パネル</w:t>
      </w:r>
      <w:r>
        <w:rPr>
          <w:rFonts w:hint="eastAsia"/>
        </w:rPr>
        <w:t>製作・展示にかかる事業</w:t>
      </w:r>
      <w:r w:rsidR="009B6E89" w:rsidRPr="009B6E89">
        <w:rPr>
          <w:rFonts w:hint="eastAsia"/>
        </w:rPr>
        <w:t>および景品の発送</w:t>
      </w:r>
      <w:r>
        <w:rPr>
          <w:rFonts w:hint="eastAsia"/>
        </w:rPr>
        <w:t>以外の目的で使用することはありません。</w:t>
      </w:r>
    </w:p>
    <w:p w14:paraId="1203B22A" w14:textId="77777777" w:rsidR="00D1613B" w:rsidRPr="009B6E89" w:rsidRDefault="00D1613B" w:rsidP="00D1613B"/>
    <w:p w14:paraId="02A3CA3F" w14:textId="337B1F5F" w:rsidR="00D1613B" w:rsidRPr="00CB6993" w:rsidRDefault="00D1613B" w:rsidP="00D1613B">
      <w:pPr>
        <w:rPr>
          <w:b/>
          <w:bCs/>
        </w:rPr>
      </w:pPr>
      <w:r w:rsidRPr="00CB6993">
        <w:rPr>
          <w:rFonts w:hint="eastAsia"/>
          <w:b/>
          <w:bCs/>
        </w:rPr>
        <w:t>１</w:t>
      </w:r>
      <w:r w:rsidR="00720F2C" w:rsidRPr="00CB6993">
        <w:rPr>
          <w:rFonts w:hint="eastAsia"/>
          <w:b/>
          <w:bCs/>
        </w:rPr>
        <w:t>２</w:t>
      </w:r>
      <w:r w:rsidRPr="00CB6993">
        <w:rPr>
          <w:rFonts w:hint="eastAsia"/>
          <w:b/>
          <w:bCs/>
        </w:rPr>
        <w:t>．問い合わせ・送付先</w:t>
      </w:r>
    </w:p>
    <w:p w14:paraId="60927C52" w14:textId="77777777" w:rsidR="00D1613B" w:rsidRDefault="00D1613B" w:rsidP="00D1613B">
      <w:r>
        <w:rPr>
          <w:rFonts w:hint="eastAsia"/>
        </w:rPr>
        <w:t>＜事務局＞</w:t>
      </w:r>
    </w:p>
    <w:p w14:paraId="6EB840C9" w14:textId="77777777" w:rsidR="00D1613B" w:rsidRDefault="00D1613B" w:rsidP="00D1613B">
      <w:r>
        <w:rPr>
          <w:rFonts w:hint="eastAsia"/>
        </w:rPr>
        <w:t>〒</w:t>
      </w:r>
      <w:r>
        <w:t xml:space="preserve">335-8588 </w:t>
      </w:r>
      <w:r>
        <w:t>埼玉県戸田市上戸田</w:t>
      </w:r>
      <w:r>
        <w:t>1-18-1</w:t>
      </w:r>
    </w:p>
    <w:p w14:paraId="2D9A5E8D" w14:textId="77777777" w:rsidR="00D1613B" w:rsidRDefault="00D1613B" w:rsidP="00D1613B">
      <w:r>
        <w:rPr>
          <w:rFonts w:hint="eastAsia"/>
        </w:rPr>
        <w:t>戸田市役所</w:t>
      </w:r>
      <w:r>
        <w:t xml:space="preserve"> </w:t>
      </w:r>
      <w:r>
        <w:t>市長公室</w:t>
      </w:r>
    </w:p>
    <w:p w14:paraId="162A00B2" w14:textId="77777777" w:rsidR="00D1613B" w:rsidRDefault="00D1613B" w:rsidP="00D1613B">
      <w:r>
        <w:rPr>
          <w:rFonts w:hint="eastAsia"/>
        </w:rPr>
        <w:t>電話：</w:t>
      </w:r>
      <w:r>
        <w:t>048-441-1800</w:t>
      </w:r>
      <w:r>
        <w:t>（代表）</w:t>
      </w:r>
    </w:p>
    <w:p w14:paraId="28D6DC7D" w14:textId="64696C5A" w:rsidR="00530DCE" w:rsidRPr="00CB6993" w:rsidRDefault="00D1613B" w:rsidP="00D1613B">
      <w:pPr>
        <w:rPr>
          <w:u w:val="single"/>
        </w:rPr>
      </w:pPr>
      <w:r w:rsidRPr="00CB6993">
        <w:rPr>
          <w:u w:val="single"/>
        </w:rPr>
        <w:t>Mail</w:t>
      </w:r>
      <w:r w:rsidRPr="00CB6993">
        <w:rPr>
          <w:u w:val="single"/>
        </w:rPr>
        <w:t>：</w:t>
      </w:r>
      <w:r w:rsidRPr="00CB6993">
        <w:rPr>
          <w:u w:val="single"/>
        </w:rPr>
        <w:t>hisyo@city.toda.saitama.jp</w:t>
      </w:r>
    </w:p>
    <w:sectPr w:rsidR="00530DCE" w:rsidRPr="00CB69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F6FE" w14:textId="77777777" w:rsidR="00AA266E" w:rsidRDefault="00AA266E" w:rsidP="00AA266E">
      <w:r>
        <w:separator/>
      </w:r>
    </w:p>
  </w:endnote>
  <w:endnote w:type="continuationSeparator" w:id="0">
    <w:p w14:paraId="16563A4A" w14:textId="77777777" w:rsidR="00AA266E" w:rsidRDefault="00AA266E" w:rsidP="00AA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B055" w14:textId="77777777" w:rsidR="00AA266E" w:rsidRDefault="00AA266E" w:rsidP="00AA266E">
      <w:r>
        <w:separator/>
      </w:r>
    </w:p>
  </w:footnote>
  <w:footnote w:type="continuationSeparator" w:id="0">
    <w:p w14:paraId="601D0C2E" w14:textId="77777777" w:rsidR="00AA266E" w:rsidRDefault="00AA266E" w:rsidP="00AA2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3B"/>
    <w:rsid w:val="0002055A"/>
    <w:rsid w:val="000B7981"/>
    <w:rsid w:val="000E5163"/>
    <w:rsid w:val="00106014"/>
    <w:rsid w:val="001156F7"/>
    <w:rsid w:val="00126F9A"/>
    <w:rsid w:val="001E5458"/>
    <w:rsid w:val="002301DC"/>
    <w:rsid w:val="002C1349"/>
    <w:rsid w:val="002C28DF"/>
    <w:rsid w:val="00332802"/>
    <w:rsid w:val="003D6FF2"/>
    <w:rsid w:val="00491778"/>
    <w:rsid w:val="00497A3F"/>
    <w:rsid w:val="00530DCE"/>
    <w:rsid w:val="005743DA"/>
    <w:rsid w:val="005D30F1"/>
    <w:rsid w:val="005E065C"/>
    <w:rsid w:val="005F6EC5"/>
    <w:rsid w:val="0064586F"/>
    <w:rsid w:val="006C78A3"/>
    <w:rsid w:val="00720F2C"/>
    <w:rsid w:val="007A0BF6"/>
    <w:rsid w:val="007B0C21"/>
    <w:rsid w:val="007F72CC"/>
    <w:rsid w:val="00825FD8"/>
    <w:rsid w:val="0083666C"/>
    <w:rsid w:val="00960C21"/>
    <w:rsid w:val="00995F7D"/>
    <w:rsid w:val="009A1F37"/>
    <w:rsid w:val="009B0A73"/>
    <w:rsid w:val="009B6E89"/>
    <w:rsid w:val="00A0694B"/>
    <w:rsid w:val="00AA266E"/>
    <w:rsid w:val="00B27174"/>
    <w:rsid w:val="00B96F2A"/>
    <w:rsid w:val="00C31919"/>
    <w:rsid w:val="00CB278A"/>
    <w:rsid w:val="00CB6993"/>
    <w:rsid w:val="00CE5895"/>
    <w:rsid w:val="00D03A80"/>
    <w:rsid w:val="00D1613B"/>
    <w:rsid w:val="00D24084"/>
    <w:rsid w:val="00D53112"/>
    <w:rsid w:val="00D7034D"/>
    <w:rsid w:val="00D752F3"/>
    <w:rsid w:val="00D753BB"/>
    <w:rsid w:val="00DB64D6"/>
    <w:rsid w:val="00E520F1"/>
    <w:rsid w:val="00E847E3"/>
    <w:rsid w:val="00F15B84"/>
    <w:rsid w:val="00F65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6C8F207"/>
  <w15:chartTrackingRefBased/>
  <w15:docId w15:val="{3EED1113-6630-45A8-97B1-9E10BA23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61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61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61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161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61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61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61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61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61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61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61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61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61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61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61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61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61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61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61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6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1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6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13B"/>
    <w:pPr>
      <w:spacing w:before="160" w:after="160"/>
      <w:jc w:val="center"/>
    </w:pPr>
    <w:rPr>
      <w:i/>
      <w:iCs/>
      <w:color w:val="404040" w:themeColor="text1" w:themeTint="BF"/>
    </w:rPr>
  </w:style>
  <w:style w:type="character" w:customStyle="1" w:styleId="a8">
    <w:name w:val="引用文 (文字)"/>
    <w:basedOn w:val="a0"/>
    <w:link w:val="a7"/>
    <w:uiPriority w:val="29"/>
    <w:rsid w:val="00D1613B"/>
    <w:rPr>
      <w:i/>
      <w:iCs/>
      <w:color w:val="404040" w:themeColor="text1" w:themeTint="BF"/>
    </w:rPr>
  </w:style>
  <w:style w:type="paragraph" w:styleId="a9">
    <w:name w:val="List Paragraph"/>
    <w:basedOn w:val="a"/>
    <w:uiPriority w:val="34"/>
    <w:qFormat/>
    <w:rsid w:val="00D1613B"/>
    <w:pPr>
      <w:ind w:left="720"/>
      <w:contextualSpacing/>
    </w:pPr>
  </w:style>
  <w:style w:type="character" w:styleId="21">
    <w:name w:val="Intense Emphasis"/>
    <w:basedOn w:val="a0"/>
    <w:uiPriority w:val="21"/>
    <w:qFormat/>
    <w:rsid w:val="00D1613B"/>
    <w:rPr>
      <w:i/>
      <w:iCs/>
      <w:color w:val="2E74B5" w:themeColor="accent1" w:themeShade="BF"/>
    </w:rPr>
  </w:style>
  <w:style w:type="paragraph" w:styleId="22">
    <w:name w:val="Intense Quote"/>
    <w:basedOn w:val="a"/>
    <w:next w:val="a"/>
    <w:link w:val="23"/>
    <w:uiPriority w:val="30"/>
    <w:qFormat/>
    <w:rsid w:val="00D161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1613B"/>
    <w:rPr>
      <w:i/>
      <w:iCs/>
      <w:color w:val="2E74B5" w:themeColor="accent1" w:themeShade="BF"/>
    </w:rPr>
  </w:style>
  <w:style w:type="character" w:styleId="24">
    <w:name w:val="Intense Reference"/>
    <w:basedOn w:val="a0"/>
    <w:uiPriority w:val="32"/>
    <w:qFormat/>
    <w:rsid w:val="00D1613B"/>
    <w:rPr>
      <w:b/>
      <w:bCs/>
      <w:smallCaps/>
      <w:color w:val="2E74B5" w:themeColor="accent1" w:themeShade="BF"/>
      <w:spacing w:val="5"/>
    </w:rPr>
  </w:style>
  <w:style w:type="paragraph" w:styleId="aa">
    <w:name w:val="header"/>
    <w:basedOn w:val="a"/>
    <w:link w:val="ab"/>
    <w:uiPriority w:val="99"/>
    <w:unhideWhenUsed/>
    <w:rsid w:val="00AA266E"/>
    <w:pPr>
      <w:tabs>
        <w:tab w:val="center" w:pos="4252"/>
        <w:tab w:val="right" w:pos="8504"/>
      </w:tabs>
      <w:snapToGrid w:val="0"/>
    </w:pPr>
  </w:style>
  <w:style w:type="character" w:customStyle="1" w:styleId="ab">
    <w:name w:val="ヘッダー (文字)"/>
    <w:basedOn w:val="a0"/>
    <w:link w:val="aa"/>
    <w:uiPriority w:val="99"/>
    <w:rsid w:val="00AA266E"/>
  </w:style>
  <w:style w:type="paragraph" w:styleId="ac">
    <w:name w:val="footer"/>
    <w:basedOn w:val="a"/>
    <w:link w:val="ad"/>
    <w:uiPriority w:val="99"/>
    <w:unhideWhenUsed/>
    <w:rsid w:val="00AA266E"/>
    <w:pPr>
      <w:tabs>
        <w:tab w:val="center" w:pos="4252"/>
        <w:tab w:val="right" w:pos="8504"/>
      </w:tabs>
      <w:snapToGrid w:val="0"/>
    </w:pPr>
  </w:style>
  <w:style w:type="character" w:customStyle="1" w:styleId="ad">
    <w:name w:val="フッター (文字)"/>
    <w:basedOn w:val="a0"/>
    <w:link w:val="ac"/>
    <w:uiPriority w:val="99"/>
    <w:rsid w:val="00AA266E"/>
  </w:style>
  <w:style w:type="character" w:styleId="ae">
    <w:name w:val="Hyperlink"/>
    <w:basedOn w:val="a0"/>
    <w:uiPriority w:val="99"/>
    <w:unhideWhenUsed/>
    <w:rsid w:val="007B0C21"/>
    <w:rPr>
      <w:color w:val="0563C1" w:themeColor="hyperlink"/>
      <w:u w:val="single"/>
    </w:rPr>
  </w:style>
  <w:style w:type="character" w:styleId="af">
    <w:name w:val="Unresolved Mention"/>
    <w:basedOn w:val="a0"/>
    <w:uiPriority w:val="99"/>
    <w:semiHidden/>
    <w:unhideWhenUsed/>
    <w:rsid w:val="007B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112241/ea/residents/procedures/apply/c04378b0-40c0-4802-a043-aadffb3a8706/sta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　瑠汰</dc:creator>
  <cp:keywords/>
  <dc:description/>
  <cp:lastModifiedBy>矢吹　瑠汰</cp:lastModifiedBy>
  <cp:revision>18</cp:revision>
  <cp:lastPrinted>2026-06-09T05:18:00Z</cp:lastPrinted>
  <dcterms:created xsi:type="dcterms:W3CDTF">2026-06-09T04:20:00Z</dcterms:created>
  <dcterms:modified xsi:type="dcterms:W3CDTF">2026-06-22T06:33:00Z</dcterms:modified>
</cp:coreProperties>
</file>