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B0" w:rsidRDefault="00524B64" w:rsidP="00586B69">
      <w:pPr>
        <w:pStyle w:val="a3"/>
        <w:jc w:val="center"/>
        <w:rPr>
          <w:rFonts w:asciiTheme="minorEastAsia" w:eastAsiaTheme="minorEastAsia" w:hAnsiTheme="minorEastAsia" w:cs="ＭＳ ゴシック"/>
          <w:b/>
          <w:spacing w:val="32"/>
          <w:sz w:val="36"/>
          <w:szCs w:val="36"/>
        </w:rPr>
      </w:pPr>
      <w:r>
        <w:rPr>
          <w:rFonts w:asciiTheme="minorEastAsia" w:eastAsiaTheme="minorEastAsia" w:hAnsiTheme="minorEastAsia" w:cs="ＭＳ ゴシック" w:hint="eastAsia"/>
          <w:spacing w:val="32"/>
          <w:sz w:val="36"/>
          <w:szCs w:val="36"/>
        </w:rPr>
        <w:t xml:space="preserve"> </w:t>
      </w:r>
      <w:r w:rsidR="00397B6A">
        <w:rPr>
          <w:rFonts w:asciiTheme="minorEastAsia" w:eastAsiaTheme="minorEastAsia" w:hAnsiTheme="minorEastAsia" w:cs="ＭＳ ゴシック" w:hint="eastAsia"/>
          <w:spacing w:val="32"/>
          <w:sz w:val="36"/>
          <w:szCs w:val="36"/>
        </w:rPr>
        <w:t xml:space="preserve"> </w:t>
      </w:r>
      <w:r w:rsidR="00AB77B0" w:rsidRPr="00524B64">
        <w:rPr>
          <w:rFonts w:asciiTheme="minorEastAsia" w:eastAsiaTheme="minorEastAsia" w:hAnsiTheme="minorEastAsia" w:cs="ＭＳ ゴシック" w:hint="eastAsia"/>
          <w:b/>
          <w:spacing w:val="32"/>
          <w:sz w:val="36"/>
          <w:szCs w:val="36"/>
        </w:rPr>
        <w:t>海外留学奨学生応募調票（個人票）</w:t>
      </w:r>
    </w:p>
    <w:p w:rsidR="006102EE" w:rsidRPr="00524B64" w:rsidRDefault="006102EE" w:rsidP="00586B69">
      <w:pPr>
        <w:pStyle w:val="a3"/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tbl>
      <w:tblPr>
        <w:tblW w:w="10143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583"/>
        <w:gridCol w:w="1701"/>
        <w:gridCol w:w="851"/>
        <w:gridCol w:w="1134"/>
        <w:gridCol w:w="1275"/>
        <w:gridCol w:w="780"/>
        <w:gridCol w:w="2055"/>
      </w:tblGrid>
      <w:tr w:rsidR="00AB77B0" w:rsidRPr="007E18A4" w:rsidTr="0052375F">
        <w:trPr>
          <w:trHeight w:hRule="exact" w:val="506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7B0" w:rsidRPr="00354E35" w:rsidRDefault="00AB77B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  <w:r w:rsidRPr="00354E35">
              <w:rPr>
                <w:rFonts w:asciiTheme="minorEastAsia" w:eastAsiaTheme="minorEastAsia" w:hAnsiTheme="minorEastAsia" w:cs="Times New Roman"/>
                <w:spacing w:val="10"/>
              </w:rPr>
              <w:t xml:space="preserve"> </w:t>
            </w:r>
            <w:r w:rsidRPr="00354E35">
              <w:rPr>
                <w:rFonts w:asciiTheme="minorEastAsia" w:eastAsiaTheme="minorEastAsia" w:hAnsiTheme="minorEastAsia" w:hint="eastAsia"/>
                <w:spacing w:val="24"/>
                <w:sz w:val="24"/>
                <w:szCs w:val="24"/>
              </w:rPr>
              <w:t>申請人氏名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77B0" w:rsidRPr="00354E35" w:rsidRDefault="00AB77B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77B0" w:rsidRPr="00354E35" w:rsidRDefault="00AB77B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  <w:r w:rsidRPr="00354E35">
              <w:rPr>
                <w:rFonts w:asciiTheme="minorEastAsia" w:eastAsiaTheme="minorEastAsia" w:hAnsiTheme="minorEastAsia" w:cs="Times New Roman"/>
                <w:spacing w:val="12"/>
                <w:sz w:val="24"/>
                <w:szCs w:val="24"/>
              </w:rPr>
              <w:t xml:space="preserve"> </w:t>
            </w:r>
            <w:r w:rsidR="00087FA0">
              <w:rPr>
                <w:rFonts w:asciiTheme="minorEastAsia" w:eastAsiaTheme="minorEastAsia" w:hAnsiTheme="minorEastAsia" w:hint="eastAsia"/>
                <w:spacing w:val="24"/>
                <w:sz w:val="24"/>
                <w:szCs w:val="24"/>
              </w:rPr>
              <w:t>メールアドレス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77B0" w:rsidRPr="00354E35" w:rsidRDefault="00AB77B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B77B0" w:rsidRPr="00354E35" w:rsidTr="0052375F">
        <w:trPr>
          <w:trHeight w:hRule="exact" w:val="506"/>
        </w:trPr>
        <w:tc>
          <w:tcPr>
            <w:tcW w:w="2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7B0" w:rsidRPr="00354E35" w:rsidRDefault="00AB77B0" w:rsidP="00087FA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  <w:r w:rsidRPr="00354E35">
              <w:rPr>
                <w:rFonts w:asciiTheme="minorEastAsia" w:eastAsiaTheme="minorEastAsia" w:hAnsiTheme="minorEastAsia" w:cs="Times New Roman"/>
                <w:spacing w:val="12"/>
                <w:sz w:val="24"/>
                <w:szCs w:val="24"/>
              </w:rPr>
              <w:t xml:space="preserve"> </w:t>
            </w:r>
            <w:r w:rsidR="00087FA0">
              <w:rPr>
                <w:rFonts w:asciiTheme="minorEastAsia" w:eastAsiaTheme="minorEastAsia" w:hAnsiTheme="minorEastAsia" w:hint="eastAsia"/>
                <w:spacing w:val="24"/>
                <w:sz w:val="24"/>
                <w:szCs w:val="24"/>
              </w:rPr>
              <w:t>電話番号（自宅）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77B0" w:rsidRPr="00354E35" w:rsidRDefault="00AB77B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B77B0" w:rsidRPr="00354E35" w:rsidRDefault="00AB77B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  <w:r w:rsidRPr="00354E35">
              <w:rPr>
                <w:rFonts w:asciiTheme="minorEastAsia" w:eastAsiaTheme="minorEastAsia" w:hAnsiTheme="minorEastAsia" w:cs="Times New Roman"/>
                <w:spacing w:val="12"/>
                <w:sz w:val="24"/>
                <w:szCs w:val="24"/>
              </w:rPr>
              <w:t xml:space="preserve"> </w:t>
            </w:r>
            <w:r w:rsidR="00087FA0">
              <w:rPr>
                <w:rFonts w:asciiTheme="minorEastAsia" w:eastAsiaTheme="minorEastAsia" w:hAnsiTheme="minorEastAsia" w:hint="eastAsia"/>
                <w:spacing w:val="24"/>
                <w:sz w:val="24"/>
                <w:szCs w:val="24"/>
              </w:rPr>
              <w:t>電話番号（携帯）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B77B0" w:rsidRPr="00354E35" w:rsidRDefault="00AB77B0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B77B0" w:rsidRPr="00354E35" w:rsidTr="0052375F">
        <w:trPr>
          <w:trHeight w:hRule="exact" w:val="1115"/>
        </w:trPr>
        <w:tc>
          <w:tcPr>
            <w:tcW w:w="2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7B0" w:rsidRPr="00524B64" w:rsidRDefault="00AB77B0" w:rsidP="007E18A4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524B64">
              <w:rPr>
                <w:rFonts w:asciiTheme="minorEastAsia" w:eastAsiaTheme="minorEastAsia" w:hAnsiTheme="minorEastAsia" w:cs="Times New Roman"/>
                <w:spacing w:val="12"/>
                <w:sz w:val="22"/>
                <w:szCs w:val="22"/>
              </w:rPr>
              <w:t xml:space="preserve"> 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在籍している学校</w:t>
            </w:r>
          </w:p>
          <w:p w:rsidR="00524B64" w:rsidRPr="007E18A4" w:rsidRDefault="00AB77B0" w:rsidP="007E18A4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 w:rsidRPr="00524B64">
              <w:rPr>
                <w:rFonts w:asciiTheme="minorEastAsia" w:eastAsiaTheme="minorEastAsia" w:hAnsiTheme="minorEastAsia" w:cs="Times New Roman"/>
                <w:spacing w:val="12"/>
                <w:sz w:val="22"/>
                <w:szCs w:val="22"/>
              </w:rPr>
              <w:t xml:space="preserve"> 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又は卒業した学校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B0" w:rsidRPr="00524B64" w:rsidRDefault="00CC412D" w:rsidP="00B51D6E">
            <w:pPr>
              <w:pStyle w:val="a3"/>
              <w:spacing w:line="276" w:lineRule="auto"/>
              <w:ind w:firstLineChars="700" w:firstLine="1876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大　　学　　　　　　</w:t>
            </w:r>
            <w:r w:rsidR="00B51D6E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学部</w:t>
            </w:r>
            <w:r w:rsidRPr="00524B64">
              <w:rPr>
                <w:rFonts w:asciiTheme="minorEastAsia" w:eastAsiaTheme="minorEastAsia" w:hAnsiTheme="minorEastAsia" w:cs="Times New Roman"/>
                <w:spacing w:val="12"/>
                <w:sz w:val="22"/>
                <w:szCs w:val="22"/>
              </w:rPr>
              <w:t xml:space="preserve">         </w:t>
            </w:r>
            <w:r w:rsidR="00B51D6E">
              <w:rPr>
                <w:rFonts w:asciiTheme="minorEastAsia" w:eastAsiaTheme="minorEastAsia" w:hAnsiTheme="minorEastAsia" w:cs="Times New Roman" w:hint="eastAsia"/>
                <w:spacing w:val="12"/>
                <w:sz w:val="22"/>
                <w:szCs w:val="22"/>
              </w:rPr>
              <w:t xml:space="preserve">　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学科</w:t>
            </w:r>
          </w:p>
          <w:p w:rsidR="00AB77B0" w:rsidRDefault="00AB77B0" w:rsidP="00B51D6E">
            <w:pPr>
              <w:pStyle w:val="a3"/>
              <w:spacing w:line="276" w:lineRule="auto"/>
              <w:ind w:firstLineChars="700" w:firstLine="1876"/>
              <w:rPr>
                <w:rFonts w:asciiTheme="minorEastAsia" w:eastAsiaTheme="minorEastAsia" w:hAnsiTheme="minorEastAsia" w:cs="Times New Roman"/>
                <w:spacing w:val="12"/>
                <w:sz w:val="22"/>
                <w:szCs w:val="22"/>
              </w:rPr>
            </w:pP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短期大学</w:t>
            </w:r>
            <w:r w:rsidR="00CC412D"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</w:t>
            </w:r>
            <w:r w:rsidR="00B51D6E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</w:t>
            </w:r>
            <w:r w:rsidR="00CC412D"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課程</w:t>
            </w:r>
            <w:r w:rsidR="00CC412D" w:rsidRPr="00524B64">
              <w:rPr>
                <w:rFonts w:asciiTheme="minorEastAsia" w:eastAsiaTheme="minorEastAsia" w:hAnsiTheme="minorEastAsia" w:cs="Times New Roman"/>
                <w:spacing w:val="12"/>
                <w:sz w:val="22"/>
                <w:szCs w:val="22"/>
              </w:rPr>
              <w:t xml:space="preserve">         </w:t>
            </w:r>
            <w:r w:rsidR="00B51D6E">
              <w:rPr>
                <w:rFonts w:asciiTheme="minorEastAsia" w:eastAsiaTheme="minorEastAsia" w:hAnsiTheme="minorEastAsia" w:cs="Times New Roman" w:hint="eastAsia"/>
                <w:spacing w:val="12"/>
                <w:sz w:val="22"/>
                <w:szCs w:val="22"/>
              </w:rPr>
              <w:t xml:space="preserve">　</w:t>
            </w:r>
            <w:r w:rsidR="00CC412D" w:rsidRPr="00524B64">
              <w:rPr>
                <w:rFonts w:asciiTheme="minorEastAsia" w:eastAsiaTheme="minorEastAsia" w:hAnsiTheme="minorEastAsia" w:cs="Times New Roman" w:hint="eastAsia"/>
                <w:spacing w:val="12"/>
                <w:sz w:val="22"/>
                <w:szCs w:val="22"/>
              </w:rPr>
              <w:t>専攻</w:t>
            </w:r>
          </w:p>
          <w:p w:rsidR="00524B64" w:rsidRPr="00524B64" w:rsidRDefault="00F16EBC" w:rsidP="00B51D6E">
            <w:pPr>
              <w:pStyle w:val="a3"/>
              <w:spacing w:line="276" w:lineRule="auto"/>
              <w:ind w:firstLineChars="700" w:firstLine="1876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高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校</w:t>
            </w:r>
          </w:p>
        </w:tc>
      </w:tr>
      <w:tr w:rsidR="00AB77B0" w:rsidRPr="00354E35" w:rsidTr="0052375F">
        <w:trPr>
          <w:trHeight w:hRule="exact" w:val="846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77B0" w:rsidRPr="00524B64" w:rsidRDefault="00AB77B0" w:rsidP="007E18A4">
            <w:pPr>
              <w:pStyle w:val="a3"/>
              <w:spacing w:line="276" w:lineRule="auto"/>
              <w:ind w:firstLineChars="100" w:firstLine="268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留学予定の学校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77B0" w:rsidRPr="00524B64" w:rsidRDefault="00AB77B0" w:rsidP="00B51D6E">
            <w:pPr>
              <w:pStyle w:val="a3"/>
              <w:spacing w:line="276" w:lineRule="auto"/>
              <w:ind w:firstLineChars="700" w:firstLine="1876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大　　学</w:t>
            </w:r>
            <w:r w:rsidR="00354E35"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</w:t>
            </w:r>
            <w:r w:rsidR="00B51D6E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学部</w:t>
            </w:r>
            <w:r w:rsidRPr="00524B64">
              <w:rPr>
                <w:rFonts w:asciiTheme="minorEastAsia" w:eastAsiaTheme="minorEastAsia" w:hAnsiTheme="minorEastAsia" w:cs="Times New Roman"/>
                <w:spacing w:val="12"/>
                <w:sz w:val="22"/>
                <w:szCs w:val="22"/>
              </w:rPr>
              <w:t xml:space="preserve">         </w:t>
            </w:r>
            <w:r w:rsidR="00B51D6E">
              <w:rPr>
                <w:rFonts w:asciiTheme="minorEastAsia" w:eastAsiaTheme="minorEastAsia" w:hAnsiTheme="minorEastAsia" w:cs="Times New Roman" w:hint="eastAsia"/>
                <w:spacing w:val="12"/>
                <w:sz w:val="22"/>
                <w:szCs w:val="22"/>
              </w:rPr>
              <w:t xml:space="preserve">　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学科</w:t>
            </w:r>
          </w:p>
          <w:p w:rsidR="00AB77B0" w:rsidRPr="00524B64" w:rsidRDefault="00AB77B0" w:rsidP="00B51D6E">
            <w:pPr>
              <w:pStyle w:val="a3"/>
              <w:spacing w:line="276" w:lineRule="auto"/>
              <w:ind w:firstLineChars="1800" w:firstLine="4824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課程</w:t>
            </w:r>
            <w:r w:rsidRPr="00524B64">
              <w:rPr>
                <w:rFonts w:asciiTheme="minorEastAsia" w:eastAsiaTheme="minorEastAsia" w:hAnsiTheme="minorEastAsia" w:cs="Times New Roman"/>
                <w:spacing w:val="12"/>
                <w:sz w:val="22"/>
                <w:szCs w:val="22"/>
              </w:rPr>
              <w:t xml:space="preserve">         </w:t>
            </w:r>
            <w:r w:rsidR="00B51D6E">
              <w:rPr>
                <w:rFonts w:asciiTheme="minorEastAsia" w:eastAsiaTheme="minorEastAsia" w:hAnsiTheme="minorEastAsia" w:cs="Times New Roman" w:hint="eastAsia"/>
                <w:spacing w:val="12"/>
                <w:sz w:val="22"/>
                <w:szCs w:val="22"/>
              </w:rPr>
              <w:t xml:space="preserve">　</w:t>
            </w:r>
            <w:r w:rsidRPr="00524B64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専攻</w:t>
            </w:r>
          </w:p>
        </w:tc>
      </w:tr>
      <w:tr w:rsidR="007E18A4" w:rsidRPr="00354E35" w:rsidTr="0052375F">
        <w:trPr>
          <w:trHeight w:hRule="exact" w:val="846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18A4" w:rsidRPr="00524B64" w:rsidRDefault="007E18A4" w:rsidP="007E18A4">
            <w:pPr>
              <w:pStyle w:val="a3"/>
              <w:spacing w:line="276" w:lineRule="auto"/>
              <w:ind w:firstLineChars="100" w:firstLine="268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留学期間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18A4" w:rsidRPr="00524B64" w:rsidRDefault="007E18A4" w:rsidP="001342E5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□１学年</w:t>
            </w:r>
            <w:r w:rsidR="001342E5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以上</w:t>
            </w: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～２学年</w:t>
            </w:r>
            <w:r w:rsidR="001342E5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未満</w:t>
            </w: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</w:t>
            </w:r>
            <w:r w:rsidR="001342E5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□２学年以上</w:t>
            </w:r>
          </w:p>
        </w:tc>
      </w:tr>
      <w:tr w:rsidR="00087FA0" w:rsidRPr="00354E35" w:rsidTr="0052375F">
        <w:trPr>
          <w:trHeight w:hRule="exact" w:val="846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7FA0" w:rsidRPr="00524B64" w:rsidRDefault="00087FA0" w:rsidP="007E18A4">
            <w:pPr>
              <w:pStyle w:val="a3"/>
              <w:spacing w:line="276" w:lineRule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留学について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FA0" w:rsidRPr="00524B64" w:rsidRDefault="00087FA0" w:rsidP="00AA28A1">
            <w:pPr>
              <w:pStyle w:val="a3"/>
              <w:spacing w:line="276" w:lineRule="auto"/>
              <w:ind w:firstLineChars="100" w:firstLine="268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□大学の交換留学</w:t>
            </w:r>
            <w:r w:rsidR="00AA28A1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□私費</w:t>
            </w:r>
            <w:r w:rsidR="00AA28A1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留学</w:t>
            </w:r>
          </w:p>
        </w:tc>
      </w:tr>
      <w:tr w:rsidR="007E18A4" w:rsidRPr="00354E35" w:rsidTr="0052375F">
        <w:trPr>
          <w:trHeight w:val="510"/>
        </w:trPr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ind w:firstLineChars="100" w:firstLine="240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出身学校について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小学校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　　　　　　　　　（　　　年卒業）</w:t>
            </w:r>
          </w:p>
        </w:tc>
      </w:tr>
      <w:tr w:rsidR="007E18A4" w:rsidRPr="00354E35" w:rsidTr="0052375F">
        <w:trPr>
          <w:trHeight w:val="510"/>
        </w:trPr>
        <w:tc>
          <w:tcPr>
            <w:tcW w:w="234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7E18A4" w:rsidRDefault="007E18A4" w:rsidP="00524B64">
            <w:pPr>
              <w:pStyle w:val="a3"/>
              <w:spacing w:line="276" w:lineRule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中学校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　　　　　　　　　（　　　年卒業）</w:t>
            </w:r>
          </w:p>
        </w:tc>
      </w:tr>
      <w:tr w:rsidR="007E18A4" w:rsidRPr="00354E35" w:rsidTr="0052375F">
        <w:trPr>
          <w:trHeight w:val="510"/>
        </w:trPr>
        <w:tc>
          <w:tcPr>
            <w:tcW w:w="234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7E18A4" w:rsidRDefault="007E18A4" w:rsidP="00524B64">
            <w:pPr>
              <w:pStyle w:val="a3"/>
              <w:spacing w:line="276" w:lineRule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高等学校等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　　　　　　　　　（　　　年卒業）</w:t>
            </w:r>
          </w:p>
        </w:tc>
      </w:tr>
      <w:tr w:rsidR="007E18A4" w:rsidRPr="00354E35" w:rsidTr="0052375F">
        <w:trPr>
          <w:trHeight w:val="510"/>
        </w:trPr>
        <w:tc>
          <w:tcPr>
            <w:tcW w:w="23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18A4" w:rsidRDefault="007E18A4" w:rsidP="00524B64">
            <w:pPr>
              <w:pStyle w:val="a3"/>
              <w:spacing w:line="276" w:lineRule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大学等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18A4" w:rsidRDefault="007E18A4" w:rsidP="007E18A4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　　　　　　　　　（　　　年卒業）</w:t>
            </w:r>
          </w:p>
        </w:tc>
      </w:tr>
      <w:tr w:rsidR="007E18A4" w:rsidRPr="00354E35" w:rsidTr="00350CDA">
        <w:trPr>
          <w:trHeight w:val="510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18A4" w:rsidRDefault="007E18A4" w:rsidP="006102EE">
            <w:pPr>
              <w:pStyle w:val="a3"/>
              <w:spacing w:line="276" w:lineRule="auto"/>
              <w:ind w:firstLineChars="100" w:firstLine="268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当制度を知ったきっかけ</w:t>
            </w:r>
            <w:r w:rsidR="006102EE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（　　　　　　　　　</w:t>
            </w: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 xml:space="preserve">　　　　　　　　　　　　　　　）</w:t>
            </w:r>
          </w:p>
        </w:tc>
      </w:tr>
      <w:tr w:rsidR="006102EE" w:rsidRPr="00354E35" w:rsidTr="0052375F">
        <w:trPr>
          <w:trHeight w:val="510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102EE" w:rsidRDefault="006102EE" w:rsidP="006102EE">
            <w:pPr>
              <w:pStyle w:val="a3"/>
              <w:spacing w:line="276" w:lineRule="auto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①応募理由</w:t>
            </w:r>
          </w:p>
        </w:tc>
      </w:tr>
      <w:tr w:rsidR="006102EE" w:rsidRPr="00354E35" w:rsidTr="00350CDA">
        <w:trPr>
          <w:cantSplit/>
          <w:trHeight w:hRule="exact" w:val="506"/>
        </w:trPr>
        <w:tc>
          <w:tcPr>
            <w:tcW w:w="10143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6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6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6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6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6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Tr="0052375F">
        <w:trPr>
          <w:trHeight w:val="510"/>
        </w:trPr>
        <w:tc>
          <w:tcPr>
            <w:tcW w:w="10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102EE" w:rsidRDefault="006102EE" w:rsidP="0052375F">
            <w:pPr>
              <w:pStyle w:val="a3"/>
              <w:spacing w:line="276" w:lineRule="auto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②留学</w:t>
            </w:r>
            <w:r w:rsidR="0052375F"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に向けて努力していることや準備していること</w:t>
            </w:r>
          </w:p>
        </w:tc>
      </w:tr>
      <w:tr w:rsidR="006102EE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6102EE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102EE" w:rsidRPr="00354E35" w:rsidTr="0052375F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2EE" w:rsidRPr="00354E35" w:rsidRDefault="006102EE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52375F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375F" w:rsidRDefault="0052375F" w:rsidP="0052375F">
            <w:pPr>
              <w:pStyle w:val="a3"/>
              <w:spacing w:line="276" w:lineRule="auto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lastRenderedPageBreak/>
              <w:t>③留学先で取り組みたいことやその計画</w:t>
            </w:r>
          </w:p>
        </w:tc>
      </w:tr>
      <w:tr w:rsidR="0052375F" w:rsidRPr="00354E35" w:rsidTr="0052375F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52375F">
        <w:trPr>
          <w:cantSplit/>
          <w:trHeight w:hRule="exact" w:val="1692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52375F" w:rsidRDefault="0052375F" w:rsidP="0052375F">
            <w:pPr>
              <w:pStyle w:val="a3"/>
              <w:spacing w:line="508" w:lineRule="exact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④当奨学制度は、戸田市の発展に資する人材の育成を目的としています。今後、</w:t>
            </w:r>
          </w:p>
          <w:p w:rsidR="0025617F" w:rsidRDefault="0052375F" w:rsidP="0052375F">
            <w:pPr>
              <w:pStyle w:val="a3"/>
              <w:spacing w:line="508" w:lineRule="exact"/>
              <w:ind w:firstLineChars="50" w:firstLine="134"/>
              <w:rPr>
                <w:rFonts w:asciiTheme="minorEastAsia" w:eastAsiaTheme="minorEastAsia" w:hAnsiTheme="minorEastAsia"/>
                <w:spacing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あなたの留学経験を戸田市へどのように還元したいか、戸田市へどのような貢献が</w:t>
            </w:r>
          </w:p>
          <w:p w:rsidR="0052375F" w:rsidRPr="00354E35" w:rsidRDefault="0052375F" w:rsidP="0052375F">
            <w:pPr>
              <w:pStyle w:val="a3"/>
              <w:spacing w:line="508" w:lineRule="exact"/>
              <w:ind w:firstLineChars="50" w:firstLine="13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2"/>
                <w:szCs w:val="22"/>
              </w:rPr>
              <w:t>できるか教えてください。（可能であれば具体的な計画も含めて記入してください）</w:t>
            </w: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2375F" w:rsidRPr="00354E35" w:rsidTr="00350CDA">
        <w:trPr>
          <w:cantSplit/>
          <w:trHeight w:hRule="exact" w:val="508"/>
        </w:trPr>
        <w:tc>
          <w:tcPr>
            <w:tcW w:w="10143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23FF4" w:rsidRPr="006819C8" w:rsidTr="00B23FF4">
        <w:trPr>
          <w:cantSplit/>
          <w:trHeight w:hRule="exact" w:val="1590"/>
        </w:trPr>
        <w:tc>
          <w:tcPr>
            <w:tcW w:w="8088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FF4" w:rsidRDefault="00B23FF4" w:rsidP="00B23FF4">
            <w:pPr>
              <w:pStyle w:val="a3"/>
              <w:spacing w:line="508" w:lineRule="exact"/>
              <w:ind w:firstLineChars="200" w:firstLine="42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給与が決定されたら、</w:t>
            </w:r>
            <w:r w:rsidRPr="00350CDA">
              <w:rPr>
                <w:rFonts w:asciiTheme="minorEastAsia" w:eastAsiaTheme="minorEastAsia" w:hAnsiTheme="minorEastAsia" w:hint="eastAsia"/>
                <w:spacing w:val="0"/>
              </w:rPr>
              <w:t>留学報告書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（毎月）</w:t>
            </w:r>
            <w:r w:rsidRPr="00350CDA">
              <w:rPr>
                <w:rFonts w:asciiTheme="minorEastAsia" w:eastAsiaTheme="minorEastAsia" w:hAnsiTheme="minorEastAsia" w:hint="eastAsia"/>
                <w:spacing w:val="0"/>
              </w:rPr>
              <w:t>および帰国報告書の提出、留学中・留</w:t>
            </w:r>
          </w:p>
          <w:p w:rsidR="00B23FF4" w:rsidRDefault="00B23FF4" w:rsidP="00B23FF4">
            <w:pPr>
              <w:pStyle w:val="a3"/>
              <w:spacing w:line="508" w:lineRule="exact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350CDA">
              <w:rPr>
                <w:rFonts w:asciiTheme="minorEastAsia" w:eastAsiaTheme="minorEastAsia" w:hAnsiTheme="minorEastAsia" w:hint="eastAsia"/>
                <w:spacing w:val="0"/>
              </w:rPr>
              <w:t>学後に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教育総務課より依頼があった際には当制度へご</w:t>
            </w:r>
            <w:r w:rsidRPr="00350CDA">
              <w:rPr>
                <w:rFonts w:asciiTheme="minorEastAsia" w:eastAsiaTheme="minorEastAsia" w:hAnsiTheme="minorEastAsia" w:hint="eastAsia"/>
                <w:spacing w:val="0"/>
              </w:rPr>
              <w:t>協力い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ただくとともに</w:t>
            </w:r>
            <w:r w:rsidRPr="00350CDA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帰国</w:t>
            </w:r>
          </w:p>
          <w:p w:rsidR="00B23FF4" w:rsidRPr="00B23FF4" w:rsidRDefault="00B23FF4" w:rsidP="00B23FF4">
            <w:pPr>
              <w:pStyle w:val="a3"/>
              <w:spacing w:line="508" w:lineRule="exact"/>
              <w:ind w:firstLineChars="100" w:firstLine="210"/>
              <w:rPr>
                <w:rFonts w:asciiTheme="minorEastAsia" w:eastAsiaTheme="minorEastAsia" w:hAnsiTheme="minorEastAsia" w:hint="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後は期間を問わず戸田市への貢献活動に主体的</w:t>
            </w:r>
            <w:r w:rsidRPr="00350CDA">
              <w:rPr>
                <w:rFonts w:asciiTheme="minorEastAsia" w:eastAsiaTheme="minorEastAsia" w:hAnsiTheme="minorEastAsia" w:hint="eastAsia"/>
                <w:spacing w:val="0"/>
              </w:rPr>
              <w:t>に取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り組んでください。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FF4" w:rsidRPr="00B23FF4" w:rsidRDefault="00B23FF4" w:rsidP="00B23FF4">
            <w:pPr>
              <w:pStyle w:val="a3"/>
              <w:numPr>
                <w:ilvl w:val="0"/>
                <w:numId w:val="1"/>
              </w:numPr>
              <w:spacing w:line="508" w:lineRule="exact"/>
              <w:rPr>
                <w:rFonts w:asciiTheme="minorEastAsia" w:eastAsiaTheme="minorEastAsia" w:hAnsiTheme="minorEastAsia" w:hint="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確認しました。</w:t>
            </w:r>
          </w:p>
        </w:tc>
      </w:tr>
      <w:tr w:rsidR="0052375F" w:rsidRPr="00354E35" w:rsidTr="00B23FF4">
        <w:trPr>
          <w:trHeight w:hRule="exact" w:val="56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54E35">
              <w:rPr>
                <w:rFonts w:asciiTheme="minorEastAsia" w:eastAsiaTheme="minorEastAsia" w:hAnsiTheme="minorEastAsia" w:hint="eastAsia"/>
                <w:spacing w:val="28"/>
                <w:sz w:val="28"/>
                <w:szCs w:val="28"/>
              </w:rPr>
              <w:t>受付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5F" w:rsidRPr="00354E35" w:rsidRDefault="0052375F" w:rsidP="00B23FF4">
            <w:pPr>
              <w:pStyle w:val="a3"/>
              <w:spacing w:line="508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54E35">
              <w:rPr>
                <w:rFonts w:asciiTheme="minorEastAsia" w:eastAsiaTheme="minorEastAsia" w:hAnsiTheme="minorEastAsia" w:cs="Times New Roman" w:hint="eastAsia"/>
                <w:spacing w:val="14"/>
                <w:sz w:val="28"/>
                <w:szCs w:val="28"/>
              </w:rPr>
              <w:t>教育</w:t>
            </w:r>
            <w:r w:rsidRPr="00354E35">
              <w:rPr>
                <w:rFonts w:asciiTheme="minorEastAsia" w:eastAsiaTheme="minorEastAsia" w:hAnsiTheme="minorEastAsia" w:hint="eastAsia"/>
                <w:spacing w:val="28"/>
                <w:sz w:val="28"/>
                <w:szCs w:val="28"/>
              </w:rPr>
              <w:t>総務課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54E35">
              <w:rPr>
                <w:rFonts w:asciiTheme="minorEastAsia" w:eastAsiaTheme="minorEastAsia" w:hAnsiTheme="minorEastAsia" w:hint="eastAsia"/>
                <w:spacing w:val="28"/>
                <w:sz w:val="28"/>
                <w:szCs w:val="28"/>
              </w:rPr>
              <w:t>提出日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375F" w:rsidRPr="00354E35" w:rsidRDefault="0052375F" w:rsidP="0052375F">
            <w:pPr>
              <w:pStyle w:val="a3"/>
              <w:spacing w:line="508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8"/>
                <w:szCs w:val="28"/>
              </w:rPr>
              <w:t>令和</w:t>
            </w:r>
            <w:r w:rsidRPr="00354E35">
              <w:rPr>
                <w:rFonts w:asciiTheme="minorEastAsia" w:eastAsiaTheme="minorEastAsia" w:hAnsiTheme="minorEastAsia" w:hint="eastAsia"/>
                <w:spacing w:val="28"/>
                <w:sz w:val="28"/>
                <w:szCs w:val="28"/>
              </w:rPr>
              <w:t xml:space="preserve">　　年　　月　　日</w:t>
            </w:r>
          </w:p>
        </w:tc>
      </w:tr>
    </w:tbl>
    <w:p w:rsidR="00AB77B0" w:rsidRPr="00354E35" w:rsidRDefault="00AB77B0" w:rsidP="00354E35">
      <w:pPr>
        <w:pStyle w:val="a3"/>
        <w:spacing w:line="508" w:lineRule="exact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</w:p>
    <w:sectPr w:rsidR="00AB77B0" w:rsidRPr="00354E35" w:rsidSect="00043443">
      <w:pgSz w:w="11906" w:h="16838" w:code="9"/>
      <w:pgMar w:top="851" w:right="851" w:bottom="851" w:left="851" w:header="567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2D" w:rsidRDefault="00CC412D" w:rsidP="00616BA9">
      <w:r>
        <w:separator/>
      </w:r>
    </w:p>
  </w:endnote>
  <w:endnote w:type="continuationSeparator" w:id="0">
    <w:p w:rsidR="00CC412D" w:rsidRDefault="00CC412D" w:rsidP="0061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2D" w:rsidRDefault="00CC412D" w:rsidP="00616BA9">
      <w:r>
        <w:separator/>
      </w:r>
    </w:p>
  </w:footnote>
  <w:footnote w:type="continuationSeparator" w:id="0">
    <w:p w:rsidR="00CC412D" w:rsidRDefault="00CC412D" w:rsidP="0061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E60"/>
    <w:multiLevelType w:val="hybridMultilevel"/>
    <w:tmpl w:val="F7E23C48"/>
    <w:lvl w:ilvl="0" w:tplc="B6C663AA">
      <w:start w:val="3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7B0"/>
    <w:rsid w:val="00043443"/>
    <w:rsid w:val="00087FA0"/>
    <w:rsid w:val="001342E5"/>
    <w:rsid w:val="002355B2"/>
    <w:rsid w:val="0025617F"/>
    <w:rsid w:val="00350CDA"/>
    <w:rsid w:val="00354E35"/>
    <w:rsid w:val="00397B6A"/>
    <w:rsid w:val="0052375F"/>
    <w:rsid w:val="00524B64"/>
    <w:rsid w:val="00586B69"/>
    <w:rsid w:val="006102EE"/>
    <w:rsid w:val="00616BA9"/>
    <w:rsid w:val="006819C8"/>
    <w:rsid w:val="00685417"/>
    <w:rsid w:val="00686C14"/>
    <w:rsid w:val="007E18A4"/>
    <w:rsid w:val="00AA28A1"/>
    <w:rsid w:val="00AB77B0"/>
    <w:rsid w:val="00B23FF4"/>
    <w:rsid w:val="00B51D6E"/>
    <w:rsid w:val="00C87F30"/>
    <w:rsid w:val="00CB22AA"/>
    <w:rsid w:val="00CC412D"/>
    <w:rsid w:val="00E260A7"/>
    <w:rsid w:val="00EB6E91"/>
    <w:rsid w:val="00EE637F"/>
    <w:rsid w:val="00F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069F2C"/>
  <w15:docId w15:val="{ACF06561-632F-41FA-8C32-5F5ED511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E3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260A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spacing w:val="2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16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BA9"/>
  </w:style>
  <w:style w:type="paragraph" w:styleId="a6">
    <w:name w:val="footer"/>
    <w:basedOn w:val="a"/>
    <w:link w:val="a7"/>
    <w:uiPriority w:val="99"/>
    <w:unhideWhenUsed/>
    <w:rsid w:val="00616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戸田市</cp:lastModifiedBy>
  <cp:revision>16</cp:revision>
  <cp:lastPrinted>2024-12-05T01:50:00Z</cp:lastPrinted>
  <dcterms:created xsi:type="dcterms:W3CDTF">2008-02-22T07:35:00Z</dcterms:created>
  <dcterms:modified xsi:type="dcterms:W3CDTF">2024-12-05T06:03:00Z</dcterms:modified>
</cp:coreProperties>
</file>