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9AB" w14:textId="02F635F5" w:rsidR="00BE495B" w:rsidRDefault="00516553" w:rsidP="00BE495B">
      <w:pPr>
        <w:wordWrap w:val="0"/>
        <w:jc w:val="center"/>
        <w:rPr>
          <w:kern w:val="2"/>
          <w:sz w:val="40"/>
          <w:szCs w:val="40"/>
        </w:rPr>
      </w:pPr>
      <w:r>
        <w:rPr>
          <w:rFonts w:hint="eastAsia"/>
          <w:kern w:val="2"/>
          <w:sz w:val="40"/>
          <w:szCs w:val="40"/>
        </w:rPr>
        <w:t>賃借</w:t>
      </w:r>
      <w:r w:rsidR="00C46953">
        <w:rPr>
          <w:rFonts w:hint="eastAsia"/>
          <w:kern w:val="2"/>
          <w:sz w:val="40"/>
          <w:szCs w:val="40"/>
        </w:rPr>
        <w:t>料</w:t>
      </w:r>
      <w:r w:rsidR="009D2DF3">
        <w:rPr>
          <w:rFonts w:hint="eastAsia"/>
          <w:kern w:val="2"/>
          <w:sz w:val="40"/>
          <w:szCs w:val="40"/>
        </w:rPr>
        <w:t>等</w:t>
      </w:r>
      <w:r w:rsidR="00C46953">
        <w:rPr>
          <w:rFonts w:hint="eastAsia"/>
          <w:kern w:val="2"/>
          <w:sz w:val="40"/>
          <w:szCs w:val="40"/>
        </w:rPr>
        <w:t>提案書</w:t>
      </w:r>
    </w:p>
    <w:p w14:paraId="705A12EE" w14:textId="77777777" w:rsidR="00733569" w:rsidRPr="00733569" w:rsidRDefault="00733569" w:rsidP="00733569">
      <w:pPr>
        <w:wordWrap w:val="0"/>
        <w:jc w:val="right"/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令和　　年　　月　　日</w:t>
      </w:r>
    </w:p>
    <w:p w14:paraId="546F1061" w14:textId="77777777" w:rsidR="00733569" w:rsidRDefault="00733569" w:rsidP="00733569">
      <w:pPr>
        <w:wordWrap w:val="0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>（あて先）</w:t>
      </w:r>
    </w:p>
    <w:p w14:paraId="43D43F97" w14:textId="77777777" w:rsidR="00733569" w:rsidRDefault="00733569" w:rsidP="00733569">
      <w:pPr>
        <w:wordWrap w:val="0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</w:rPr>
        <w:t xml:space="preserve">　　</w:t>
      </w:r>
      <w:r>
        <w:rPr>
          <w:rFonts w:hint="eastAsia"/>
          <w:kern w:val="2"/>
          <w:sz w:val="24"/>
          <w:szCs w:val="20"/>
        </w:rPr>
        <w:t>戸田市</w:t>
      </w:r>
      <w:r w:rsidRPr="00FB22D9">
        <w:rPr>
          <w:rFonts w:hint="eastAsia"/>
          <w:kern w:val="2"/>
          <w:sz w:val="24"/>
          <w:szCs w:val="20"/>
        </w:rPr>
        <w:t xml:space="preserve">長　</w:t>
      </w:r>
      <w:r>
        <w:rPr>
          <w:rFonts w:hint="eastAsia"/>
          <w:kern w:val="2"/>
          <w:sz w:val="24"/>
          <w:szCs w:val="20"/>
        </w:rPr>
        <w:t>菅原文仁</w:t>
      </w:r>
      <w:r w:rsidRPr="00FB22D9">
        <w:rPr>
          <w:rFonts w:hint="eastAsia"/>
          <w:kern w:val="2"/>
          <w:sz w:val="24"/>
          <w:szCs w:val="20"/>
        </w:rPr>
        <w:t xml:space="preserve">　　</w:t>
      </w:r>
    </w:p>
    <w:p w14:paraId="40986257" w14:textId="77777777" w:rsidR="00733569" w:rsidRDefault="00733569" w:rsidP="00733569">
      <w:pPr>
        <w:wordWrap w:val="0"/>
        <w:jc w:val="left"/>
        <w:rPr>
          <w:kern w:val="2"/>
          <w:sz w:val="24"/>
          <w:szCs w:val="20"/>
        </w:rPr>
      </w:pPr>
    </w:p>
    <w:p w14:paraId="31017F52" w14:textId="3434CBDB" w:rsidR="00733569" w:rsidRDefault="00733569" w:rsidP="00733569">
      <w:pPr>
        <w:wordWrap w:val="0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</w:rPr>
        <w:t xml:space="preserve">　　　　　　　　　　　　　</w:t>
      </w:r>
      <w:r w:rsidR="00172405" w:rsidRPr="00172405">
        <w:rPr>
          <w:rFonts w:hint="eastAsia"/>
          <w:kern w:val="2"/>
          <w:sz w:val="24"/>
          <w:szCs w:val="20"/>
        </w:rPr>
        <w:t>住　　所</w:t>
      </w:r>
      <w:r w:rsidRPr="00FB22D9">
        <w:rPr>
          <w:rFonts w:hint="eastAsia"/>
          <w:kern w:val="2"/>
          <w:sz w:val="24"/>
          <w:szCs w:val="20"/>
        </w:rPr>
        <w:t xml:space="preserve">　　　　　　　　　　　</w:t>
      </w:r>
    </w:p>
    <w:p w14:paraId="217E2CDB" w14:textId="2B7B7C26" w:rsidR="00733569" w:rsidRDefault="00733569" w:rsidP="00733569">
      <w:pPr>
        <w:wordWrap w:val="0"/>
        <w:jc w:val="left"/>
        <w:rPr>
          <w:kern w:val="2"/>
          <w:sz w:val="24"/>
        </w:rPr>
      </w:pPr>
      <w:r w:rsidRPr="00FB22D9">
        <w:rPr>
          <w:rFonts w:hint="eastAsia"/>
          <w:kern w:val="2"/>
          <w:sz w:val="24"/>
          <w:szCs w:val="20"/>
        </w:rPr>
        <w:t xml:space="preserve">　　　　　　　　　　　　　</w:t>
      </w:r>
      <w:r w:rsidR="00172405" w:rsidRPr="00172405">
        <w:rPr>
          <w:rFonts w:hint="eastAsia"/>
          <w:kern w:val="2"/>
          <w:sz w:val="24"/>
          <w:szCs w:val="20"/>
        </w:rPr>
        <w:t>名　　称</w:t>
      </w:r>
    </w:p>
    <w:p w14:paraId="008B8CA7" w14:textId="1B5563B4" w:rsidR="00733569" w:rsidRPr="00C46953" w:rsidRDefault="00733569" w:rsidP="00733569">
      <w:pPr>
        <w:ind w:left="3120" w:hangingChars="1300" w:hanging="3120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　　　　　　　　　　　</w:t>
      </w:r>
      <w:r w:rsidRPr="00733569">
        <w:rPr>
          <w:rFonts w:hint="eastAsia"/>
          <w:w w:val="66"/>
          <w:sz w:val="24"/>
          <w:fitText w:val="960" w:id="-1228029952"/>
        </w:rPr>
        <w:t>代表者職</w:t>
      </w:r>
      <w:r w:rsidRPr="00733569">
        <w:rPr>
          <w:rFonts w:hint="eastAsia"/>
          <w:w w:val="66"/>
          <w:sz w:val="24"/>
          <w:szCs w:val="20"/>
          <w:fitText w:val="960" w:id="-1228029952"/>
        </w:rPr>
        <w:t>氏</w:t>
      </w:r>
      <w:r w:rsidRPr="00733569">
        <w:rPr>
          <w:rFonts w:hint="eastAsia"/>
          <w:spacing w:val="7"/>
          <w:w w:val="66"/>
          <w:sz w:val="24"/>
          <w:szCs w:val="20"/>
          <w:fitText w:val="960" w:id="-1228029952"/>
        </w:rPr>
        <w:t>名</w:t>
      </w:r>
      <w:r w:rsidRPr="00FB22D9">
        <w:rPr>
          <w:rFonts w:hint="eastAsia"/>
          <w:kern w:val="2"/>
          <w:sz w:val="24"/>
          <w:szCs w:val="20"/>
        </w:rPr>
        <w:t xml:space="preserve">　　　　　</w:t>
      </w:r>
      <w:r>
        <w:rPr>
          <w:rFonts w:hint="eastAsia"/>
          <w:kern w:val="2"/>
          <w:sz w:val="24"/>
          <w:szCs w:val="20"/>
        </w:rPr>
        <w:t xml:space="preserve">　　　　　　</w:t>
      </w:r>
      <w:r w:rsidRPr="00FB22D9">
        <w:rPr>
          <w:rFonts w:hint="eastAsia"/>
          <w:kern w:val="2"/>
          <w:sz w:val="24"/>
          <w:szCs w:val="20"/>
        </w:rPr>
        <w:t xml:space="preserve">　</w:t>
      </w:r>
      <w:r>
        <w:rPr>
          <w:rFonts w:hint="eastAsia"/>
          <w:kern w:val="2"/>
          <w:sz w:val="24"/>
          <w:szCs w:val="20"/>
        </w:rPr>
        <w:t xml:space="preserve">　　</w:t>
      </w:r>
      <w:r w:rsidRPr="00FB22D9">
        <w:rPr>
          <w:rFonts w:hint="eastAsia"/>
          <w:kern w:val="2"/>
          <w:sz w:val="24"/>
          <w:szCs w:val="20"/>
        </w:rPr>
        <w:t xml:space="preserve">印　　</w:t>
      </w:r>
      <w:r>
        <w:rPr>
          <w:rFonts w:hint="eastAsia"/>
          <w:kern w:val="2"/>
          <w:sz w:val="24"/>
        </w:rPr>
        <w:t xml:space="preserve">　　　　　　　　　　　電話番号</w:t>
      </w:r>
    </w:p>
    <w:p w14:paraId="33789853" w14:textId="77777777" w:rsidR="00733569" w:rsidRPr="00733569" w:rsidRDefault="00733569" w:rsidP="00733569">
      <w:pPr>
        <w:ind w:firstLineChars="2032" w:firstLine="4877"/>
        <w:jc w:val="left"/>
        <w:rPr>
          <w:rFonts w:hAnsi="ＭＳ 明朝"/>
          <w:kern w:val="2"/>
          <w:sz w:val="24"/>
        </w:rPr>
      </w:pPr>
    </w:p>
    <w:p w14:paraId="34787568" w14:textId="77777777" w:rsidR="00733569" w:rsidRPr="00733569" w:rsidRDefault="00733569" w:rsidP="00733569">
      <w:pPr>
        <w:ind w:left="1445" w:hangingChars="602" w:hanging="1445"/>
        <w:jc w:val="center"/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自動証明写真機設置及び管理運営に係る提案は、下記のとおりです。</w:t>
      </w:r>
    </w:p>
    <w:p w14:paraId="0C3CD4AD" w14:textId="77777777" w:rsidR="00733569" w:rsidRPr="00733569" w:rsidRDefault="00733569" w:rsidP="00733569">
      <w:pPr>
        <w:ind w:left="1445" w:hangingChars="602" w:hanging="1445"/>
        <w:jc w:val="center"/>
        <w:rPr>
          <w:rFonts w:hAnsi="ＭＳ 明朝"/>
          <w:kern w:val="2"/>
          <w:sz w:val="24"/>
        </w:rPr>
      </w:pPr>
    </w:p>
    <w:p w14:paraId="14B7A5AD" w14:textId="77777777" w:rsidR="00733569" w:rsidRPr="00733569" w:rsidRDefault="00733569" w:rsidP="00733569">
      <w:pPr>
        <w:jc w:val="center"/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記</w:t>
      </w:r>
    </w:p>
    <w:p w14:paraId="645B937F" w14:textId="77777777" w:rsidR="00733569" w:rsidRPr="00733569" w:rsidRDefault="00733569" w:rsidP="00733569">
      <w:pPr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１　売上手数料について</w:t>
      </w:r>
    </w:p>
    <w:p w14:paraId="28364B13" w14:textId="561C8E05" w:rsidR="00733569" w:rsidRPr="00733569" w:rsidRDefault="00733569" w:rsidP="00733569">
      <w:pPr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 xml:space="preserve">　　売上料の</w:t>
      </w:r>
      <w:r w:rsidRPr="00733569">
        <w:rPr>
          <w:rFonts w:hAnsi="ＭＳ 明朝" w:hint="eastAsia"/>
          <w:kern w:val="2"/>
          <w:sz w:val="24"/>
          <w:u w:val="single"/>
        </w:rPr>
        <w:t xml:space="preserve">　　　　　％ </w:t>
      </w:r>
      <w:r w:rsidRPr="00733569">
        <w:rPr>
          <w:rFonts w:hAnsi="ＭＳ 明朝" w:hint="eastAsia"/>
          <w:kern w:val="2"/>
          <w:sz w:val="24"/>
        </w:rPr>
        <w:t>（小数点第1位まで）</w:t>
      </w:r>
    </w:p>
    <w:p w14:paraId="45EAECDF" w14:textId="77777777" w:rsidR="00733569" w:rsidRPr="00733569" w:rsidRDefault="00733569" w:rsidP="00733569">
      <w:pPr>
        <w:rPr>
          <w:rFonts w:hAnsi="ＭＳ 明朝"/>
          <w:kern w:val="2"/>
          <w:sz w:val="24"/>
        </w:rPr>
      </w:pPr>
    </w:p>
    <w:p w14:paraId="608E001A" w14:textId="77777777" w:rsidR="00733569" w:rsidRPr="00733569" w:rsidRDefault="00733569" w:rsidP="00733569">
      <w:pPr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２　設置機器について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2010"/>
        <w:gridCol w:w="5464"/>
      </w:tblGrid>
      <w:tr w:rsidR="00733569" w:rsidRPr="00733569" w14:paraId="4C924CFC" w14:textId="77777777" w:rsidTr="000B2086">
        <w:tc>
          <w:tcPr>
            <w:tcW w:w="456" w:type="dxa"/>
            <w:tcBorders>
              <w:right w:val="single" w:sz="4" w:space="0" w:color="auto"/>
            </w:tcBorders>
          </w:tcPr>
          <w:p w14:paraId="42A6BE29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466" w:type="dxa"/>
            <w:gridSpan w:val="2"/>
          </w:tcPr>
          <w:p w14:paraId="11DA0722" w14:textId="77777777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確認内容</w:t>
            </w:r>
          </w:p>
        </w:tc>
        <w:tc>
          <w:tcPr>
            <w:tcW w:w="5464" w:type="dxa"/>
          </w:tcPr>
          <w:p w14:paraId="74506DD4" w14:textId="77777777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spacing w:val="25"/>
                <w:sz w:val="24"/>
                <w:szCs w:val="24"/>
                <w:fitText w:val="1035" w:id="-1228031232"/>
              </w:rPr>
              <w:t>提案内</w:t>
            </w:r>
            <w:r w:rsidRPr="00733569">
              <w:rPr>
                <w:rFonts w:ascii="ＭＳ 明朝" w:hAnsi="ＭＳ 明朝" w:hint="eastAsia"/>
                <w:spacing w:val="-37"/>
                <w:sz w:val="24"/>
                <w:szCs w:val="24"/>
                <w:fitText w:val="1035" w:id="-1228031232"/>
              </w:rPr>
              <w:t>容</w:t>
            </w:r>
          </w:p>
        </w:tc>
      </w:tr>
      <w:tr w:rsidR="00733569" w:rsidRPr="00733569" w14:paraId="598B1AD6" w14:textId="77777777" w:rsidTr="0024467E">
        <w:trPr>
          <w:trHeight w:val="1079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23A039D6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14:paraId="54D79BDC" w14:textId="77777777" w:rsidR="00733569" w:rsidRPr="00733569" w:rsidRDefault="00733569" w:rsidP="00733569">
            <w:pPr>
              <w:widowControl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仕様等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6E832DF2" w14:textId="77777777" w:rsidR="00733569" w:rsidRPr="00733569" w:rsidRDefault="00733569" w:rsidP="00733569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規格</w:t>
            </w:r>
          </w:p>
          <w:p w14:paraId="398693C0" w14:textId="77777777" w:rsidR="00733569" w:rsidRPr="00733569" w:rsidRDefault="00733569" w:rsidP="0024467E">
            <w:pPr>
              <w:ind w:left="200" w:hangingChars="100" w:hanging="200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733569">
              <w:rPr>
                <w:rFonts w:ascii="ＭＳ 明朝" w:hAnsi="ＭＳ 明朝" w:hint="eastAsia"/>
                <w:kern w:val="2"/>
                <w:sz w:val="20"/>
                <w:szCs w:val="20"/>
              </w:rPr>
              <w:t>（幅×奥行×高さ）</w:t>
            </w:r>
          </w:p>
        </w:tc>
        <w:tc>
          <w:tcPr>
            <w:tcW w:w="5464" w:type="dxa"/>
          </w:tcPr>
          <w:p w14:paraId="7ADF09E2" w14:textId="77777777" w:rsidR="00733569" w:rsidRPr="00733569" w:rsidRDefault="00733569" w:rsidP="00733569">
            <w:pPr>
              <w:ind w:left="240" w:hangingChars="100" w:hanging="240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733569" w:rsidRPr="00733569" w14:paraId="3D936BA3" w14:textId="77777777" w:rsidTr="000B2086">
        <w:trPr>
          <w:trHeight w:val="1361"/>
        </w:trPr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9167C5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46DD37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2A148FD" w14:textId="77777777" w:rsidR="00733569" w:rsidRPr="00733569" w:rsidRDefault="00733569" w:rsidP="00733569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設置方法</w:t>
            </w:r>
          </w:p>
          <w:p w14:paraId="307A1316" w14:textId="77777777" w:rsidR="00733569" w:rsidRPr="00733569" w:rsidRDefault="00733569" w:rsidP="0024467E">
            <w:pPr>
              <w:ind w:left="200" w:hangingChars="100" w:hanging="200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733569">
              <w:rPr>
                <w:rFonts w:ascii="ＭＳ 明朝" w:hAnsi="ＭＳ 明朝" w:hint="eastAsia"/>
                <w:kern w:val="2"/>
                <w:sz w:val="20"/>
                <w:szCs w:val="20"/>
              </w:rPr>
              <w:t>（転倒防止対策等）</w:t>
            </w:r>
          </w:p>
        </w:tc>
        <w:tc>
          <w:tcPr>
            <w:tcW w:w="5464" w:type="dxa"/>
          </w:tcPr>
          <w:p w14:paraId="563B1286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33428F39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1B7D50CE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3191B32C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733569" w:rsidRPr="00733569" w14:paraId="5032A20A" w14:textId="77777777" w:rsidTr="000B2086">
        <w:trPr>
          <w:trHeight w:val="1361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951F16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２</w:t>
            </w:r>
          </w:p>
        </w:tc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02D664CA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環境対策等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54C08" w14:textId="77777777" w:rsidR="00733569" w:rsidRPr="00733569" w:rsidRDefault="00733569" w:rsidP="0073356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spacing w:val="2"/>
                <w:w w:val="68"/>
                <w:sz w:val="24"/>
                <w:szCs w:val="24"/>
                <w:fitText w:val="1656" w:id="-1228031231"/>
              </w:rPr>
              <w:t>ユニバーサルデザイ</w:t>
            </w:r>
            <w:r w:rsidRPr="00733569">
              <w:rPr>
                <w:rFonts w:ascii="ＭＳ 明朝" w:hAnsi="ＭＳ 明朝" w:hint="eastAsia"/>
                <w:spacing w:val="-5"/>
                <w:w w:val="68"/>
                <w:sz w:val="24"/>
                <w:szCs w:val="24"/>
                <w:fitText w:val="1656" w:id="-1228031231"/>
              </w:rPr>
              <w:t>ン</w:t>
            </w:r>
          </w:p>
          <w:p w14:paraId="78A2C704" w14:textId="77777777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733569">
              <w:rPr>
                <w:rFonts w:ascii="ＭＳ 明朝" w:hAnsi="ＭＳ 明朝" w:hint="eastAsia"/>
                <w:kern w:val="2"/>
                <w:sz w:val="20"/>
                <w:szCs w:val="20"/>
              </w:rPr>
              <w:t>導入の有無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14:paraId="17B9DBD1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733569" w:rsidRPr="00733569" w14:paraId="79DE517E" w14:textId="77777777" w:rsidTr="000B2086">
        <w:trPr>
          <w:trHeight w:val="1361"/>
        </w:trPr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F2D8E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364D8" w14:textId="77777777" w:rsidR="00733569" w:rsidRPr="00733569" w:rsidRDefault="00733569" w:rsidP="00733569">
            <w:pPr>
              <w:widowControl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9E83" w14:textId="228DCCFA" w:rsidR="00733569" w:rsidRPr="00733569" w:rsidRDefault="0024467E" w:rsidP="00733569">
            <w:pPr>
              <w:ind w:left="200" w:hangingChars="100" w:hanging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省エネルギー機能</w:t>
            </w:r>
            <w:r w:rsidR="00733569" w:rsidRPr="00733569">
              <w:rPr>
                <w:rFonts w:ascii="ＭＳ 明朝" w:hAnsi="ＭＳ 明朝" w:hint="eastAsia"/>
                <w:sz w:val="20"/>
                <w:szCs w:val="20"/>
              </w:rPr>
              <w:t>･</w:t>
            </w:r>
          </w:p>
          <w:p w14:paraId="120E04F3" w14:textId="77777777" w:rsidR="00733569" w:rsidRPr="00733569" w:rsidRDefault="00733569" w:rsidP="00733569">
            <w:pPr>
              <w:ind w:left="200" w:hangingChars="100" w:hanging="20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sz w:val="20"/>
                <w:szCs w:val="20"/>
              </w:rPr>
              <w:t>技術導入の有無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3EE08D55" w14:textId="77777777" w:rsidR="00733569" w:rsidRPr="00733569" w:rsidRDefault="00733569" w:rsidP="00733569">
            <w:pPr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479AD26A" w14:textId="77777777" w:rsidR="00733569" w:rsidRPr="00733569" w:rsidRDefault="00733569" w:rsidP="00733569">
            <w:pPr>
              <w:jc w:val="righ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198712DD" w14:textId="77777777" w:rsidR="00733569" w:rsidRPr="00733569" w:rsidRDefault="00733569" w:rsidP="00733569">
            <w:pPr>
              <w:jc w:val="righ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  <w:p w14:paraId="6DEB6067" w14:textId="77777777" w:rsidR="00733569" w:rsidRPr="00733569" w:rsidRDefault="00733569" w:rsidP="00733569">
            <w:pPr>
              <w:wordWrap w:val="0"/>
              <w:jc w:val="righ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年間消費電力量　</w:t>
            </w: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  <w:u w:val="single"/>
              </w:rPr>
              <w:t xml:space="preserve">　　　　　　　　　kWh</w:t>
            </w:r>
            <w:r w:rsidRPr="00733569">
              <w:rPr>
                <w:rFonts w:ascii="ＭＳ 明朝" w:hAnsi="ＭＳ 明朝"/>
                <w:kern w:val="2"/>
                <w:sz w:val="24"/>
                <w:szCs w:val="24"/>
                <w:u w:val="single"/>
              </w:rPr>
              <w:t xml:space="preserve"> </w:t>
            </w:r>
          </w:p>
        </w:tc>
      </w:tr>
      <w:tr w:rsidR="00733569" w:rsidRPr="00733569" w14:paraId="39BD4954" w14:textId="77777777" w:rsidTr="000B2086">
        <w:trPr>
          <w:trHeight w:val="1118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E93533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lastRenderedPageBreak/>
              <w:t>３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ACB0D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商品</w:t>
            </w:r>
          </w:p>
          <w:p w14:paraId="4C3CB6A5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・言語表示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440E5" w14:textId="77777777" w:rsidR="000B2086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サイズ･</w:t>
            </w:r>
          </w:p>
          <w:p w14:paraId="5037BAC5" w14:textId="5D657AC8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販売価格</w:t>
            </w:r>
          </w:p>
          <w:p w14:paraId="766441EA" w14:textId="77777777" w:rsidR="0024467E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※用途ごとに</w:t>
            </w:r>
          </w:p>
          <w:p w14:paraId="050507D0" w14:textId="34FD59A1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記載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DC9" w14:textId="77777777" w:rsidR="00733569" w:rsidRPr="00733569" w:rsidRDefault="00733569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color w:val="808080"/>
                <w:kern w:val="2"/>
                <w:sz w:val="24"/>
                <w:szCs w:val="24"/>
              </w:rPr>
              <w:t>（例：パスポート用 45mm×35mm</w:t>
            </w:r>
            <w:r w:rsidRPr="00733569"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  <w:t xml:space="preserve">  </w:t>
            </w:r>
            <w:r w:rsidRPr="00733569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8080"/>
                <w:kern w:val="2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33569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8080"/>
                <w:kern w:val="2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33569">
              <w:rPr>
                <w:rFonts w:ascii="ＭＳ 明朝" w:hAnsi="ＭＳ 明朝" w:hint="eastAsia"/>
                <w:color w:val="808080"/>
                <w:kern w:val="2"/>
                <w:sz w:val="24"/>
                <w:szCs w:val="24"/>
              </w:rPr>
              <w:t>円）</w:t>
            </w:r>
          </w:p>
          <w:p w14:paraId="5DC58CD6" w14:textId="77777777" w:rsidR="00733569" w:rsidRPr="00733569" w:rsidRDefault="00733569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</w:p>
          <w:p w14:paraId="7EB8DF41" w14:textId="77777777" w:rsidR="00733569" w:rsidRPr="00733569" w:rsidRDefault="00733569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</w:p>
          <w:p w14:paraId="1559C7F0" w14:textId="77777777" w:rsidR="00733569" w:rsidRPr="00733569" w:rsidRDefault="00733569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</w:p>
          <w:p w14:paraId="1197CF7A" w14:textId="77777777" w:rsidR="00733569" w:rsidRDefault="00733569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</w:p>
          <w:p w14:paraId="3057F776" w14:textId="7F419255" w:rsidR="0024467E" w:rsidRPr="00733569" w:rsidRDefault="0024467E" w:rsidP="00733569">
            <w:pPr>
              <w:rPr>
                <w:rFonts w:ascii="ＭＳ 明朝" w:hAnsi="ＭＳ 明朝"/>
                <w:color w:val="808080"/>
                <w:kern w:val="2"/>
                <w:sz w:val="24"/>
                <w:szCs w:val="24"/>
              </w:rPr>
            </w:pPr>
          </w:p>
        </w:tc>
      </w:tr>
      <w:tr w:rsidR="00733569" w:rsidRPr="00733569" w14:paraId="0E6F0082" w14:textId="77777777" w:rsidTr="000B2086">
        <w:trPr>
          <w:trHeight w:val="1411"/>
        </w:trPr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DEBA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CC9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F7559" w14:textId="7730EC2C" w:rsidR="00733569" w:rsidRPr="00733569" w:rsidRDefault="000B2086" w:rsidP="000B2086">
            <w:pPr>
              <w:ind w:firstLineChars="100" w:firstLine="240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言語表示</w:t>
            </w:r>
          </w:p>
          <w:p w14:paraId="24558125" w14:textId="77777777" w:rsidR="00733569" w:rsidRPr="00733569" w:rsidRDefault="00733569" w:rsidP="00733569">
            <w:pPr>
              <w:jc w:val="center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733569">
              <w:rPr>
                <w:rFonts w:ascii="ＭＳ 明朝" w:hAnsi="ＭＳ 明朝" w:hint="eastAsia"/>
                <w:kern w:val="2"/>
                <w:sz w:val="20"/>
                <w:szCs w:val="20"/>
              </w:rPr>
              <w:t>※対応言語を表記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7F48298D" w14:textId="77777777" w:rsidR="00733569" w:rsidRPr="00733569" w:rsidRDefault="00733569" w:rsidP="00733569">
            <w:pPr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733569" w:rsidRPr="00733569" w14:paraId="76644E4E" w14:textId="77777777" w:rsidTr="000B2086">
        <w:trPr>
          <w:trHeight w:val="1569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33F7C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４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76419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管理体制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6946" w14:textId="0F579CF5" w:rsidR="0024467E" w:rsidRDefault="0024467E" w:rsidP="0024467E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メンテナンス・</w:t>
            </w:r>
          </w:p>
          <w:p w14:paraId="3EA7C3B6" w14:textId="1288ED83" w:rsidR="00733569" w:rsidRPr="00733569" w:rsidRDefault="0024467E" w:rsidP="0024467E">
            <w:pPr>
              <w:ind w:left="200" w:hangingChars="100" w:hanging="200"/>
              <w:jc w:val="center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24467E">
              <w:rPr>
                <w:rFonts w:ascii="ＭＳ 明朝" w:hAnsi="ＭＳ 明朝" w:hint="eastAsia"/>
                <w:kern w:val="2"/>
                <w:sz w:val="20"/>
                <w:szCs w:val="20"/>
              </w:rPr>
              <w:t>保守サポート体制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450BF289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733569" w:rsidRPr="00733569" w14:paraId="567659AD" w14:textId="77777777" w:rsidTr="000B2086">
        <w:trPr>
          <w:trHeight w:val="1535"/>
        </w:trPr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CECB1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0FA92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690FC" w14:textId="77777777" w:rsidR="0024467E" w:rsidRDefault="000B2086" w:rsidP="00733569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故障等緊急</w:t>
            </w:r>
          </w:p>
          <w:p w14:paraId="19899CB1" w14:textId="07FF33E5" w:rsidR="00733569" w:rsidRPr="00733569" w:rsidRDefault="00733569" w:rsidP="00733569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対応体制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4F4CF596" w14:textId="77777777" w:rsidR="00733569" w:rsidRPr="00733569" w:rsidRDefault="00733569" w:rsidP="00733569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0B2086" w:rsidRPr="00733569" w14:paraId="3692F681" w14:textId="77777777" w:rsidTr="000B2086">
        <w:trPr>
          <w:trHeight w:val="1369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B280E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５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C4B45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その他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5F77F" w14:textId="0E47375F" w:rsidR="000B2086" w:rsidRPr="00733569" w:rsidRDefault="000B2086" w:rsidP="000B2086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0B2086">
              <w:rPr>
                <w:rFonts w:ascii="ＭＳ 明朝" w:hAnsi="ＭＳ 明朝" w:hint="eastAsia"/>
                <w:kern w:val="2"/>
                <w:sz w:val="24"/>
                <w:szCs w:val="24"/>
              </w:rPr>
              <w:t>領収書発行機能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48945" w14:textId="5808B45B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0B2086" w:rsidRPr="00733569" w14:paraId="62278D49" w14:textId="77777777" w:rsidTr="000B2086">
        <w:trPr>
          <w:trHeight w:val="1403"/>
        </w:trPr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0795EB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0F3728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B87A8" w14:textId="77777777" w:rsidR="000B2086" w:rsidRPr="00733569" w:rsidRDefault="000B2086" w:rsidP="000B20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sz w:val="24"/>
                <w:szCs w:val="24"/>
              </w:rPr>
              <w:t>ﾏｲﾅﾝﾊﾞｰｶｰﾄﾞ</w:t>
            </w:r>
          </w:p>
          <w:p w14:paraId="07D03ED5" w14:textId="77777777" w:rsidR="000B2086" w:rsidRDefault="000B2086" w:rsidP="000B2086">
            <w:pPr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直接申請機能</w:t>
            </w:r>
          </w:p>
          <w:p w14:paraId="7546240E" w14:textId="5B071C29" w:rsidR="000B2086" w:rsidRPr="00733569" w:rsidRDefault="000B2086" w:rsidP="000B2086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（利用料無料化対応含む）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1EE2140A" w14:textId="77777777" w:rsidR="000B2086" w:rsidRPr="00733569" w:rsidRDefault="000B2086" w:rsidP="000B2086">
            <w:pPr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0B2086" w:rsidRPr="00733569" w14:paraId="7EA3263B" w14:textId="77777777" w:rsidTr="000B2086">
        <w:trPr>
          <w:trHeight w:val="1403"/>
        </w:trPr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41891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F2D7E" w14:textId="77777777" w:rsidR="000B2086" w:rsidRPr="00733569" w:rsidRDefault="000B2086" w:rsidP="000B2086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12B2A" w14:textId="77777777" w:rsidR="000B2086" w:rsidRPr="00733569" w:rsidRDefault="000B2086" w:rsidP="000B2086">
            <w:pPr>
              <w:ind w:left="240" w:hangingChars="100" w:hanging="24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733569">
              <w:rPr>
                <w:rFonts w:ascii="ＭＳ 明朝" w:hAnsi="ＭＳ 明朝" w:hint="eastAsia"/>
                <w:kern w:val="2"/>
                <w:sz w:val="24"/>
                <w:szCs w:val="24"/>
              </w:rPr>
              <w:t>その他特記事項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5EF1D5C7" w14:textId="77777777" w:rsidR="000B2086" w:rsidRPr="00733569" w:rsidRDefault="000B2086" w:rsidP="000B2086">
            <w:pPr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</w:tbl>
    <w:p w14:paraId="6D84E10F" w14:textId="2F8C7C2C" w:rsidR="00733569" w:rsidRDefault="00733569" w:rsidP="00733569">
      <w:pPr>
        <w:ind w:left="480" w:hangingChars="200" w:hanging="480"/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◎注意事項</w:t>
      </w:r>
    </w:p>
    <w:p w14:paraId="64579F45" w14:textId="19346491" w:rsidR="00733569" w:rsidRDefault="00733569" w:rsidP="00733569">
      <w:pPr>
        <w:wordWrap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・売上</w:t>
      </w:r>
      <w:r w:rsidR="00172405">
        <w:rPr>
          <w:rFonts w:hint="eastAsia"/>
          <w:sz w:val="24"/>
        </w:rPr>
        <w:t>料</w:t>
      </w:r>
      <w:r>
        <w:rPr>
          <w:rFonts w:hint="eastAsia"/>
          <w:sz w:val="24"/>
        </w:rPr>
        <w:t>には消費税相当額及び地方消費税を含みます。</w:t>
      </w:r>
    </w:p>
    <w:p w14:paraId="1DBAF3F6" w14:textId="77777777" w:rsidR="00733569" w:rsidRPr="00733569" w:rsidRDefault="00733569" w:rsidP="00733569">
      <w:pPr>
        <w:ind w:left="240" w:hangingChars="100" w:hanging="240"/>
        <w:rPr>
          <w:rFonts w:hAnsi="ＭＳ 明朝"/>
          <w:kern w:val="2"/>
          <w:sz w:val="24"/>
        </w:rPr>
      </w:pPr>
      <w:r w:rsidRPr="00733569">
        <w:rPr>
          <w:rFonts w:hAnsi="ＭＳ 明朝" w:hint="eastAsia"/>
          <w:kern w:val="2"/>
          <w:sz w:val="24"/>
        </w:rPr>
        <w:t>・提案内容欄に記載する内容については、その事実が確認できる関係書類、カタログ（本募集において設置予定のもの）等を必ず添付してください。</w:t>
      </w:r>
    </w:p>
    <w:p w14:paraId="35491364" w14:textId="208138CD" w:rsidR="00FB22D9" w:rsidRPr="00FB22D9" w:rsidRDefault="00733569" w:rsidP="0024467E">
      <w:pPr>
        <w:ind w:left="240" w:hangingChars="100" w:hanging="240"/>
        <w:rPr>
          <w:sz w:val="24"/>
        </w:rPr>
      </w:pPr>
      <w:r w:rsidRPr="00733569">
        <w:rPr>
          <w:rFonts w:hAnsi="ＭＳ 明朝" w:hint="eastAsia"/>
          <w:kern w:val="2"/>
          <w:sz w:val="24"/>
        </w:rPr>
        <w:t>・</w:t>
      </w:r>
      <w:r w:rsidRPr="00733569">
        <w:rPr>
          <w:rFonts w:hAnsi="ＭＳ 明朝" w:hint="eastAsia"/>
          <w:sz w:val="24"/>
          <w:u w:val="single"/>
        </w:rPr>
        <w:t>該当なしの場合はその旨を記載してください。記載のない項目が一つでもある場合は、失格となります。</w:t>
      </w:r>
    </w:p>
    <w:sectPr w:rsidR="00FB22D9" w:rsidRPr="00FB22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0D04" w14:textId="77777777" w:rsidR="00845498" w:rsidRDefault="00845498" w:rsidP="00FB22D9">
      <w:r>
        <w:separator/>
      </w:r>
    </w:p>
  </w:endnote>
  <w:endnote w:type="continuationSeparator" w:id="0">
    <w:p w14:paraId="4DCBC457" w14:textId="77777777" w:rsidR="00845498" w:rsidRDefault="00845498" w:rsidP="00F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5F47" w14:textId="77777777" w:rsidR="00845498" w:rsidRDefault="00845498" w:rsidP="00FB22D9">
      <w:r>
        <w:separator/>
      </w:r>
    </w:p>
  </w:footnote>
  <w:footnote w:type="continuationSeparator" w:id="0">
    <w:p w14:paraId="2C2A8114" w14:textId="77777777" w:rsidR="00845498" w:rsidRDefault="00845498" w:rsidP="00FB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D72F" w14:textId="40DB5B51" w:rsidR="00FB22D9" w:rsidRPr="00BE495B" w:rsidRDefault="00BE495B" w:rsidP="00FB22D9">
    <w:pPr>
      <w:pStyle w:val="a3"/>
      <w:jc w:val="right"/>
      <w:rPr>
        <w:sz w:val="24"/>
      </w:rPr>
    </w:pPr>
    <w:r w:rsidRPr="00BE495B">
      <w:rPr>
        <w:rFonts w:hint="eastAsia"/>
        <w:sz w:val="24"/>
      </w:rPr>
      <w:t>第</w:t>
    </w:r>
    <w:r w:rsidR="00C46953">
      <w:rPr>
        <w:rFonts w:hint="eastAsia"/>
        <w:sz w:val="24"/>
      </w:rPr>
      <w:t>２</w:t>
    </w:r>
    <w:r w:rsidRPr="00BE495B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D9"/>
    <w:rsid w:val="00082555"/>
    <w:rsid w:val="000B2086"/>
    <w:rsid w:val="00120F74"/>
    <w:rsid w:val="00133E0C"/>
    <w:rsid w:val="00154593"/>
    <w:rsid w:val="00172405"/>
    <w:rsid w:val="002300C8"/>
    <w:rsid w:val="0024467E"/>
    <w:rsid w:val="002D76CF"/>
    <w:rsid w:val="00456908"/>
    <w:rsid w:val="00486BEA"/>
    <w:rsid w:val="00506513"/>
    <w:rsid w:val="00516553"/>
    <w:rsid w:val="0059602D"/>
    <w:rsid w:val="00733569"/>
    <w:rsid w:val="007352B4"/>
    <w:rsid w:val="00742026"/>
    <w:rsid w:val="00845498"/>
    <w:rsid w:val="00901B52"/>
    <w:rsid w:val="00917E9D"/>
    <w:rsid w:val="009D2DF3"/>
    <w:rsid w:val="00A47DAF"/>
    <w:rsid w:val="00B17D93"/>
    <w:rsid w:val="00B30691"/>
    <w:rsid w:val="00B36D21"/>
    <w:rsid w:val="00BE495B"/>
    <w:rsid w:val="00BE631E"/>
    <w:rsid w:val="00C46953"/>
    <w:rsid w:val="00C636E5"/>
    <w:rsid w:val="00C8136E"/>
    <w:rsid w:val="00D05598"/>
    <w:rsid w:val="00D60006"/>
    <w:rsid w:val="00D70DE1"/>
    <w:rsid w:val="00D84CD6"/>
    <w:rsid w:val="00E13BBA"/>
    <w:rsid w:val="00E90D87"/>
    <w:rsid w:val="00F81DDF"/>
    <w:rsid w:val="00F91245"/>
    <w:rsid w:val="00FA780B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39B6E4"/>
  <w15:chartTrackingRefBased/>
  <w15:docId w15:val="{21896366-DBAF-4094-A928-33D4C40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D9"/>
    <w:pPr>
      <w:widowControl w:val="0"/>
      <w:jc w:val="both"/>
    </w:pPr>
    <w:rPr>
      <w:rFonts w:hAnsi="Century" w:cs="Times New Roman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2D9"/>
    <w:rPr>
      <w:rFonts w:hAnsi="Century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2D9"/>
    <w:rPr>
      <w:rFonts w:hAnsi="Century" w:cs="Times New Roman"/>
      <w:kern w:val="0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0651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06513"/>
    <w:rPr>
      <w:rFonts w:hAnsi="Century" w:cs="Times New Roman"/>
      <w:kern w:val="0"/>
      <w:sz w:val="21"/>
    </w:rPr>
  </w:style>
  <w:style w:type="paragraph" w:styleId="a9">
    <w:name w:val="Closing"/>
    <w:basedOn w:val="a"/>
    <w:link w:val="aa"/>
    <w:uiPriority w:val="99"/>
    <w:semiHidden/>
    <w:unhideWhenUsed/>
    <w:rsid w:val="0050651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06513"/>
    <w:rPr>
      <w:rFonts w:hAnsi="Century" w:cs="Times New Roman"/>
      <w:kern w:val="0"/>
      <w:sz w:val="21"/>
    </w:rPr>
  </w:style>
  <w:style w:type="table" w:styleId="ab">
    <w:name w:val="Table Grid"/>
    <w:basedOn w:val="a1"/>
    <w:uiPriority w:val="39"/>
    <w:rsid w:val="0090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733569"/>
    <w:rPr>
      <w:rFonts w:ascii="Century" w:hAnsi="Century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資産管理課１４</dc:creator>
  <cp:keywords/>
  <dc:description/>
  <cp:lastModifiedBy>酒井　大造</cp:lastModifiedBy>
  <cp:revision>10</cp:revision>
  <dcterms:created xsi:type="dcterms:W3CDTF">2023-04-26T01:51:00Z</dcterms:created>
  <dcterms:modified xsi:type="dcterms:W3CDTF">2026-04-26T11:15:00Z</dcterms:modified>
</cp:coreProperties>
</file>