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F0FFD" w14:textId="4A671F7D" w:rsidR="003C1997" w:rsidRDefault="003C1997" w:rsidP="003C1997">
      <w:pPr>
        <w:widowControl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0656A1">
        <w:rPr>
          <w:rFonts w:ascii="ＭＳ ゴシック" w:eastAsia="ＭＳ ゴシック" w:hAnsi="ＭＳ ゴシック" w:hint="eastAsia"/>
          <w:sz w:val="24"/>
        </w:rPr>
        <w:t>認定</w:t>
      </w:r>
      <w:r>
        <w:rPr>
          <w:rFonts w:ascii="ＭＳ ゴシック" w:eastAsia="ＭＳ ゴシック" w:hAnsi="ＭＳ ゴシック" w:hint="eastAsia"/>
          <w:sz w:val="24"/>
        </w:rPr>
        <w:t>申請書ハ－①の添付書類）</w:t>
      </w:r>
    </w:p>
    <w:p w14:paraId="32D54B95" w14:textId="77777777" w:rsidR="00726D9F" w:rsidRDefault="003C1997" w:rsidP="00726D9F">
      <w:pPr>
        <w:widowControl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5B3DD5">
        <w:rPr>
          <w:rFonts w:ascii="ＭＳ ゴシック" w:eastAsia="ＭＳ ゴシック" w:hAnsi="ＭＳ ゴシック" w:hint="eastAsia"/>
          <w:sz w:val="24"/>
          <w:u w:val="single"/>
        </w:rPr>
        <w:t xml:space="preserve">申請者名：　</w:t>
      </w:r>
      <w:r w:rsidR="005D015F">
        <w:rPr>
          <w:rFonts w:ascii="ＭＳ ゴシック" w:eastAsia="ＭＳ ゴシック" w:hAnsi="ＭＳ ゴシック" w:hint="eastAsia"/>
          <w:sz w:val="24"/>
          <w:u w:val="single"/>
        </w:rPr>
        <w:t xml:space="preserve">     </w:t>
      </w:r>
      <w:r w:rsidR="00057F16">
        <w:rPr>
          <w:rFonts w:ascii="ＭＳ ゴシック" w:eastAsia="ＭＳ ゴシック" w:hAnsi="ＭＳ ゴシック" w:hint="eastAsia"/>
          <w:sz w:val="24"/>
          <w:u w:val="single"/>
        </w:rPr>
        <w:t xml:space="preserve">　　　　　</w:t>
      </w:r>
      <w:r w:rsidR="005D015F">
        <w:rPr>
          <w:rFonts w:ascii="ＭＳ ゴシック" w:eastAsia="ＭＳ ゴシック" w:hAnsi="ＭＳ ゴシック" w:hint="eastAsia"/>
          <w:sz w:val="24"/>
          <w:u w:val="single"/>
        </w:rPr>
        <w:t xml:space="preserve">     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p w14:paraId="3BC1518B" w14:textId="77777777" w:rsidR="00726D9F" w:rsidRPr="0070772F" w:rsidRDefault="00726D9F" w:rsidP="00726D9F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0262271A" w14:textId="77777777" w:rsidR="00726D9F" w:rsidRPr="0070772F" w:rsidRDefault="00726D9F" w:rsidP="00726D9F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（表１：事業が属する業種毎の最近１年間の売上高）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3256"/>
        <w:gridCol w:w="3256"/>
      </w:tblGrid>
      <w:tr w:rsidR="00726D9F" w:rsidRPr="0070772F" w14:paraId="45426B20" w14:textId="77777777" w:rsidTr="006F4A02">
        <w:tc>
          <w:tcPr>
            <w:tcW w:w="3256" w:type="dxa"/>
          </w:tcPr>
          <w:p w14:paraId="0A82CF9D" w14:textId="77777777" w:rsidR="00726D9F" w:rsidRPr="0070772F" w:rsidRDefault="00726D9F" w:rsidP="002808EE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業種（※１</w:t>
            </w:r>
            <w:r w:rsidR="002808EE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 w:rsidR="002808EE" w:rsidRPr="0070772F">
              <w:rPr>
                <w:rFonts w:ascii="ＭＳ ゴシック" w:eastAsia="ＭＳ ゴシック" w:hAnsi="ＭＳ ゴシック" w:hint="eastAsia"/>
                <w:sz w:val="24"/>
              </w:rPr>
              <w:t>※</w:t>
            </w:r>
            <w:r w:rsidR="002808EE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3256" w:type="dxa"/>
          </w:tcPr>
          <w:p w14:paraId="5763723C" w14:textId="77777777" w:rsidR="00726D9F" w:rsidRPr="0070772F" w:rsidRDefault="00726D9F" w:rsidP="006F4A0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１年間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</w:t>
            </w:r>
          </w:p>
        </w:tc>
        <w:tc>
          <w:tcPr>
            <w:tcW w:w="3256" w:type="dxa"/>
          </w:tcPr>
          <w:p w14:paraId="1D223B1C" w14:textId="77777777" w:rsidR="00726D9F" w:rsidRPr="0070772F" w:rsidRDefault="00726D9F" w:rsidP="006F4A0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726D9F" w:rsidRPr="0070772F" w14:paraId="17C696EC" w14:textId="77777777" w:rsidTr="006F4A02">
        <w:tc>
          <w:tcPr>
            <w:tcW w:w="3256" w:type="dxa"/>
          </w:tcPr>
          <w:p w14:paraId="20148F2E" w14:textId="77777777" w:rsidR="00726D9F" w:rsidRPr="0070772F" w:rsidRDefault="00726D9F" w:rsidP="006F4A0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4FC5A868" w14:textId="77777777" w:rsidR="00726D9F" w:rsidRPr="0070772F" w:rsidRDefault="00726D9F" w:rsidP="006F4A02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6CDA8FAB" w14:textId="77777777" w:rsidR="00726D9F" w:rsidRPr="0070772F" w:rsidRDefault="00726D9F" w:rsidP="006F4A02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726D9F" w:rsidRPr="0070772F" w14:paraId="0C0DAC61" w14:textId="77777777" w:rsidTr="006F4A02">
        <w:tc>
          <w:tcPr>
            <w:tcW w:w="3256" w:type="dxa"/>
          </w:tcPr>
          <w:p w14:paraId="3898A2B1" w14:textId="77777777" w:rsidR="00726D9F" w:rsidRPr="0070772F" w:rsidRDefault="00726D9F" w:rsidP="006F4A0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3256" w:type="dxa"/>
          </w:tcPr>
          <w:p w14:paraId="52A63AAA" w14:textId="77777777" w:rsidR="00726D9F" w:rsidRPr="0070772F" w:rsidRDefault="00726D9F" w:rsidP="006F4A02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4E2567D8" w14:textId="77777777" w:rsidR="00726D9F" w:rsidRPr="0070772F" w:rsidRDefault="00726D9F" w:rsidP="006F4A02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726D9F" w:rsidRPr="0070772F" w14:paraId="0F9136D8" w14:textId="77777777" w:rsidTr="006F4A02">
        <w:tc>
          <w:tcPr>
            <w:tcW w:w="3256" w:type="dxa"/>
          </w:tcPr>
          <w:p w14:paraId="039AAFBA" w14:textId="77777777" w:rsidR="00726D9F" w:rsidRPr="0070772F" w:rsidRDefault="00726D9F" w:rsidP="006F4A0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605425AB" w14:textId="77777777" w:rsidR="00726D9F" w:rsidRPr="0070772F" w:rsidRDefault="00726D9F" w:rsidP="006F4A02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17360CAE" w14:textId="77777777" w:rsidR="00726D9F" w:rsidRPr="0070772F" w:rsidRDefault="00726D9F" w:rsidP="006F4A02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726D9F" w:rsidRPr="0070772F" w14:paraId="5FC8BEA5" w14:textId="77777777" w:rsidTr="006F4A02">
        <w:tc>
          <w:tcPr>
            <w:tcW w:w="3256" w:type="dxa"/>
          </w:tcPr>
          <w:p w14:paraId="50F1C8D2" w14:textId="77777777" w:rsidR="00726D9F" w:rsidRPr="0070772F" w:rsidRDefault="00726D9F" w:rsidP="006F4A0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66B1FDA6" w14:textId="77777777" w:rsidR="00726D9F" w:rsidRPr="0070772F" w:rsidRDefault="00726D9F" w:rsidP="006F4A02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555CAF95" w14:textId="77777777" w:rsidR="00726D9F" w:rsidRPr="0070772F" w:rsidRDefault="00726D9F" w:rsidP="006F4A02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726D9F" w:rsidRPr="0070772F" w14:paraId="26638CBB" w14:textId="77777777" w:rsidTr="006F4A02">
        <w:tc>
          <w:tcPr>
            <w:tcW w:w="3256" w:type="dxa"/>
          </w:tcPr>
          <w:p w14:paraId="33469FC7" w14:textId="77777777" w:rsidR="00726D9F" w:rsidRPr="0070772F" w:rsidRDefault="00726D9F" w:rsidP="006F4A0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全体の売上高</w:t>
            </w:r>
          </w:p>
        </w:tc>
        <w:tc>
          <w:tcPr>
            <w:tcW w:w="3256" w:type="dxa"/>
          </w:tcPr>
          <w:p w14:paraId="376C54FC" w14:textId="77777777" w:rsidR="00726D9F" w:rsidRPr="0070772F" w:rsidRDefault="00726D9F" w:rsidP="006F4A02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52050A28" w14:textId="77777777" w:rsidR="00726D9F" w:rsidRPr="0070772F" w:rsidRDefault="00726D9F" w:rsidP="006F4A02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14:paraId="541AA07F" w14:textId="77777777" w:rsidR="00726D9F" w:rsidRPr="0070772F" w:rsidRDefault="00726D9F" w:rsidP="00726D9F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※１：業種欄には、営んでいる事業が属する全ての業種（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日本標準産業分類の細分類番号と細分類業種名）を記載。細分類業種は全て指定業種に該当することが必要。</w:t>
      </w:r>
    </w:p>
    <w:p w14:paraId="1C8C1BAE" w14:textId="77777777" w:rsidR="00726D9F" w:rsidRPr="0070772F" w:rsidRDefault="00726D9F" w:rsidP="00726D9F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※２：指定業種の売上高を合算して記載することも可</w:t>
      </w:r>
    </w:p>
    <w:p w14:paraId="460E9922" w14:textId="77777777" w:rsidR="00726D9F" w:rsidRPr="0070772F" w:rsidRDefault="00726D9F" w:rsidP="00726D9F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14:paraId="39158CA9" w14:textId="77777777" w:rsidR="00726D9F" w:rsidRPr="0070772F" w:rsidRDefault="00726D9F" w:rsidP="00726D9F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（表２：最近３か月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の月平均売上高営業利益率【Ａ】）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07"/>
        <w:gridCol w:w="3940"/>
      </w:tblGrid>
      <w:tr w:rsidR="00726D9F" w:rsidRPr="0070772F" w14:paraId="6F5D065B" w14:textId="77777777" w:rsidTr="00726D9F">
        <w:tc>
          <w:tcPr>
            <w:tcW w:w="5807" w:type="dxa"/>
          </w:tcPr>
          <w:p w14:paraId="0AC20B09" w14:textId="77777777" w:rsidR="00726D9F" w:rsidRPr="0070772F" w:rsidRDefault="00726D9F" w:rsidP="006F4A0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の月平均売上高営業利益率</w:t>
            </w:r>
          </w:p>
        </w:tc>
        <w:tc>
          <w:tcPr>
            <w:tcW w:w="3940" w:type="dxa"/>
          </w:tcPr>
          <w:p w14:paraId="512E115D" w14:textId="77777777" w:rsidR="00726D9F" w:rsidRPr="0070772F" w:rsidRDefault="00726D9F" w:rsidP="006F4A02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5EC9CEA3" w14:textId="77777777" w:rsidR="00726D9F" w:rsidRPr="0070772F" w:rsidRDefault="00726D9F" w:rsidP="00726D9F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7F092D89" w14:textId="77777777" w:rsidR="00726D9F" w:rsidRPr="0070772F" w:rsidRDefault="00726D9F" w:rsidP="00726D9F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（表３：最近３か月</w:t>
      </w:r>
      <w:r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の前年同期の月平均売上高営業利益率【Ｂ】）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941"/>
        <w:gridCol w:w="2806"/>
      </w:tblGrid>
      <w:tr w:rsidR="00726D9F" w:rsidRPr="0070772F" w14:paraId="60326939" w14:textId="77777777" w:rsidTr="00726D9F">
        <w:tc>
          <w:tcPr>
            <w:tcW w:w="6941" w:type="dxa"/>
          </w:tcPr>
          <w:p w14:paraId="1E24D74F" w14:textId="77777777" w:rsidR="00726D9F" w:rsidRPr="0070772F" w:rsidRDefault="00726D9F" w:rsidP="006F4A0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の前年同期の月平均売上高営業利益率</w:t>
            </w:r>
          </w:p>
        </w:tc>
        <w:tc>
          <w:tcPr>
            <w:tcW w:w="2806" w:type="dxa"/>
          </w:tcPr>
          <w:p w14:paraId="0664B2F7" w14:textId="77777777" w:rsidR="00726D9F" w:rsidRPr="0070772F" w:rsidRDefault="00726D9F" w:rsidP="006F4A02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08FB9217" w14:textId="77777777" w:rsidR="00726D9F" w:rsidRPr="0070772F" w:rsidRDefault="00726D9F" w:rsidP="00726D9F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362042CA" w14:textId="77777777" w:rsidR="00726D9F" w:rsidRPr="0070772F" w:rsidRDefault="00726D9F" w:rsidP="00726D9F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</w:p>
    <w:p w14:paraId="0EAF0F56" w14:textId="77777777" w:rsidR="00726D9F" w:rsidRPr="0070772F" w:rsidRDefault="00726D9F" w:rsidP="00726D9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（最近３か月</w:t>
      </w:r>
      <w:r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の企業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全体の月平均売上高営業利益率の減少率）</w:t>
      </w:r>
    </w:p>
    <w:p w14:paraId="6CEC0273" w14:textId="77777777" w:rsidR="00726D9F" w:rsidRPr="0070772F" w:rsidRDefault="00726D9F" w:rsidP="00726D9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387"/>
        <w:gridCol w:w="1417"/>
        <w:gridCol w:w="2943"/>
      </w:tblGrid>
      <w:tr w:rsidR="00726D9F" w:rsidRPr="0070772F" w14:paraId="43461504" w14:textId="77777777" w:rsidTr="00726D9F">
        <w:trPr>
          <w:trHeight w:val="407"/>
        </w:trPr>
        <w:tc>
          <w:tcPr>
            <w:tcW w:w="5387" w:type="dxa"/>
          </w:tcPr>
          <w:p w14:paraId="3526D610" w14:textId="77777777" w:rsidR="00726D9F" w:rsidRPr="0070772F" w:rsidRDefault="00726D9F" w:rsidP="006F4A02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【Ｂ】　　　　　％　－　【Ａ】　　　　　％</w:t>
            </w:r>
          </w:p>
        </w:tc>
        <w:tc>
          <w:tcPr>
            <w:tcW w:w="1417" w:type="dxa"/>
            <w:vMerge w:val="restart"/>
            <w:vAlign w:val="center"/>
          </w:tcPr>
          <w:p w14:paraId="2DEEE706" w14:textId="77777777" w:rsidR="00726D9F" w:rsidRPr="0070772F" w:rsidRDefault="00726D9F" w:rsidP="006F4A02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2943" w:type="dxa"/>
            <w:vMerge w:val="restart"/>
            <w:vAlign w:val="center"/>
          </w:tcPr>
          <w:p w14:paraId="4121A865" w14:textId="77777777" w:rsidR="00726D9F" w:rsidRPr="0070772F" w:rsidRDefault="00726D9F" w:rsidP="006F4A02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726D9F" w:rsidRPr="0070772F" w14:paraId="7F8CAEC6" w14:textId="77777777" w:rsidTr="00726D9F">
        <w:trPr>
          <w:trHeight w:val="431"/>
        </w:trPr>
        <w:tc>
          <w:tcPr>
            <w:tcW w:w="5387" w:type="dxa"/>
          </w:tcPr>
          <w:p w14:paraId="72A10AA0" w14:textId="77777777" w:rsidR="00726D9F" w:rsidRPr="0070772F" w:rsidRDefault="00726D9F" w:rsidP="006F4A02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【Ｂ】　　　　　％</w:t>
            </w:r>
          </w:p>
        </w:tc>
        <w:tc>
          <w:tcPr>
            <w:tcW w:w="1417" w:type="dxa"/>
            <w:vMerge/>
          </w:tcPr>
          <w:p w14:paraId="2721839A" w14:textId="77777777" w:rsidR="00726D9F" w:rsidRPr="0070772F" w:rsidRDefault="00726D9F" w:rsidP="006F4A02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43" w:type="dxa"/>
            <w:vMerge/>
          </w:tcPr>
          <w:p w14:paraId="4BC27EF1" w14:textId="77777777" w:rsidR="00726D9F" w:rsidRPr="0070772F" w:rsidRDefault="00726D9F" w:rsidP="006F4A02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319F038" w14:textId="77777777" w:rsidR="00726D9F" w:rsidRPr="0070772F" w:rsidRDefault="00726D9F" w:rsidP="00726D9F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25216BC9" w14:textId="77777777" w:rsidR="00726D9F" w:rsidRPr="0070772F" w:rsidRDefault="00726D9F" w:rsidP="00726D9F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0E30D6E3" w14:textId="77777777" w:rsidR="00726D9F" w:rsidRPr="0070772F" w:rsidRDefault="00726D9F" w:rsidP="00726D9F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注）認定申請にあたっては、営んでいる事業が全て指定業種に属す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p w14:paraId="02B08647" w14:textId="77777777" w:rsidR="00726D9F" w:rsidRPr="0070772F" w:rsidRDefault="00726D9F" w:rsidP="00726D9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14:paraId="491C1408" w14:textId="77777777" w:rsidR="003C1997" w:rsidRPr="00726D9F" w:rsidRDefault="003C1997" w:rsidP="003C1997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  <w:u w:val="single"/>
        </w:rPr>
      </w:pPr>
    </w:p>
    <w:sectPr w:rsidR="003C1997" w:rsidRPr="00726D9F" w:rsidSect="003C1997">
      <w:pgSz w:w="11906" w:h="16838"/>
      <w:pgMar w:top="1191" w:right="1077" w:bottom="96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AC0B1" w14:textId="77777777" w:rsidR="00D96AA2" w:rsidRDefault="00D96AA2" w:rsidP="00AA2137">
      <w:r>
        <w:separator/>
      </w:r>
    </w:p>
  </w:endnote>
  <w:endnote w:type="continuationSeparator" w:id="0">
    <w:p w14:paraId="1678926A" w14:textId="77777777" w:rsidR="00D96AA2" w:rsidRDefault="00D96AA2" w:rsidP="00AA2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33484" w14:textId="77777777" w:rsidR="00D96AA2" w:rsidRDefault="00D96AA2" w:rsidP="00AA2137">
      <w:r>
        <w:separator/>
      </w:r>
    </w:p>
  </w:footnote>
  <w:footnote w:type="continuationSeparator" w:id="0">
    <w:p w14:paraId="31AA1728" w14:textId="77777777" w:rsidR="00D96AA2" w:rsidRDefault="00D96AA2" w:rsidP="00AA2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A8E"/>
    <w:rsid w:val="0001193D"/>
    <w:rsid w:val="00057F16"/>
    <w:rsid w:val="000656A1"/>
    <w:rsid w:val="002030EC"/>
    <w:rsid w:val="002808EE"/>
    <w:rsid w:val="00365DDE"/>
    <w:rsid w:val="003C1997"/>
    <w:rsid w:val="005D015F"/>
    <w:rsid w:val="00726D9F"/>
    <w:rsid w:val="009E4A8E"/>
    <w:rsid w:val="00AA2137"/>
    <w:rsid w:val="00B46262"/>
    <w:rsid w:val="00BE7C44"/>
    <w:rsid w:val="00CA5B12"/>
    <w:rsid w:val="00D96AA2"/>
    <w:rsid w:val="00FD2D54"/>
    <w:rsid w:val="00FF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FAE970A"/>
  <w15:docId w15:val="{2683CAA6-FF24-4B33-8DBE-4F07F1863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1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13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AA2137"/>
  </w:style>
  <w:style w:type="paragraph" w:styleId="a5">
    <w:name w:val="footer"/>
    <w:basedOn w:val="a"/>
    <w:link w:val="a6"/>
    <w:uiPriority w:val="99"/>
    <w:unhideWhenUsed/>
    <w:rsid w:val="00AA213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AA2137"/>
  </w:style>
  <w:style w:type="table" w:styleId="a7">
    <w:name w:val="Table Grid"/>
    <w:basedOn w:val="a1"/>
    <w:uiPriority w:val="59"/>
    <w:rsid w:val="00AA213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462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62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戸田市</dc:creator>
  <cp:keywords/>
  <dc:description/>
  <cp:lastModifiedBy>小泉　友明</cp:lastModifiedBy>
  <cp:revision>13</cp:revision>
  <dcterms:created xsi:type="dcterms:W3CDTF">2012-10-29T07:42:00Z</dcterms:created>
  <dcterms:modified xsi:type="dcterms:W3CDTF">2026-03-03T10:56:00Z</dcterms:modified>
</cp:coreProperties>
</file>