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35" w:rsidRPr="0070772F" w:rsidRDefault="00FE2635" w:rsidP="00FE2635">
      <w:pPr>
        <w:widowControl/>
        <w:spacing w:line="30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（認定申請書ロ－①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の添付書類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:rsidR="00FE2635" w:rsidRDefault="00FE2635" w:rsidP="00FE263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FE2635" w:rsidRPr="00FE2635" w:rsidRDefault="00FE2635" w:rsidP="00FE263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FE2635" w:rsidRPr="0070772F" w:rsidRDefault="00FE2635" w:rsidP="00FE2635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FE2635" w:rsidRPr="0070772F" w:rsidTr="002074C4">
        <w:tc>
          <w:tcPr>
            <w:tcW w:w="3266" w:type="dxa"/>
          </w:tcPr>
          <w:p w:rsidR="00FE2635" w:rsidRPr="0070772F" w:rsidRDefault="00FE2635" w:rsidP="002074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</w:t>
            </w:r>
            <w:r w:rsidR="008C57F9">
              <w:rPr>
                <w:rFonts w:ascii="ＭＳ ゴシック" w:eastAsia="ＭＳ ゴシック" w:hAnsi="ＭＳ ゴシック" w:hint="eastAsia"/>
                <w:sz w:val="24"/>
              </w:rPr>
              <w:t>・※２</w:t>
            </w:r>
            <w:bookmarkStart w:id="0" w:name="_GoBack"/>
            <w:bookmarkEnd w:id="0"/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2546" w:type="dxa"/>
          </w:tcPr>
          <w:p w:rsidR="00FE2635" w:rsidRPr="0070772F" w:rsidRDefault="00FE2635" w:rsidP="002074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2687" w:type="dxa"/>
          </w:tcPr>
          <w:p w:rsidR="00FE2635" w:rsidRPr="0070772F" w:rsidRDefault="00FE2635" w:rsidP="002074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FE2635" w:rsidRPr="0070772F" w:rsidTr="002074C4">
        <w:tc>
          <w:tcPr>
            <w:tcW w:w="3266" w:type="dxa"/>
          </w:tcPr>
          <w:p w:rsidR="00FE2635" w:rsidRPr="0070772F" w:rsidRDefault="00FE2635" w:rsidP="002074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:rsidR="00FE2635" w:rsidRPr="0070772F" w:rsidRDefault="00FE2635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FE2635" w:rsidRPr="0070772F" w:rsidRDefault="00FE2635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E2635" w:rsidRPr="0070772F" w:rsidTr="002074C4">
        <w:tc>
          <w:tcPr>
            <w:tcW w:w="3266" w:type="dxa"/>
          </w:tcPr>
          <w:p w:rsidR="00FE2635" w:rsidRPr="0070772F" w:rsidRDefault="00FE2635" w:rsidP="002074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2546" w:type="dxa"/>
          </w:tcPr>
          <w:p w:rsidR="00FE2635" w:rsidRPr="0070772F" w:rsidRDefault="00FE2635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FE2635" w:rsidRPr="0070772F" w:rsidRDefault="00FE2635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E2635" w:rsidRPr="0070772F" w:rsidTr="002074C4">
        <w:tc>
          <w:tcPr>
            <w:tcW w:w="3266" w:type="dxa"/>
          </w:tcPr>
          <w:p w:rsidR="00FE2635" w:rsidRPr="0070772F" w:rsidRDefault="00FE2635" w:rsidP="002074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:rsidR="00FE2635" w:rsidRPr="0070772F" w:rsidRDefault="00FE2635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FE2635" w:rsidRPr="0070772F" w:rsidRDefault="00FE2635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E2635" w:rsidRPr="0070772F" w:rsidTr="002074C4">
        <w:tc>
          <w:tcPr>
            <w:tcW w:w="3266" w:type="dxa"/>
          </w:tcPr>
          <w:p w:rsidR="00FE2635" w:rsidRPr="0070772F" w:rsidRDefault="00FE2635" w:rsidP="002074C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:rsidR="00FE2635" w:rsidRPr="0070772F" w:rsidRDefault="00FE2635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FE2635" w:rsidRPr="0070772F" w:rsidRDefault="00FE2635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E2635" w:rsidRPr="0070772F" w:rsidTr="002074C4">
        <w:tc>
          <w:tcPr>
            <w:tcW w:w="3266" w:type="dxa"/>
          </w:tcPr>
          <w:p w:rsidR="00FE2635" w:rsidRPr="0070772F" w:rsidRDefault="00FE2635" w:rsidP="002074C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546" w:type="dxa"/>
          </w:tcPr>
          <w:p w:rsidR="00FE2635" w:rsidRPr="0070772F" w:rsidRDefault="00FE2635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FE2635" w:rsidRPr="0070772F" w:rsidRDefault="00FE2635" w:rsidP="002074C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FE2635" w:rsidRPr="0070772F" w:rsidRDefault="00FE2635" w:rsidP="00FE2635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※１：業種欄には、営んでいる全ての事業が属する業種（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 w:rsidR="00FE2635" w:rsidRPr="0070772F" w:rsidRDefault="00FE2635" w:rsidP="00FE2635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</w:p>
    <w:p w:rsidR="00FE2635" w:rsidRPr="0070772F" w:rsidRDefault="00FE2635" w:rsidP="00FE2635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（表２：企業全体に係る原油等の</w:t>
      </w:r>
      <w:r>
        <w:rPr>
          <w:rFonts w:ascii="ＭＳ ゴシック" w:eastAsia="ＭＳ ゴシック" w:hAnsi="ＭＳ ゴシック" w:hint="eastAsia"/>
          <w:sz w:val="24"/>
        </w:rPr>
        <w:t>最近１か月間の</w:t>
      </w:r>
      <w:r w:rsidRPr="0070772F"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FE2635" w:rsidRPr="0070772F" w:rsidTr="002074C4">
        <w:tc>
          <w:tcPr>
            <w:tcW w:w="1271" w:type="dxa"/>
          </w:tcPr>
          <w:p w:rsidR="00FE2635" w:rsidRPr="0070772F" w:rsidRDefault="00FE2635" w:rsidP="002074C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:rsidR="00FE2635" w:rsidRPr="0070772F" w:rsidRDefault="00FE2635" w:rsidP="002074C4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410" w:type="dxa"/>
          </w:tcPr>
          <w:p w:rsidR="00FE2635" w:rsidRPr="0070772F" w:rsidRDefault="00FE2635" w:rsidP="002074C4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:rsidR="00FE2635" w:rsidRPr="0070772F" w:rsidRDefault="00FE2635" w:rsidP="002074C4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:rsidR="00FE2635" w:rsidRPr="0070772F" w:rsidRDefault="00FE2635" w:rsidP="002074C4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FE2635" w:rsidRPr="0070772F" w:rsidTr="002074C4">
        <w:tc>
          <w:tcPr>
            <w:tcW w:w="1271" w:type="dxa"/>
          </w:tcPr>
          <w:p w:rsidR="00FE2635" w:rsidRPr="0070772F" w:rsidRDefault="00FE2635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977" w:type="dxa"/>
          </w:tcPr>
          <w:p w:rsidR="00FE2635" w:rsidRPr="0070772F" w:rsidRDefault="00FE2635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10" w:type="dxa"/>
          </w:tcPr>
          <w:p w:rsidR="00FE2635" w:rsidRPr="0070772F" w:rsidRDefault="00FE2635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:rsidR="00FE2635" w:rsidRPr="0070772F" w:rsidRDefault="00FE2635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FE2635" w:rsidRPr="0070772F" w:rsidRDefault="00FE2635" w:rsidP="00FE2635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（表３：企業全体の売上原価に占める原油等の仕入価格の割合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FE2635" w:rsidRPr="0070772F" w:rsidTr="002074C4">
        <w:trPr>
          <w:trHeight w:val="1147"/>
        </w:trPr>
        <w:tc>
          <w:tcPr>
            <w:tcW w:w="1271" w:type="dxa"/>
          </w:tcPr>
          <w:p w:rsidR="00FE2635" w:rsidRPr="0070772F" w:rsidRDefault="00FE2635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FE2635" w:rsidRDefault="00FE2635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:rsidR="00FE2635" w:rsidRPr="0070772F" w:rsidRDefault="00FE2635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:rsidR="00FE2635" w:rsidRPr="0070772F" w:rsidRDefault="00FE2635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FE2635" w:rsidRPr="0070772F" w:rsidRDefault="00FE2635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:rsidR="00FE2635" w:rsidRPr="0070772F" w:rsidRDefault="00FE2635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:rsidR="00FE2635" w:rsidRPr="0070772F" w:rsidRDefault="00FE2635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FE2635" w:rsidRPr="0070772F" w:rsidTr="002074C4">
        <w:trPr>
          <w:trHeight w:val="363"/>
        </w:trPr>
        <w:tc>
          <w:tcPr>
            <w:tcW w:w="1271" w:type="dxa"/>
          </w:tcPr>
          <w:p w:rsidR="00FE2635" w:rsidRPr="0070772F" w:rsidRDefault="00FE2635" w:rsidP="002074C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693" w:type="dxa"/>
          </w:tcPr>
          <w:p w:rsidR="00FE2635" w:rsidRPr="0070772F" w:rsidRDefault="00FE2635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:rsidR="00FE2635" w:rsidRPr="0070772F" w:rsidRDefault="00FE2635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FE2635" w:rsidRPr="0070772F" w:rsidRDefault="00FE2635" w:rsidP="002074C4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FE2635" w:rsidRPr="0070772F" w:rsidRDefault="00FE2635" w:rsidP="00FE263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FE2635" w:rsidRPr="0070772F" w:rsidRDefault="00FE2635" w:rsidP="00FE263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FE2635" w:rsidRPr="0070772F" w:rsidTr="002074C4">
        <w:tc>
          <w:tcPr>
            <w:tcW w:w="809" w:type="dxa"/>
          </w:tcPr>
          <w:p w:rsidR="00FE2635" w:rsidRPr="0070772F" w:rsidRDefault="00FE2635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58" w:type="dxa"/>
          </w:tcPr>
          <w:p w:rsidR="00FE2635" w:rsidRPr="0070772F" w:rsidRDefault="00FE2635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28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:rsidR="00FE2635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FE2635" w:rsidRPr="0070772F" w:rsidTr="002074C4">
        <w:tc>
          <w:tcPr>
            <w:tcW w:w="809" w:type="dxa"/>
          </w:tcPr>
          <w:p w:rsidR="00FE2635" w:rsidRPr="0070772F" w:rsidRDefault="00FE2635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:rsidR="00FE2635" w:rsidRPr="0070772F" w:rsidRDefault="00FE2635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FE2635" w:rsidRPr="0070772F" w:rsidRDefault="00FE2635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59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FE2635" w:rsidRPr="0070772F" w:rsidRDefault="00FE2635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58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FE2635" w:rsidRPr="0070772F" w:rsidRDefault="00FE2635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FE2635" w:rsidRPr="0070772F" w:rsidRDefault="00FE2635" w:rsidP="002074C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:rsidR="00FE2635" w:rsidRPr="0070772F" w:rsidRDefault="00FE2635" w:rsidP="002074C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E2635" w:rsidRPr="0070772F" w:rsidRDefault="00FE2635" w:rsidP="00FE2635">
      <w:pPr>
        <w:suppressAutoHyphens/>
        <w:kinsoku w:val="0"/>
        <w:wordWrap w:val="0"/>
        <w:autoSpaceDE w:val="0"/>
        <w:autoSpaceDN w:val="0"/>
        <w:spacing w:line="366" w:lineRule="atLeast"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売上高が分かる書類等（例えば、試算表、売上台帳、仕入帳など）の提出が必要。</w:t>
      </w:r>
    </w:p>
    <w:p w:rsidR="00FF033D" w:rsidRPr="00FE2635" w:rsidRDefault="00FF033D" w:rsidP="00FE2635"/>
    <w:sectPr w:rsidR="00FF033D" w:rsidRPr="00FE2635" w:rsidSect="00FD2D54">
      <w:pgSz w:w="11906" w:h="16838"/>
      <w:pgMar w:top="1134" w:right="1077" w:bottom="14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37" w:rsidRDefault="00AA2137" w:rsidP="00AA2137">
      <w:r>
        <w:separator/>
      </w:r>
    </w:p>
  </w:endnote>
  <w:endnote w:type="continuationSeparator" w:id="0">
    <w:p w:rsidR="00AA2137" w:rsidRDefault="00AA2137" w:rsidP="00AA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37" w:rsidRDefault="00AA2137" w:rsidP="00AA2137">
      <w:r>
        <w:separator/>
      </w:r>
    </w:p>
  </w:footnote>
  <w:footnote w:type="continuationSeparator" w:id="0">
    <w:p w:rsidR="00AA2137" w:rsidRDefault="00AA2137" w:rsidP="00AA2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8E"/>
    <w:rsid w:val="0001193D"/>
    <w:rsid w:val="008C57F9"/>
    <w:rsid w:val="009E4A8E"/>
    <w:rsid w:val="00AA2137"/>
    <w:rsid w:val="00AC4C19"/>
    <w:rsid w:val="00CA5B12"/>
    <w:rsid w:val="00F96C2A"/>
    <w:rsid w:val="00FD2D54"/>
    <w:rsid w:val="00FE2635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BB3E59E-C927-4E08-9710-B40CC08E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1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1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A2137"/>
  </w:style>
  <w:style w:type="paragraph" w:styleId="a5">
    <w:name w:val="footer"/>
    <w:basedOn w:val="a"/>
    <w:link w:val="a6"/>
    <w:uiPriority w:val="99"/>
    <w:unhideWhenUsed/>
    <w:rsid w:val="00AA213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A2137"/>
  </w:style>
  <w:style w:type="table" w:styleId="a7">
    <w:name w:val="Table Grid"/>
    <w:basedOn w:val="a1"/>
    <w:uiPriority w:val="59"/>
    <w:rsid w:val="00AA213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627</Characters>
  <Application>Microsoft Office Word</Application>
  <DocSecurity>0</DocSecurity>
  <Lines>5</Lines>
  <Paragraphs>1</Paragraphs>
  <ScaleCrop>false</ScaleCrop>
  <Company>Toshiba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小泉　友明</cp:lastModifiedBy>
  <cp:revision>9</cp:revision>
  <dcterms:created xsi:type="dcterms:W3CDTF">2012-10-29T07:42:00Z</dcterms:created>
  <dcterms:modified xsi:type="dcterms:W3CDTF">2026-01-15T10:44:00Z</dcterms:modified>
</cp:coreProperties>
</file>