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3E68" w14:textId="77777777" w:rsidR="00A01F7E" w:rsidRDefault="004C64E1">
      <w:pPr>
        <w:spacing w:after="100"/>
        <w:rPr>
          <w:rFonts w:hAnsi="Century"/>
        </w:rPr>
      </w:pPr>
      <w:r w:rsidRPr="004C64E1">
        <w:rPr>
          <w:rFonts w:hAnsi="Century" w:hint="eastAsia"/>
        </w:rPr>
        <w:t>第</w:t>
      </w:r>
      <w:r w:rsidRPr="004C64E1">
        <w:rPr>
          <w:rFonts w:hAnsi="Century"/>
        </w:rPr>
        <w:t>5</w:t>
      </w:r>
      <w:r w:rsidRPr="004C64E1">
        <w:rPr>
          <w:rFonts w:hAnsi="Century" w:hint="eastAsia"/>
        </w:rPr>
        <w:t>号様式</w:t>
      </w:r>
      <w:r w:rsidR="00A01F7E"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 w:rsidR="00A01F7E">
        <w:rPr>
          <w:rFonts w:hAnsi="Century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446"/>
      </w:tblGrid>
      <w:tr w:rsidR="00A01F7E" w14:paraId="0C6B564E" w14:textId="77777777" w:rsidTr="00EB0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</w:tcPr>
          <w:p w14:paraId="52C203C8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94" w:type="dxa"/>
            <w:vAlign w:val="center"/>
          </w:tcPr>
          <w:p w14:paraId="7817EDFD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炉・厨房設備・温風暖房機・ボイラー給湯湯沸設備・乾燥設備・</w:t>
            </w:r>
            <w:r w:rsidR="00EB09D7">
              <w:rPr>
                <w:rFonts w:hAnsi="Century" w:hint="eastAsia"/>
              </w:rPr>
              <w:t>簡易</w:t>
            </w:r>
            <w:r>
              <w:rPr>
                <w:rFonts w:hAnsi="Century" w:hint="eastAsia"/>
              </w:rPr>
              <w:t>サウナ設備</w:t>
            </w:r>
          </w:p>
          <w:p w14:paraId="4911F70C" w14:textId="77777777" w:rsidR="00A01F7E" w:rsidRDefault="00EB09D7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一般サウナ設備・</w:t>
            </w:r>
            <w:r w:rsidR="00A01F7E">
              <w:rPr>
                <w:rFonts w:hAnsi="Century" w:hint="eastAsia"/>
              </w:rPr>
              <w:t>ヒートポンプ冷暖房機</w:t>
            </w:r>
          </w:p>
          <w:p w14:paraId="513F762D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火花を生ずる設備・放電加工機</w:t>
            </w:r>
          </w:p>
        </w:tc>
        <w:tc>
          <w:tcPr>
            <w:tcW w:w="2446" w:type="dxa"/>
            <w:tcBorders>
              <w:left w:val="nil"/>
            </w:tcBorders>
            <w:vAlign w:val="center"/>
          </w:tcPr>
          <w:p w14:paraId="0AA58EFE" w14:textId="77777777" w:rsidR="00A01F7E" w:rsidRDefault="00A01F7E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設置届出書</w:t>
            </w:r>
          </w:p>
        </w:tc>
      </w:tr>
    </w:tbl>
    <w:p w14:paraId="0CDAB260" w14:textId="77777777" w:rsidR="00A01F7E" w:rsidRDefault="00A01F7E">
      <w:pPr>
        <w:spacing w:line="120" w:lineRule="exact"/>
        <w:rPr>
          <w:rFonts w:hAnsi="Century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798"/>
        <w:gridCol w:w="210"/>
        <w:gridCol w:w="504"/>
        <w:gridCol w:w="252"/>
        <w:gridCol w:w="462"/>
        <w:gridCol w:w="1010"/>
        <w:gridCol w:w="180"/>
        <w:gridCol w:w="56"/>
        <w:gridCol w:w="406"/>
        <w:gridCol w:w="574"/>
        <w:gridCol w:w="175"/>
        <w:gridCol w:w="25"/>
        <w:gridCol w:w="1416"/>
        <w:gridCol w:w="21"/>
        <w:gridCol w:w="1653"/>
      </w:tblGrid>
      <w:tr w:rsidR="00A01F7E" w14:paraId="63DAD3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DA7" w14:textId="77777777" w:rsidR="00A01F7E" w:rsidRDefault="00A01F7E">
            <w:pPr>
              <w:spacing w:before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53ED9306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 w:rsidR="00E51CA4">
              <w:rPr>
                <w:rFonts w:hAnsi="Century" w:hint="eastAsia"/>
              </w:rPr>
              <w:t>宛先</w:t>
            </w:r>
            <w:r>
              <w:rPr>
                <w:rFonts w:hAnsi="Century"/>
              </w:rPr>
              <w:t>)</w:t>
            </w:r>
          </w:p>
          <w:p w14:paraId="5C2E2179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戸田市消防長</w:t>
            </w:r>
          </w:p>
          <w:p w14:paraId="70C7060E" w14:textId="77777777" w:rsidR="00A01F7E" w:rsidRDefault="00A01F7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届出</w:t>
            </w:r>
            <w:r>
              <w:rPr>
                <w:rFonts w:hAnsi="Century" w:hint="eastAsia"/>
              </w:rPr>
              <w:t xml:space="preserve">者　　　　　　　　　　　</w:t>
            </w:r>
          </w:p>
          <w:p w14:paraId="1E4044E5" w14:textId="77777777" w:rsidR="00A01F7E" w:rsidRDefault="00A01F7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14:paraId="229FB7C5" w14:textId="77777777" w:rsidR="00A01F7E" w:rsidRDefault="00A01F7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 xml:space="preserve">話　　　　　　　　　　　</w:t>
            </w:r>
          </w:p>
          <w:p w14:paraId="6459CB58" w14:textId="77777777" w:rsidR="00A01F7E" w:rsidRDefault="00E7145E" w:rsidP="00E7145E">
            <w:pPr>
              <w:spacing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A01F7E" w14:paraId="4354FF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EAC81" w14:textId="77777777" w:rsidR="00A01F7E" w:rsidRDefault="00A01F7E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CC6E0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65C70" w14:textId="77777777" w:rsidR="00A01F7E" w:rsidRDefault="00A01F7E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　　</w:t>
            </w:r>
          </w:p>
        </w:tc>
      </w:tr>
      <w:tr w:rsidR="00A01F7E" w14:paraId="705F8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CAFD5B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66A65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C7278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02DE6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B543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01F7E" w14:paraId="2025D1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8E153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8E51F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ACA66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399BA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1D32E9" w14:textId="77777777" w:rsidR="00A01F7E" w:rsidRDefault="00A01F7E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6F347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消防用設備等又は特殊消防用設備等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D471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01F7E" w14:paraId="17BAF2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DE90BD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39155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B2838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2CAFB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1C279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1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4E53C8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DF80" w14:textId="77777777" w:rsidR="00A01F7E" w:rsidRDefault="00A01F7E">
            <w:pPr>
              <w:rPr>
                <w:rFonts w:hAnsi="Century"/>
              </w:rPr>
            </w:pPr>
          </w:p>
        </w:tc>
      </w:tr>
      <w:tr w:rsidR="00A01F7E" w14:paraId="57FDA5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9FCEB51" w14:textId="77777777" w:rsidR="00A01F7E" w:rsidRDefault="00A01F7E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75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C6C69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設備の種類</w:t>
            </w:r>
          </w:p>
        </w:tc>
        <w:tc>
          <w:tcPr>
            <w:tcW w:w="5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E29F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01F7E" w14:paraId="101E97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62B55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2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937E5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5"/>
              </w:rPr>
              <w:t>着</w:t>
            </w:r>
            <w:r>
              <w:rPr>
                <w:rFonts w:hAnsi="Century" w:hint="eastAsia"/>
              </w:rPr>
              <w:t>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35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201C4" w14:textId="77777777" w:rsidR="00A01F7E" w:rsidRDefault="00A01F7E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A912B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5"/>
              </w:rPr>
              <w:t>竣</w:t>
            </w:r>
            <w:r>
              <w:rPr>
                <w:rFonts w:hAnsi="Century" w:hint="eastAsia"/>
              </w:rPr>
              <w:t>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35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1E14" w14:textId="77777777" w:rsidR="00A01F7E" w:rsidRDefault="00A01F7E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A01F7E" w14:paraId="7C16E0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AB64A4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08BB1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設備の概要</w:t>
            </w:r>
          </w:p>
        </w:tc>
        <w:tc>
          <w:tcPr>
            <w:tcW w:w="6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F446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01F7E" w14:paraId="4FA6BB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B8C586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E59C2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使用す</w:t>
            </w:r>
            <w:r>
              <w:rPr>
                <w:rFonts w:hAnsi="Century" w:hint="eastAsia"/>
              </w:rPr>
              <w:t>る燃料・熱源・加工液</w:t>
            </w:r>
          </w:p>
        </w:tc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6242A" w14:textId="77777777" w:rsidR="00A01F7E" w:rsidRDefault="00A01F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840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6469" w14:textId="77777777" w:rsidR="00A01F7E" w:rsidRDefault="00A01F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使用</w:t>
            </w:r>
            <w:r>
              <w:rPr>
                <w:rFonts w:hAnsi="Century" w:hint="eastAsia"/>
              </w:rPr>
              <w:t>量</w:t>
            </w:r>
          </w:p>
        </w:tc>
      </w:tr>
      <w:tr w:rsidR="00A01F7E" w14:paraId="29F5C7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63CB2D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51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6602D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3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48E97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496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01F7E" w14:paraId="3C4B59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F79518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FA95D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安全装置</w:t>
            </w:r>
          </w:p>
        </w:tc>
        <w:tc>
          <w:tcPr>
            <w:tcW w:w="6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20FE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01F7E" w14:paraId="5664A2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F0066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取扱責任者の職氏名</w:t>
            </w:r>
          </w:p>
        </w:tc>
        <w:tc>
          <w:tcPr>
            <w:tcW w:w="5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1FD3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01F7E" w14:paraId="6E6797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E0E28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1F9C2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709A" w14:textId="77777777" w:rsidR="00A01F7E" w:rsidRDefault="00A01F7E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　　</w:t>
            </w:r>
          </w:p>
        </w:tc>
      </w:tr>
      <w:tr w:rsidR="00A01F7E" w14:paraId="3E6A43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4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34242B" w14:textId="77777777" w:rsidR="00A01F7E" w:rsidRDefault="00A01F7E">
            <w:pPr>
              <w:rPr>
                <w:rFonts w:hAnsi="Century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C539F" w14:textId="77777777" w:rsidR="00A01F7E" w:rsidRDefault="00A01F7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7F9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01F7E" w14:paraId="0011B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7C8DF" w14:textId="77777777" w:rsidR="00A01F7E" w:rsidRDefault="00A01F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CBBB" w14:textId="77777777" w:rsidR="00A01F7E" w:rsidRDefault="00A01F7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A01F7E" w14:paraId="0F5E97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4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7A25D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B23C" w14:textId="77777777" w:rsidR="00A01F7E" w:rsidRDefault="00A01F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ADBF6B7" w14:textId="77777777" w:rsidR="00A01F7E" w:rsidRDefault="00A01F7E">
      <w:pPr>
        <w:spacing w:before="100"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175C1B">
        <w:rPr>
          <w:rFonts w:hAnsi="Century" w:hint="eastAsia"/>
        </w:rPr>
        <w:t>日本産業規格</w:t>
      </w:r>
      <w:r>
        <w:rPr>
          <w:rFonts w:hAnsi="Century"/>
        </w:rPr>
        <w:t>A4</w:t>
      </w:r>
      <w:r>
        <w:rPr>
          <w:rFonts w:hAnsi="Century" w:hint="eastAsia"/>
        </w:rPr>
        <w:t>とすること。</w:t>
      </w:r>
    </w:p>
    <w:p w14:paraId="2394AD3D" w14:textId="77777777" w:rsidR="00A01F7E" w:rsidRDefault="00A01F7E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14:paraId="19C6C013" w14:textId="77777777" w:rsidR="00A01F7E" w:rsidRDefault="00A01F7E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階層欄には、屋外に設置する設備にあっては、「屋外」と記入すること。</w:t>
      </w:r>
    </w:p>
    <w:p w14:paraId="78C3543E" w14:textId="77777777" w:rsidR="00A01F7E" w:rsidRDefault="00A01F7E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設備の種類欄には、鉄鋼溶解炉、暖房用熱風炉、業務用厨房設備等と記入すること。</w:t>
      </w:r>
    </w:p>
    <w:p w14:paraId="7883C954" w14:textId="77777777" w:rsidR="00A01F7E" w:rsidRDefault="00A01F7E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設備の概要欄に書き込めない事項は、別紙に記載して添付すること。</w:t>
      </w:r>
    </w:p>
    <w:p w14:paraId="72CF90A0" w14:textId="77777777" w:rsidR="00A01F7E" w:rsidRDefault="00A01F7E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※印の欄は、記入しないこと。</w:t>
      </w:r>
    </w:p>
    <w:p w14:paraId="1FEC46BC" w14:textId="77777777" w:rsidR="00A01F7E" w:rsidRDefault="00A01F7E">
      <w:pPr>
        <w:spacing w:line="290" w:lineRule="exact"/>
        <w:ind w:left="941" w:hanging="941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7</w:t>
      </w:r>
      <w:r>
        <w:rPr>
          <w:rFonts w:hAnsi="Century" w:hint="eastAsia"/>
        </w:rPr>
        <w:t xml:space="preserve">　当該設備の設計図書を添付すること。</w:t>
      </w:r>
    </w:p>
    <w:sectPr w:rsidR="00A01F7E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48F5" w14:textId="77777777" w:rsidR="003F5241" w:rsidRDefault="003F5241" w:rsidP="00645DA4">
      <w:r>
        <w:separator/>
      </w:r>
    </w:p>
  </w:endnote>
  <w:endnote w:type="continuationSeparator" w:id="0">
    <w:p w14:paraId="5AA685AE" w14:textId="77777777" w:rsidR="003F5241" w:rsidRDefault="003F5241" w:rsidP="0064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8D36" w14:textId="77777777" w:rsidR="003F5241" w:rsidRDefault="003F5241" w:rsidP="00645DA4">
      <w:r>
        <w:separator/>
      </w:r>
    </w:p>
  </w:footnote>
  <w:footnote w:type="continuationSeparator" w:id="0">
    <w:p w14:paraId="69A53CE0" w14:textId="77777777" w:rsidR="003F5241" w:rsidRDefault="003F5241" w:rsidP="00645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7E"/>
    <w:rsid w:val="000F67C6"/>
    <w:rsid w:val="00175C1B"/>
    <w:rsid w:val="003F5241"/>
    <w:rsid w:val="004C64E1"/>
    <w:rsid w:val="00597DDB"/>
    <w:rsid w:val="005D737A"/>
    <w:rsid w:val="00645DA4"/>
    <w:rsid w:val="00742D50"/>
    <w:rsid w:val="00A01F7E"/>
    <w:rsid w:val="00B14FEA"/>
    <w:rsid w:val="00D05AEF"/>
    <w:rsid w:val="00E37F3D"/>
    <w:rsid w:val="00E51CA4"/>
    <w:rsid w:val="00E7145E"/>
    <w:rsid w:val="00EB09D7"/>
    <w:rsid w:val="00F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DD263"/>
  <w14:defaultImageDpi w14:val="0"/>
  <w15:docId w15:val="{5158671C-4E3D-46D6-90D3-B04EC828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若林裕美</dc:creator>
  <cp:keywords/>
  <dc:description/>
  <cp:lastModifiedBy>若林裕美</cp:lastModifiedBy>
  <cp:revision>2</cp:revision>
  <cp:lastPrinted>2006-06-05T07:08:00Z</cp:lastPrinted>
  <dcterms:created xsi:type="dcterms:W3CDTF">2026-03-30T08:17:00Z</dcterms:created>
  <dcterms:modified xsi:type="dcterms:W3CDTF">2026-03-30T08:17:00Z</dcterms:modified>
</cp:coreProperties>
</file>