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153C" w14:textId="77777777" w:rsidR="0087179A" w:rsidRPr="00B63B01" w:rsidRDefault="0087179A">
      <w:pPr>
        <w:rPr>
          <w:rFonts w:hAnsi="Century"/>
        </w:rPr>
      </w:pPr>
      <w:r w:rsidRPr="00B63B01">
        <w:rPr>
          <w:rFonts w:hAnsi="Century" w:hint="eastAsia"/>
        </w:rPr>
        <w:t>第</w:t>
      </w:r>
      <w:r w:rsidR="004604E3" w:rsidRPr="00B63B01">
        <w:rPr>
          <w:rFonts w:hAnsi="Century" w:hint="eastAsia"/>
        </w:rPr>
        <w:t>１</w:t>
      </w:r>
      <w:r w:rsidRPr="00B63B01">
        <w:rPr>
          <w:rFonts w:hAnsi="Century" w:hint="eastAsia"/>
        </w:rPr>
        <w:t>号様式</w:t>
      </w:r>
      <w:r w:rsidR="004604E3" w:rsidRPr="00B63B01">
        <w:rPr>
          <w:rFonts w:hAnsi="Century" w:hint="eastAsia"/>
        </w:rPr>
        <w:t>（</w:t>
      </w:r>
      <w:r w:rsidRPr="00B63B01">
        <w:rPr>
          <w:rFonts w:hAnsi="Century" w:hint="eastAsia"/>
        </w:rPr>
        <w:t>第</w:t>
      </w:r>
      <w:r w:rsidR="004604E3" w:rsidRPr="00B63B01">
        <w:rPr>
          <w:rFonts w:hAnsi="Century" w:hint="eastAsia"/>
        </w:rPr>
        <w:t>３</w:t>
      </w:r>
      <w:r w:rsidRPr="00B63B01">
        <w:rPr>
          <w:rFonts w:hAnsi="Century" w:hint="eastAsia"/>
        </w:rPr>
        <w:t>条関係</w:t>
      </w:r>
      <w:r w:rsidR="004604E3" w:rsidRPr="00B63B01">
        <w:rPr>
          <w:rFonts w:hAnsi="Century" w:hint="eastAsia"/>
        </w:rPr>
        <w:t>）</w:t>
      </w:r>
    </w:p>
    <w:p w14:paraId="2B2F5BCA" w14:textId="77777777" w:rsidR="0087179A" w:rsidRDefault="0010667B">
      <w:pPr>
        <w:spacing w:before="548" w:after="548"/>
        <w:jc w:val="center"/>
        <w:rPr>
          <w:rFonts w:hAnsi="Century"/>
        </w:rPr>
      </w:pPr>
      <w:r w:rsidRPr="00B63B01">
        <w:rPr>
          <w:rFonts w:hAnsi="Century" w:hint="eastAsia"/>
          <w:spacing w:val="28"/>
        </w:rPr>
        <w:t>市立</w:t>
      </w:r>
      <w:r w:rsidR="0087179A">
        <w:rPr>
          <w:rFonts w:hAnsi="Century" w:hint="eastAsia"/>
          <w:spacing w:val="28"/>
        </w:rPr>
        <w:t>公園内行為許可申請</w:t>
      </w:r>
      <w:r w:rsidR="0087179A">
        <w:rPr>
          <w:rFonts w:hAnsi="Century" w:hint="eastAsia"/>
        </w:rPr>
        <w:t>書</w:t>
      </w:r>
    </w:p>
    <w:p w14:paraId="52E128AD" w14:textId="77777777" w:rsidR="0087179A" w:rsidRDefault="0087179A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14:paraId="22E25BF3" w14:textId="77777777" w:rsidR="0087179A" w:rsidRDefault="007F0166">
      <w:pPr>
        <w:spacing w:before="548"/>
        <w:rPr>
          <w:rFonts w:hAnsi="Century"/>
        </w:rPr>
      </w:pPr>
      <w:r>
        <w:rPr>
          <w:rFonts w:hAnsi="Century" w:hint="eastAsia"/>
        </w:rPr>
        <w:t xml:space="preserve">　</w:t>
      </w:r>
      <w:r w:rsidR="00404473" w:rsidRPr="00B63B01">
        <w:rPr>
          <w:rFonts w:hAnsi="Century" w:hint="eastAsia"/>
        </w:rPr>
        <w:t>（</w:t>
      </w:r>
      <w:r w:rsidR="006872EA" w:rsidRPr="00B63B01">
        <w:rPr>
          <w:rFonts w:hAnsi="Century" w:hint="eastAsia"/>
        </w:rPr>
        <w:t>宛先</w:t>
      </w:r>
      <w:r w:rsidR="00404473" w:rsidRPr="00B63B01">
        <w:rPr>
          <w:rFonts w:hAnsi="Century" w:hint="eastAsia"/>
        </w:rPr>
        <w:t>）</w:t>
      </w:r>
    </w:p>
    <w:p w14:paraId="60EE50B8" w14:textId="77777777" w:rsidR="0087179A" w:rsidRDefault="007F0166">
      <w:pPr>
        <w:spacing w:after="548"/>
        <w:rPr>
          <w:rFonts w:hAnsi="Century"/>
        </w:rPr>
      </w:pPr>
      <w:r>
        <w:rPr>
          <w:rFonts w:hAnsi="Century" w:hint="eastAsia"/>
        </w:rPr>
        <w:t xml:space="preserve">　　</w:t>
      </w:r>
    </w:p>
    <w:p w14:paraId="319B7BB6" w14:textId="77777777" w:rsidR="0087179A" w:rsidRDefault="0087179A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申請者　　　　　　　　　　　　　　　</w:t>
      </w:r>
    </w:p>
    <w:p w14:paraId="34E5B8EE" w14:textId="77777777" w:rsidR="0087179A" w:rsidRDefault="0087179A">
      <w:pPr>
        <w:spacing w:after="10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　</w:t>
      </w:r>
    </w:p>
    <w:p w14:paraId="6BF444B2" w14:textId="77777777" w:rsidR="0087179A" w:rsidRDefault="0087179A">
      <w:pPr>
        <w:spacing w:after="10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　</w:t>
      </w:r>
      <w:r w:rsidR="00D93E68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</w:t>
      </w:r>
    </w:p>
    <w:p w14:paraId="14FC5063" w14:textId="77777777" w:rsidR="0087179A" w:rsidRDefault="002B2D0E">
      <w:pPr>
        <w:spacing w:after="100"/>
        <w:jc w:val="right"/>
        <w:rPr>
          <w:rFonts w:hAnsi="Century"/>
        </w:rPr>
      </w:pPr>
      <w:r>
        <w:rPr>
          <w:noProof/>
        </w:rPr>
        <w:pict w14:anchorId="12C67CB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36.25pt;margin-top:20.8pt;width:160.35pt;height:29.25pt;z-index:251657216" o:allowincell="f" adj="2954" strokeweight=".5pt"/>
        </w:pict>
      </w:r>
      <w:r w:rsidR="0087179A">
        <w:rPr>
          <w:rFonts w:hAnsi="Century" w:hint="eastAsia"/>
        </w:rPr>
        <w:t xml:space="preserve">電話番号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3037"/>
      </w:tblGrid>
      <w:tr w:rsidR="0087179A" w14:paraId="42740D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816" w:type="dxa"/>
            <w:tcBorders>
              <w:bottom w:val="nil"/>
            </w:tcBorders>
          </w:tcPr>
          <w:p w14:paraId="2EA492D9" w14:textId="77777777" w:rsidR="0087179A" w:rsidRDefault="008717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37" w:type="dxa"/>
            <w:tcBorders>
              <w:left w:val="nil"/>
              <w:bottom w:val="nil"/>
            </w:tcBorders>
          </w:tcPr>
          <w:p w14:paraId="7AA2611A" w14:textId="77777777" w:rsidR="0087179A" w:rsidRDefault="008717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法人その他の団体にあっては、所在地、名称及び代表者の氏名</w:t>
            </w:r>
          </w:p>
        </w:tc>
      </w:tr>
    </w:tbl>
    <w:p w14:paraId="792BF109" w14:textId="77777777" w:rsidR="0087179A" w:rsidRPr="00B63B01" w:rsidRDefault="0087179A">
      <w:pPr>
        <w:spacing w:before="548" w:after="100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</w:t>
      </w:r>
      <w:r w:rsidRPr="00B63B01">
        <w:rPr>
          <w:rFonts w:hAnsi="Century" w:hint="eastAsia"/>
        </w:rPr>
        <w:t>戸田市</w:t>
      </w:r>
      <w:r w:rsidR="0010667B" w:rsidRPr="00B63B01">
        <w:rPr>
          <w:rFonts w:hAnsi="Century" w:hint="eastAsia"/>
        </w:rPr>
        <w:t>立</w:t>
      </w:r>
      <w:r w:rsidRPr="00B63B01">
        <w:rPr>
          <w:rFonts w:hAnsi="Century" w:hint="eastAsia"/>
        </w:rPr>
        <w:t>公園条例施行規則第</w:t>
      </w:r>
      <w:r w:rsidR="004604E3" w:rsidRPr="00B63B01">
        <w:rPr>
          <w:rFonts w:hAnsi="Century" w:hint="eastAsia"/>
        </w:rPr>
        <w:t>３</w:t>
      </w:r>
      <w:r w:rsidRPr="00B63B01">
        <w:rPr>
          <w:rFonts w:hAnsi="Century" w:hint="eastAsia"/>
        </w:rPr>
        <w:t>条第</w:t>
      </w:r>
      <w:r w:rsidR="004604E3" w:rsidRPr="00B63B01">
        <w:rPr>
          <w:rFonts w:hAnsi="Century" w:hint="eastAsia"/>
        </w:rPr>
        <w:t>１</w:t>
      </w:r>
      <w:r w:rsidRPr="00B63B01">
        <w:rPr>
          <w:rFonts w:hAnsi="Century" w:hint="eastAsia"/>
        </w:rPr>
        <w:t>項の規定により、次のとおり</w:t>
      </w:r>
      <w:r w:rsidR="0010667B" w:rsidRPr="00B63B01">
        <w:rPr>
          <w:rFonts w:hAnsi="Century" w:hint="eastAsia"/>
        </w:rPr>
        <w:t>市立</w:t>
      </w:r>
      <w:r w:rsidRPr="00B63B01">
        <w:rPr>
          <w:rFonts w:hAnsi="Century" w:hint="eastAsia"/>
        </w:rPr>
        <w:t>公園内における行為の許可を申請します。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775"/>
      </w:tblGrid>
      <w:tr w:rsidR="0010667B" w:rsidRPr="00B63B01" w14:paraId="6E7116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AE25A" w14:textId="77777777" w:rsidR="0010667B" w:rsidRPr="00B63B01" w:rsidRDefault="0010667B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市立公園の名称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68BD" w14:textId="77777777" w:rsidR="0010667B" w:rsidRPr="00B63B01" w:rsidRDefault="00B05E4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179A" w:rsidRPr="00B63B01" w14:paraId="094982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808F7" w14:textId="77777777" w:rsidR="0087179A" w:rsidRPr="00B63B01" w:rsidRDefault="0087179A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行為の目的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A102" w14:textId="77777777" w:rsidR="0087179A" w:rsidRPr="00B63B01" w:rsidRDefault="0087179A">
            <w:pPr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 xml:space="preserve">　</w:t>
            </w:r>
          </w:p>
        </w:tc>
      </w:tr>
      <w:tr w:rsidR="0087179A" w:rsidRPr="00B63B01" w14:paraId="58528A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C9BDC" w14:textId="77777777" w:rsidR="0087179A" w:rsidRPr="00B63B01" w:rsidRDefault="0087179A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行為の日時又は期間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4481" w14:textId="77777777" w:rsidR="00C62C29" w:rsidRPr="00B63B01" w:rsidRDefault="0087179A" w:rsidP="00C62C29">
            <w:pPr>
              <w:spacing w:after="100"/>
              <w:ind w:left="113" w:right="113" w:firstLineChars="500" w:firstLine="1050"/>
              <w:jc w:val="left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 xml:space="preserve">年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B63B01">
              <w:rPr>
                <w:rFonts w:hAnsi="Century" w:hint="eastAsia"/>
              </w:rPr>
              <w:t xml:space="preserve">　月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B63B01">
              <w:rPr>
                <w:rFonts w:hAnsi="Century" w:hint="eastAsia"/>
              </w:rPr>
              <w:t xml:space="preserve">　日</w:t>
            </w:r>
            <w:r w:rsidR="00C62C29" w:rsidRPr="00B63B01">
              <w:rPr>
                <w:rFonts w:hAnsi="Century" w:hint="eastAsia"/>
              </w:rPr>
              <w:t xml:space="preserve">　　　時　　　分</w:t>
            </w:r>
            <w:r w:rsidRPr="00B63B01">
              <w:rPr>
                <w:rFonts w:hAnsi="Century" w:hint="eastAsia"/>
              </w:rPr>
              <w:t xml:space="preserve">から　　</w:t>
            </w:r>
          </w:p>
          <w:p w14:paraId="07A4CCD4" w14:textId="77777777" w:rsidR="0087179A" w:rsidRPr="00B63B01" w:rsidRDefault="0087179A" w:rsidP="00C62C29">
            <w:pPr>
              <w:spacing w:after="100"/>
              <w:ind w:left="113" w:right="113" w:firstLineChars="500" w:firstLine="1050"/>
              <w:jc w:val="left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 xml:space="preserve">年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B63B01">
              <w:rPr>
                <w:rFonts w:hAnsi="Century" w:hint="eastAsia"/>
              </w:rPr>
              <w:t xml:space="preserve">　月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B63B01">
              <w:rPr>
                <w:rFonts w:hAnsi="Century" w:hint="eastAsia"/>
              </w:rPr>
              <w:t xml:space="preserve">　日</w:t>
            </w:r>
            <w:r w:rsidR="00C62C29" w:rsidRPr="00B63B01">
              <w:rPr>
                <w:rFonts w:hAnsi="Century" w:hint="eastAsia"/>
              </w:rPr>
              <w:t xml:space="preserve">　　　時　　　分</w:t>
            </w:r>
            <w:r w:rsidRPr="00B63B01">
              <w:rPr>
                <w:rFonts w:hAnsi="Century" w:hint="eastAsia"/>
              </w:rPr>
              <w:t>まで</w:t>
            </w:r>
          </w:p>
        </w:tc>
      </w:tr>
      <w:tr w:rsidR="0087179A" w:rsidRPr="00B63B01" w14:paraId="363227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4A820" w14:textId="77777777" w:rsidR="0087179A" w:rsidRPr="00B63B01" w:rsidRDefault="0087179A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行為の場所又は公園施設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DE8" w14:textId="77777777" w:rsidR="0087179A" w:rsidRPr="00B63B01" w:rsidRDefault="0087179A">
            <w:pPr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 xml:space="preserve">　</w:t>
            </w:r>
          </w:p>
        </w:tc>
      </w:tr>
      <w:tr w:rsidR="0087179A" w14:paraId="2EA31A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1B4F7" w14:textId="77777777" w:rsidR="0087179A" w:rsidRDefault="002B2D0E">
            <w:pPr>
              <w:spacing w:after="274"/>
              <w:ind w:left="113" w:right="113"/>
              <w:jc w:val="distribute"/>
              <w:rPr>
                <w:rFonts w:hAnsi="Century"/>
              </w:rPr>
            </w:pPr>
            <w:r>
              <w:rPr>
                <w:noProof/>
              </w:rPr>
              <w:pict w14:anchorId="63AC5C9D">
                <v:shape id="_x0000_s1027" type="#_x0000_t185" style="position:absolute;left:0;text-align:left;margin-left:6.75pt;margin-top:40.1pt;width:117.75pt;height:27.45pt;z-index:251658240;mso-position-horizontal-relative:text;mso-position-vertical-relative:text" o:allowincell="f" adj="1827" strokeweight=".5pt"/>
              </w:pict>
            </w:r>
            <w:r w:rsidR="0087179A">
              <w:rPr>
                <w:rFonts w:hAnsi="Century" w:hint="eastAsia"/>
              </w:rPr>
              <w:t>行為の内容</w:t>
            </w:r>
          </w:p>
          <w:p w14:paraId="36F83EB9" w14:textId="77777777" w:rsidR="0087179A" w:rsidRPr="00B63B01" w:rsidRDefault="0010667B">
            <w:pPr>
              <w:ind w:left="113" w:right="113"/>
              <w:jc w:val="center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市立</w:t>
            </w:r>
            <w:r w:rsidR="0087179A" w:rsidRPr="00B63B01">
              <w:rPr>
                <w:rFonts w:hAnsi="Century" w:hint="eastAsia"/>
              </w:rPr>
              <w:t>公園条例施行規則第</w:t>
            </w:r>
            <w:r w:rsidR="004604E3" w:rsidRPr="00B63B01">
              <w:rPr>
                <w:rFonts w:hAnsi="Century" w:hint="eastAsia"/>
              </w:rPr>
              <w:t>４</w:t>
            </w:r>
            <w:r w:rsidR="0087179A" w:rsidRPr="00B63B01">
              <w:rPr>
                <w:rFonts w:hAnsi="Century" w:hint="eastAsia"/>
              </w:rPr>
              <w:t>条に定める事項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49F" w14:textId="77777777" w:rsidR="0087179A" w:rsidRDefault="008717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4242ABD2" w14:textId="77777777" w:rsidR="0087179A" w:rsidRDefault="0087179A"/>
    <w:sectPr w:rsidR="0087179A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5731" w14:textId="77777777" w:rsidR="004E765A" w:rsidRDefault="004E765A" w:rsidP="00435FAC">
      <w:r>
        <w:separator/>
      </w:r>
    </w:p>
  </w:endnote>
  <w:endnote w:type="continuationSeparator" w:id="0">
    <w:p w14:paraId="706EF7A0" w14:textId="77777777" w:rsidR="004E765A" w:rsidRDefault="004E765A" w:rsidP="0043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C8AD" w14:textId="77777777" w:rsidR="004E765A" w:rsidRDefault="004E765A" w:rsidP="00435FAC">
      <w:r>
        <w:separator/>
      </w:r>
    </w:p>
  </w:footnote>
  <w:footnote w:type="continuationSeparator" w:id="0">
    <w:p w14:paraId="157F6F0F" w14:textId="77777777" w:rsidR="004E765A" w:rsidRDefault="004E765A" w:rsidP="0043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7179A"/>
    <w:rsid w:val="000C01A1"/>
    <w:rsid w:val="0010667B"/>
    <w:rsid w:val="00181B95"/>
    <w:rsid w:val="002B2D0E"/>
    <w:rsid w:val="00404473"/>
    <w:rsid w:val="004328F9"/>
    <w:rsid w:val="00435FAC"/>
    <w:rsid w:val="004604E3"/>
    <w:rsid w:val="00493F39"/>
    <w:rsid w:val="004E765A"/>
    <w:rsid w:val="00515B7F"/>
    <w:rsid w:val="006872EA"/>
    <w:rsid w:val="006A0A27"/>
    <w:rsid w:val="006B5971"/>
    <w:rsid w:val="007F0166"/>
    <w:rsid w:val="0087179A"/>
    <w:rsid w:val="00997C98"/>
    <w:rsid w:val="00B05E4B"/>
    <w:rsid w:val="00B63B01"/>
    <w:rsid w:val="00BB3B2C"/>
    <w:rsid w:val="00BB69D9"/>
    <w:rsid w:val="00BD6562"/>
    <w:rsid w:val="00C623C5"/>
    <w:rsid w:val="00C62C29"/>
    <w:rsid w:val="00CD04EF"/>
    <w:rsid w:val="00D93E68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8A613"/>
  <w14:defaultImageDpi w14:val="0"/>
  <w15:docId w15:val="{90296095-C8D9-49E5-915C-044C24E8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character" w:styleId="a7">
    <w:name w:val="annotation reference"/>
    <w:basedOn w:val="a0"/>
    <w:uiPriority w:val="99"/>
    <w:rsid w:val="004604E3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4604E3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4604E3"/>
    <w:rPr>
      <w:rFonts w:ascii="ＭＳ 明朝" w:hAnsi="Times New Roman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4604E3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4604E3"/>
    <w:rPr>
      <w:rFonts w:ascii="ＭＳ 明朝" w:hAnsi="Times New Roman" w:cs="Times New Roman"/>
      <w:b/>
      <w:bCs/>
      <w:sz w:val="21"/>
    </w:rPr>
  </w:style>
  <w:style w:type="paragraph" w:styleId="ac">
    <w:name w:val="Balloon Text"/>
    <w:basedOn w:val="a"/>
    <w:link w:val="ad"/>
    <w:uiPriority w:val="99"/>
    <w:rsid w:val="004604E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604E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引田　亨</dc:creator>
  <cp:keywords/>
  <dc:description/>
  <cp:lastModifiedBy>引田　亨</cp:lastModifiedBy>
  <cp:revision>2</cp:revision>
  <dcterms:created xsi:type="dcterms:W3CDTF">2026-03-16T23:46:00Z</dcterms:created>
  <dcterms:modified xsi:type="dcterms:W3CDTF">2026-03-16T23:46:00Z</dcterms:modified>
</cp:coreProperties>
</file>