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C054" w14:textId="0BD9378C" w:rsidR="00530DCE" w:rsidRDefault="0092159A" w:rsidP="0092159A">
      <w:pPr>
        <w:jc w:val="right"/>
        <w:rPr>
          <w:sz w:val="24"/>
          <w:szCs w:val="24"/>
        </w:rPr>
      </w:pPr>
      <w:r w:rsidRPr="0092159A">
        <w:rPr>
          <w:rFonts w:hint="eastAsia"/>
          <w:sz w:val="24"/>
          <w:szCs w:val="24"/>
        </w:rPr>
        <w:t xml:space="preserve">　年　月　日</w:t>
      </w:r>
    </w:p>
    <w:p w14:paraId="41140E30" w14:textId="77777777" w:rsidR="0092159A" w:rsidRDefault="0092159A" w:rsidP="0092159A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戸田市役所　都市交通課長</w:t>
      </w:r>
      <w:r w:rsidR="00230F78">
        <w:rPr>
          <w:rFonts w:hint="eastAsia"/>
          <w:sz w:val="24"/>
          <w:szCs w:val="24"/>
        </w:rPr>
        <w:t xml:space="preserve">　宛て</w:t>
      </w:r>
    </w:p>
    <w:p w14:paraId="39711FB4" w14:textId="77777777" w:rsidR="0092159A" w:rsidRDefault="00230F78" w:rsidP="00230F78">
      <w:pPr>
        <w:wordWrap w:val="0"/>
        <w:ind w:right="960"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事業者：</w:t>
      </w:r>
    </w:p>
    <w:p w14:paraId="43DA152E" w14:textId="77777777" w:rsidR="0092159A" w:rsidRDefault="002D0504" w:rsidP="002D0504">
      <w:pPr>
        <w:ind w:right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コミュニティバス運行経路上における交通規制の実施について</w:t>
      </w:r>
    </w:p>
    <w:p w14:paraId="206B68EB" w14:textId="77777777" w:rsidR="00B220EF" w:rsidRDefault="00B220EF" w:rsidP="00B220EF">
      <w:pPr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コミュニティバスの経路上で工事</w:t>
      </w:r>
      <w:r w:rsidR="00DC0DDA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を実施するにあたり、交通規制を実施するので通知します。なお、交通規制の</w:t>
      </w:r>
      <w:r w:rsidR="00B938CC">
        <w:rPr>
          <w:rFonts w:hint="eastAsia"/>
          <w:sz w:val="24"/>
          <w:szCs w:val="24"/>
        </w:rPr>
        <w:t>実施については、バス運行事業者である国際興業株式会社戸田営業所（又は、埼京タクシー株式会社戸田営業所）</w:t>
      </w:r>
      <w:r>
        <w:rPr>
          <w:rFonts w:hint="eastAsia"/>
          <w:sz w:val="24"/>
          <w:szCs w:val="24"/>
        </w:rPr>
        <w:t>と調整の上、了承を得ています。</w:t>
      </w:r>
    </w:p>
    <w:p w14:paraId="53A4C5BA" w14:textId="77777777" w:rsidR="00B220EF" w:rsidRDefault="00B220EF" w:rsidP="00B220EF">
      <w:pPr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ｌ　工事名</w:t>
      </w:r>
      <w:r w:rsidR="00230F78">
        <w:rPr>
          <w:rFonts w:hint="eastAsia"/>
          <w:sz w:val="24"/>
          <w:szCs w:val="24"/>
        </w:rPr>
        <w:t>：</w:t>
      </w:r>
    </w:p>
    <w:p w14:paraId="2C876070" w14:textId="17789300" w:rsidR="00907249" w:rsidRDefault="00907249" w:rsidP="00B220EF">
      <w:pPr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工事内容：</w:t>
      </w:r>
    </w:p>
    <w:p w14:paraId="73425FE9" w14:textId="46A74F8F" w:rsidR="00B220EF" w:rsidRDefault="00907249" w:rsidP="00B220EF">
      <w:pPr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DC0DDA">
        <w:rPr>
          <w:rFonts w:hint="eastAsia"/>
          <w:sz w:val="24"/>
          <w:szCs w:val="24"/>
        </w:rPr>
        <w:t xml:space="preserve">　工事</w:t>
      </w:r>
      <w:r>
        <w:rPr>
          <w:rFonts w:hint="eastAsia"/>
          <w:sz w:val="24"/>
          <w:szCs w:val="24"/>
        </w:rPr>
        <w:t>期間</w:t>
      </w:r>
      <w:r w:rsidR="00230F78">
        <w:rPr>
          <w:rFonts w:hint="eastAsia"/>
          <w:sz w:val="24"/>
          <w:szCs w:val="24"/>
        </w:rPr>
        <w:t>：</w:t>
      </w:r>
    </w:p>
    <w:p w14:paraId="54666AB3" w14:textId="32884359" w:rsidR="00B220EF" w:rsidRDefault="00907249" w:rsidP="00B220EF">
      <w:pPr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230F78">
        <w:rPr>
          <w:rFonts w:hint="eastAsia"/>
          <w:sz w:val="24"/>
          <w:szCs w:val="24"/>
        </w:rPr>
        <w:t xml:space="preserve">　工事場所：</w:t>
      </w:r>
    </w:p>
    <w:p w14:paraId="78183502" w14:textId="7B00BCF7" w:rsidR="00B220EF" w:rsidRDefault="00907249" w:rsidP="00B220EF">
      <w:pPr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B220EF">
        <w:rPr>
          <w:rFonts w:hint="eastAsia"/>
          <w:sz w:val="24"/>
          <w:szCs w:val="24"/>
        </w:rPr>
        <w:t xml:space="preserve">　実施交通規制（通行止め・片側相互通行など）と実施時間帯</w:t>
      </w:r>
    </w:p>
    <w:p w14:paraId="53B681B7" w14:textId="2E1BD3E4" w:rsidR="00B220EF" w:rsidRPr="0092159A" w:rsidRDefault="00907249" w:rsidP="00B220EF">
      <w:pPr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B220EF">
        <w:rPr>
          <w:rFonts w:hint="eastAsia"/>
          <w:sz w:val="24"/>
          <w:szCs w:val="24"/>
        </w:rPr>
        <w:t xml:space="preserve">　連絡先</w:t>
      </w:r>
      <w:r w:rsidR="00230F78">
        <w:rPr>
          <w:rFonts w:hint="eastAsia"/>
          <w:sz w:val="24"/>
          <w:szCs w:val="24"/>
        </w:rPr>
        <w:t>：</w:t>
      </w:r>
    </w:p>
    <w:sectPr w:rsidR="00B220EF" w:rsidRPr="009215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7EB50" w14:textId="77777777" w:rsidR="001200D2" w:rsidRDefault="001200D2" w:rsidP="001200D2">
      <w:r>
        <w:separator/>
      </w:r>
    </w:p>
  </w:endnote>
  <w:endnote w:type="continuationSeparator" w:id="0">
    <w:p w14:paraId="4232860F" w14:textId="77777777" w:rsidR="001200D2" w:rsidRDefault="001200D2" w:rsidP="0012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4691" w14:textId="77777777" w:rsidR="001200D2" w:rsidRDefault="001200D2" w:rsidP="001200D2">
      <w:r>
        <w:separator/>
      </w:r>
    </w:p>
  </w:footnote>
  <w:footnote w:type="continuationSeparator" w:id="0">
    <w:p w14:paraId="37CFCEDB" w14:textId="77777777" w:rsidR="001200D2" w:rsidRDefault="001200D2" w:rsidP="00120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9A"/>
    <w:rsid w:val="00013E37"/>
    <w:rsid w:val="001200D2"/>
    <w:rsid w:val="00185B5F"/>
    <w:rsid w:val="00230F78"/>
    <w:rsid w:val="00240B45"/>
    <w:rsid w:val="002D0504"/>
    <w:rsid w:val="00351B7B"/>
    <w:rsid w:val="00514B78"/>
    <w:rsid w:val="00530DCE"/>
    <w:rsid w:val="00671F12"/>
    <w:rsid w:val="00907249"/>
    <w:rsid w:val="0092159A"/>
    <w:rsid w:val="009303B7"/>
    <w:rsid w:val="00B220EF"/>
    <w:rsid w:val="00B84C4C"/>
    <w:rsid w:val="00B938CC"/>
    <w:rsid w:val="00DC0DDA"/>
    <w:rsid w:val="00E322F0"/>
    <w:rsid w:val="00ED689A"/>
    <w:rsid w:val="00F66212"/>
    <w:rsid w:val="00F9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F51D77"/>
  <w15:chartTrackingRefBased/>
  <w15:docId w15:val="{A827A9CC-6FF7-4C8A-928B-5284952B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C4C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0D2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120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0D2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013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3E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dc:description/>
  <cp:lastModifiedBy>戸張 和代</cp:lastModifiedBy>
  <cp:revision>10</cp:revision>
  <cp:lastPrinted>2025-12-17T05:57:00Z</cp:lastPrinted>
  <dcterms:created xsi:type="dcterms:W3CDTF">2025-12-17T06:13:00Z</dcterms:created>
  <dcterms:modified xsi:type="dcterms:W3CDTF">2026-03-13T07:16:00Z</dcterms:modified>
</cp:coreProperties>
</file>