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CB7A1B" w:rsidP="00CB7A1B">
      <w:pPr>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8752" behindDoc="0" locked="0" layoutInCell="1" allowOverlap="1" wp14:anchorId="5EFD0E75" wp14:editId="2D209006">
                <wp:simplePos x="0" y="0"/>
                <wp:positionH relativeFrom="column">
                  <wp:posOffset>3781425</wp:posOffset>
                </wp:positionH>
                <wp:positionV relativeFrom="paragraph">
                  <wp:posOffset>-330834</wp:posOffset>
                </wp:positionV>
                <wp:extent cx="1586865" cy="312420"/>
                <wp:effectExtent l="0" t="0" r="13335" b="11430"/>
                <wp:wrapNone/>
                <wp:docPr id="1" name="テキスト ボックス 1"/>
                <wp:cNvGraphicFramePr/>
                <a:graphic xmlns:a="http://schemas.openxmlformats.org/drawingml/2006/main">
                  <a:graphicData uri="http://schemas.microsoft.com/office/word/2010/wordprocessingShape">
                    <wps:wsp>
                      <wps:cNvSpPr txBox="1"/>
                      <wps:spPr>
                        <a:xfrm>
                          <a:off x="0" y="0"/>
                          <a:ext cx="1586865" cy="312420"/>
                        </a:xfrm>
                        <a:prstGeom prst="rect">
                          <a:avLst/>
                        </a:prstGeom>
                        <a:solidFill>
                          <a:schemeClr val="lt1"/>
                        </a:solidFill>
                        <a:ln w="6350">
                          <a:solidFill>
                            <a:schemeClr val="tx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B7A1B" w:rsidRPr="008230D2" w:rsidRDefault="00CB7A1B" w:rsidP="00CB7A1B">
                            <w:pPr>
                              <w:rPr>
                                <w:color w:val="8DB3E2" w:themeColor="text2" w:themeTint="66"/>
                                <w:sz w:val="18"/>
                                <w:szCs w:val="18"/>
                              </w:rPr>
                            </w:pPr>
                            <w:r w:rsidRPr="008230D2">
                              <w:rPr>
                                <w:rFonts w:hint="eastAsia"/>
                                <w:color w:val="8DB3E2" w:themeColor="text2" w:themeTint="66"/>
                                <w:sz w:val="18"/>
                                <w:szCs w:val="18"/>
                              </w:rPr>
                              <w:t>会計監査人</w:t>
                            </w:r>
                            <w:r w:rsidRPr="008230D2">
                              <w:rPr>
                                <w:color w:val="8DB3E2" w:themeColor="text2" w:themeTint="66"/>
                                <w:sz w:val="18"/>
                                <w:szCs w:val="18"/>
                              </w:rPr>
                              <w:t>非設置法人用</w:t>
                            </w:r>
                          </w:p>
                          <w:p w:rsidR="00CB7A1B" w:rsidRDefault="00CB7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D0E75" id="_x0000_t202" coordsize="21600,21600" o:spt="202" path="m,l,21600r21600,l21600,xe">
                <v:stroke joinstyle="miter"/>
                <v:path gradientshapeok="t" o:connecttype="rect"/>
              </v:shapetype>
              <v:shape id="テキスト ボックス 1" o:spid="_x0000_s1026" type="#_x0000_t202" style="position:absolute;left:0;text-align:left;margin-left:297.75pt;margin-top:-26.05pt;width:124.95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qszQIAAP4FAAAOAAAAZHJzL2Uyb0RvYy54bWysVM1uEzEQviPxDpbvdJM0CSHqpgqtipBK&#10;W9Ginh2v3azweoztJBuOjYR4CF4BceZ59kUYe3eTtPRSxGV3PP/zzc/RcVkoshTW5aBT2j3oUCI0&#10;hyzXdyn9dHP2akSJ80xnTIEWKV0LR48nL18crcxY9GAOKhOWoBPtxiuT0rn3Zpwkjs9FwdwBGKFR&#10;KMEWzOPT3iWZZSv0Xqik1+kMkxXYzFjgwjnkntZCOon+pRTcX0rphCcqpZibj18bv7PwTSZHbHxn&#10;mZnnvEmD/UMWBcs1Bt26OmWekYXN/3JV5NyCA+kPOBQJSJlzEWvAarqdR9Vcz5kRsRYEx5ktTO7/&#10;ueUXyytL8gx7R4lmBbao2nyr7n9W97+rzXdSbX5Um011/wvfpBvgWhk3Rqtrg3a+fAtlMG34DpkB&#10;hVLaIvyxPoJyBH69BVuUnvBgNBgNR8MBJRxlh91evxe7keysjXX+nYCCBCKlFpsZMWbLc+cxIqq2&#10;KiGYA5VnZ7lS8REGSJwoS5YMW698zBEtHmgpTVYpHR4OOtHxA1kcwZ0HX/aijloUHyCrveIAdpoR&#10;QjYOWs0etewQrs0jprsXAGVKh0xFnNKmogBuDWKk/FqJoKP0RyGxSxHLJ8pjnAu9LTFqBy2JYDzH&#10;sNHfZfUc47oOtIiRQfutcZFrsDXALRo1UNnntiuy1keQ9uoOpC9nZTNcM8jWOHMW6iV2hp/lOBjn&#10;zPkrZnFrcczwEvlL/EgF2FhoKErmYL8+xQ/6uEwopWSFVyCl7suCWUGJeq9xzd50+/1wNuKjP3iN&#10;M0rsvmS2L9GL4gRw2nCVMLtIBn2vWlJaKG7xYE1DVBQxzTF2Sn1Lnvj6NuHB42I6jUp4KAzz5/ra&#10;8OA6wBvG/qa8ZdY0u+Fxqy6gvRds/GhFat1gqWG68CDzuD8B4BrVBng8MnFOm4MYrtj+O2rtzvbk&#10;DwAAAP//AwBQSwMEFAAGAAgAAAAhAP2cgYTgAAAACgEAAA8AAABkcnMvZG93bnJldi54bWxMj8FO&#10;wzAMhu9IvENkJG5butJMW2k6AQIkLkgUhLRb1nhtReNUTbqVt8ec4Gj70+/vL3az68UJx9B50rBa&#10;JiCQam87ajR8vD8tNiBCNGRN7wk1fGOAXXl5UZjc+jO94amKjeAQCrnR0MY45FKGukVnwtIPSHw7&#10;+tGZyOPYSDuaM4e7XqZJspbOdMQfWjPgQ4v1VzU5DS+Tu8F19SzV571zWW33x8fXvdbXV/PdLYiI&#10;c/yD4Vef1aFkp4OfyAbRa1BbpRjVsFDpCgQTm0xlIA68Sbcgy0L+r1D+AAAA//8DAFBLAQItABQA&#10;BgAIAAAAIQC2gziS/gAAAOEBAAATAAAAAAAAAAAAAAAAAAAAAABbQ29udGVudF9UeXBlc10ueG1s&#10;UEsBAi0AFAAGAAgAAAAhADj9If/WAAAAlAEAAAsAAAAAAAAAAAAAAAAALwEAAF9yZWxzLy5yZWxz&#10;UEsBAi0AFAAGAAgAAAAhABzuWqzNAgAA/gUAAA4AAAAAAAAAAAAAAAAALgIAAGRycy9lMm9Eb2Mu&#10;eG1sUEsBAi0AFAAGAAgAAAAhAP2cgYTgAAAACgEAAA8AAAAAAAAAAAAAAAAAJwUAAGRycy9kb3du&#10;cmV2LnhtbFBLBQYAAAAABAAEAPMAAAA0BgAAAAA=&#10;" fillcolor="white [3201]" strokecolor="#c6d9f1 [671]" strokeweight=".5pt">
                <v:textbox>
                  <w:txbxContent>
                    <w:p w:rsidR="00CB7A1B" w:rsidRPr="008230D2" w:rsidRDefault="00CB7A1B" w:rsidP="00CB7A1B">
                      <w:pPr>
                        <w:rPr>
                          <w:color w:val="8DB3E2" w:themeColor="text2" w:themeTint="66"/>
                          <w:sz w:val="18"/>
                          <w:szCs w:val="18"/>
                        </w:rPr>
                      </w:pPr>
                      <w:r w:rsidRPr="008230D2">
                        <w:rPr>
                          <w:rFonts w:hint="eastAsia"/>
                          <w:color w:val="8DB3E2" w:themeColor="text2" w:themeTint="66"/>
                          <w:sz w:val="18"/>
                          <w:szCs w:val="18"/>
                        </w:rPr>
                        <w:t>会計監査人</w:t>
                      </w:r>
                      <w:r w:rsidRPr="008230D2">
                        <w:rPr>
                          <w:color w:val="8DB3E2" w:themeColor="text2" w:themeTint="66"/>
                          <w:sz w:val="18"/>
                          <w:szCs w:val="18"/>
                        </w:rPr>
                        <w:t>非設置法人用</w:t>
                      </w:r>
                    </w:p>
                    <w:p w:rsidR="00CB7A1B" w:rsidRDefault="00CB7A1B"/>
                  </w:txbxContent>
                </v:textbox>
              </v:shape>
            </w:pict>
          </mc:Fallback>
        </mc:AlternateContent>
      </w:r>
      <w:r w:rsidR="000F38EE" w:rsidRPr="002B77F1">
        <w:rPr>
          <w:rFonts w:asciiTheme="minorEastAsia" w:eastAsiaTheme="minorEastAsia" w:hAnsiTheme="minorEastAsia" w:cs="MS-Gothic" w:hint="eastAsia"/>
          <w:spacing w:val="80"/>
          <w:kern w:val="0"/>
          <w:sz w:val="32"/>
          <w:szCs w:val="24"/>
          <w:fitText w:val="2240" w:id="1535422720"/>
        </w:rPr>
        <w:t>監査報告</w:t>
      </w:r>
      <w:r w:rsidR="000F38EE" w:rsidRPr="002B77F1">
        <w:rPr>
          <w:rFonts w:asciiTheme="minorEastAsia" w:eastAsiaTheme="minorEastAsia" w:hAnsiTheme="minorEastAsia" w:cs="MS-Gothic" w:hint="eastAsia"/>
          <w:kern w:val="0"/>
          <w:sz w:val="32"/>
          <w:szCs w:val="24"/>
          <w:fitText w:val="2240" w:id="1535422720"/>
        </w:rPr>
        <w:t>書</w:t>
      </w:r>
    </w:p>
    <w:p w:rsidR="008D4612" w:rsidRPr="000F38EE" w:rsidRDefault="002B77F1"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bookmarkStart w:id="0" w:name="_GoBack"/>
      <w:bookmarkEnd w:id="0"/>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008D4612"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CB7A1B">
        <w:rPr>
          <w:rFonts w:asciiTheme="minorEastAsia" w:eastAsiaTheme="minorEastAsia" w:hAnsiTheme="minorEastAsia" w:cs="MS-Gothic" w:hint="eastAsia"/>
          <w:kern w:val="0"/>
          <w:szCs w:val="24"/>
        </w:rPr>
        <w:t xml:space="preserve">　</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CB7A1B">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w:t>
      </w:r>
      <w:r w:rsidR="009B660C">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9B660C">
        <w:rPr>
          <w:rFonts w:asciiTheme="minorEastAsia" w:eastAsiaTheme="minorEastAsia" w:hAnsiTheme="minorEastAsia" w:cs="MS-Gothic" w:hint="eastAsia"/>
          <w:kern w:val="0"/>
          <w:szCs w:val="24"/>
        </w:rPr>
        <w:t>日から令和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w:t>
      </w:r>
      <w:r w:rsidR="009B660C">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C61DB"/>
    <w:rsid w:val="000F38EE"/>
    <w:rsid w:val="001223A5"/>
    <w:rsid w:val="00132EA8"/>
    <w:rsid w:val="001421C2"/>
    <w:rsid w:val="001B4A33"/>
    <w:rsid w:val="001D3413"/>
    <w:rsid w:val="001E53AE"/>
    <w:rsid w:val="001F17A5"/>
    <w:rsid w:val="0022012B"/>
    <w:rsid w:val="0026582F"/>
    <w:rsid w:val="002B77F1"/>
    <w:rsid w:val="00316249"/>
    <w:rsid w:val="0038371E"/>
    <w:rsid w:val="004242AB"/>
    <w:rsid w:val="00440D34"/>
    <w:rsid w:val="00460C57"/>
    <w:rsid w:val="004967B3"/>
    <w:rsid w:val="00511A7E"/>
    <w:rsid w:val="005D0B05"/>
    <w:rsid w:val="00666CA0"/>
    <w:rsid w:val="006A100E"/>
    <w:rsid w:val="006D331B"/>
    <w:rsid w:val="006D7F62"/>
    <w:rsid w:val="008230D2"/>
    <w:rsid w:val="008726C7"/>
    <w:rsid w:val="008D4612"/>
    <w:rsid w:val="008F24C4"/>
    <w:rsid w:val="009B660C"/>
    <w:rsid w:val="00A317ED"/>
    <w:rsid w:val="00A43FD0"/>
    <w:rsid w:val="00A6643D"/>
    <w:rsid w:val="00B06236"/>
    <w:rsid w:val="00B11BB1"/>
    <w:rsid w:val="00BA1F16"/>
    <w:rsid w:val="00BB316C"/>
    <w:rsid w:val="00BF1411"/>
    <w:rsid w:val="00CB7A1B"/>
    <w:rsid w:val="00CC327C"/>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14FB14"/>
  <w15:docId w15:val="{3E6EA1BD-6D09-46F5-A7FD-72BB180B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AC3A-2EBB-42C5-90F1-D5D49728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戸田市</dc:creator>
  <cp:lastModifiedBy>戸田市</cp:lastModifiedBy>
  <cp:revision>12</cp:revision>
  <cp:lastPrinted>2018-03-30T08:26:00Z</cp:lastPrinted>
  <dcterms:created xsi:type="dcterms:W3CDTF">2018-04-05T05:53:00Z</dcterms:created>
  <dcterms:modified xsi:type="dcterms:W3CDTF">2023-04-28T01:19:00Z</dcterms:modified>
</cp:coreProperties>
</file>