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6" w:rsidRDefault="00346A16">
      <w:pPr>
        <w:spacing w:after="274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46A16" w:rsidRDefault="00346A16">
      <w:pPr>
        <w:spacing w:after="274"/>
        <w:jc w:val="center"/>
        <w:rPr>
          <w:rFonts w:hAnsi="Century"/>
        </w:rPr>
      </w:pPr>
      <w:r>
        <w:rPr>
          <w:rFonts w:hAnsi="Century" w:hint="eastAsia"/>
          <w:spacing w:val="28"/>
        </w:rPr>
        <w:t>戸田市船着場き損・滅失</w:t>
      </w:r>
      <w:r>
        <w:rPr>
          <w:rFonts w:hAnsi="Century" w:hint="eastAsia"/>
        </w:rPr>
        <w:t>届</w:t>
      </w:r>
    </w:p>
    <w:p w:rsidR="00346A16" w:rsidRDefault="00346A16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46A16" w:rsidRDefault="00346A16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 w:rsidR="00EE5D92">
        <w:rPr>
          <w:rFonts w:hAnsi="Century" w:hint="eastAsia"/>
        </w:rPr>
        <w:t>宛</w:t>
      </w:r>
      <w:bookmarkStart w:id="0" w:name="_GoBack"/>
      <w:bookmarkEnd w:id="0"/>
      <w:r>
        <w:rPr>
          <w:rFonts w:hAnsi="Century" w:hint="eastAsia"/>
        </w:rPr>
        <w:t>先</w:t>
      </w:r>
      <w:r>
        <w:rPr>
          <w:rFonts w:hAnsi="Century"/>
        </w:rPr>
        <w:t>)</w:t>
      </w:r>
    </w:p>
    <w:p w:rsidR="00346A16" w:rsidRDefault="00346A16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　　戸田市長</w:t>
      </w:r>
    </w:p>
    <w:p w:rsidR="00346A16" w:rsidRDefault="00346A16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使用者　　　　　　　　　　　　</w:t>
      </w:r>
    </w:p>
    <w:p w:rsidR="00346A16" w:rsidRDefault="00346A16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</w:t>
      </w:r>
    </w:p>
    <w:p w:rsidR="00346A16" w:rsidRDefault="00346A16">
      <w:pPr>
        <w:ind w:right="42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住所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346A16" w:rsidRDefault="00346A16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</w:t>
      </w:r>
    </w:p>
    <w:p w:rsidR="00346A16" w:rsidRDefault="00C23A61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</w:t>
      </w:r>
    </w:p>
    <w:p w:rsidR="00346A16" w:rsidRDefault="00346A16">
      <w:pPr>
        <w:ind w:right="42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346A16" w:rsidRDefault="00346A16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</w:t>
      </w:r>
    </w:p>
    <w:p w:rsidR="00346A16" w:rsidRDefault="00346A16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　戸田市船着場を</w:t>
      </w:r>
      <w:r>
        <w:rPr>
          <w:rFonts w:hAnsi="Century"/>
        </w:rPr>
        <w:t>(</w:t>
      </w:r>
      <w:r>
        <w:rPr>
          <w:rFonts w:hAnsi="Century" w:hint="eastAsia"/>
        </w:rPr>
        <w:t>き損・滅失</w:t>
      </w:r>
      <w:r>
        <w:rPr>
          <w:rFonts w:hAnsi="Century"/>
        </w:rPr>
        <w:t>)</w:t>
      </w:r>
      <w:r>
        <w:rPr>
          <w:rFonts w:hAnsi="Century" w:hint="eastAsia"/>
        </w:rPr>
        <w:t>したので下記のとおり届けます。</w:t>
      </w:r>
    </w:p>
    <w:p w:rsidR="00346A16" w:rsidRDefault="00346A16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6734"/>
      </w:tblGrid>
      <w:tr w:rsidR="00346A16">
        <w:trPr>
          <w:trHeight w:val="67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A16" w:rsidRDefault="00346A1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16" w:rsidRDefault="00346A16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号</w:t>
            </w:r>
          </w:p>
        </w:tc>
      </w:tr>
      <w:tr w:rsidR="00346A16">
        <w:trPr>
          <w:trHeight w:val="67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A16" w:rsidRDefault="00346A1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船舶の名称等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16" w:rsidRDefault="00346A16">
            <w:pPr>
              <w:ind w:left="113"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トン</w:t>
            </w:r>
            <w:r>
              <w:rPr>
                <w:rFonts w:hAnsi="Century"/>
              </w:rPr>
              <w:t>)</w:t>
            </w:r>
          </w:p>
        </w:tc>
      </w:tr>
      <w:tr w:rsidR="00346A16">
        <w:trPr>
          <w:trHeight w:val="67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A16" w:rsidRDefault="00346A1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き損又は滅失の日時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16" w:rsidRDefault="00346A16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曜日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午前・午後　　時　　分頃</w:t>
            </w:r>
          </w:p>
        </w:tc>
      </w:tr>
      <w:tr w:rsidR="00346A16">
        <w:trPr>
          <w:cantSplit/>
          <w:trHeight w:val="67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46A16" w:rsidRDefault="00346A1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内容・状況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A16" w:rsidRDefault="00346A1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6A16">
        <w:trPr>
          <w:cantSplit/>
          <w:trHeight w:val="675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6A16" w:rsidRDefault="00346A16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67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A16" w:rsidRDefault="00346A1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6A16">
        <w:trPr>
          <w:cantSplit/>
          <w:trHeight w:val="675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46A16" w:rsidRDefault="00346A16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67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6" w:rsidRDefault="00346A1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6A16">
        <w:trPr>
          <w:trHeight w:val="157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A16" w:rsidRDefault="00346A1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6" w:rsidRDefault="00346A1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46A16" w:rsidRDefault="00346A16">
      <w:pPr>
        <w:rPr>
          <w:rFonts w:hAnsi="Century"/>
        </w:rPr>
      </w:pPr>
    </w:p>
    <w:sectPr w:rsidR="00346A16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16" w:rsidRDefault="00346A16" w:rsidP="00D41D47">
      <w:r>
        <w:separator/>
      </w:r>
    </w:p>
  </w:endnote>
  <w:endnote w:type="continuationSeparator" w:id="0">
    <w:p w:rsidR="00346A16" w:rsidRDefault="00346A16" w:rsidP="00D4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16" w:rsidRDefault="00346A16" w:rsidP="00D41D47">
      <w:r>
        <w:separator/>
      </w:r>
    </w:p>
  </w:footnote>
  <w:footnote w:type="continuationSeparator" w:id="0">
    <w:p w:rsidR="00346A16" w:rsidRDefault="00346A16" w:rsidP="00D4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16"/>
    <w:rsid w:val="00346A16"/>
    <w:rsid w:val="00C04B5F"/>
    <w:rsid w:val="00C23A61"/>
    <w:rsid w:val="00D41D47"/>
    <w:rsid w:val="00E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BA9BB"/>
  <w14:defaultImageDpi w14:val="0"/>
  <w15:docId w15:val="{979F65ED-8906-47A0-8E61-A3FBB8F9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第6号様式(第7条関係)</vt:lpstr>
    </vt:vector>
  </TitlesOfParts>
  <Company>戸田市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第6号様式(第7条関係)</dc:title>
  <dc:creator>(株)ぎょうせい</dc:creator>
  <cp:lastModifiedBy>戸田市</cp:lastModifiedBy>
  <cp:revision>4</cp:revision>
  <dcterms:created xsi:type="dcterms:W3CDTF">2018-08-21T13:02:00Z</dcterms:created>
  <dcterms:modified xsi:type="dcterms:W3CDTF">2022-02-04T06:42:00Z</dcterms:modified>
</cp:coreProperties>
</file>