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8A" w:rsidRDefault="0064248A">
      <w:bookmarkStart w:id="0" w:name="_GoBack"/>
      <w:bookmarkEnd w:id="0"/>
      <w:r>
        <w:rPr>
          <w:rFonts w:hint="eastAsia"/>
        </w:rPr>
        <w:t>第</w:t>
      </w:r>
      <w:r>
        <w:t>31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617"/>
        <w:gridCol w:w="5458"/>
        <w:gridCol w:w="218"/>
      </w:tblGrid>
      <w:tr w:rsidR="0064248A">
        <w:trPr>
          <w:cantSplit/>
          <w:trHeight w:val="4760"/>
        </w:trPr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48A" w:rsidRDefault="0064248A">
            <w:pPr>
              <w:spacing w:before="360"/>
              <w:jc w:val="center"/>
            </w:pPr>
            <w:r>
              <w:rPr>
                <w:rFonts w:hint="eastAsia"/>
              </w:rPr>
              <w:t>地区まちづくり活動支援要請書</w:t>
            </w:r>
          </w:p>
          <w:p w:rsidR="0064248A" w:rsidRDefault="0064248A"/>
          <w:p w:rsidR="0064248A" w:rsidRDefault="0064248A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64248A" w:rsidRDefault="0064248A"/>
          <w:p w:rsidR="0064248A" w:rsidRDefault="0064248A">
            <w:r>
              <w:rPr>
                <w:rFonts w:hint="eastAsia"/>
              </w:rPr>
              <w:t xml:space="preserve">　</w:t>
            </w:r>
            <w:r>
              <w:t>(</w:t>
            </w:r>
            <w:r w:rsidR="000A4F6B">
              <w:rPr>
                <w:rFonts w:hint="eastAsia"/>
              </w:rPr>
              <w:t>宛先</w:t>
            </w:r>
            <w:r>
              <w:t>)</w:t>
            </w:r>
          </w:p>
          <w:p w:rsidR="0064248A" w:rsidRDefault="0064248A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戸田市長</w:t>
            </w:r>
          </w:p>
          <w:p w:rsidR="0064248A" w:rsidRDefault="0064248A"/>
          <w:p w:rsidR="0064248A" w:rsidRDefault="0064248A">
            <w:pPr>
              <w:jc w:val="right"/>
            </w:pPr>
            <w:r>
              <w:rPr>
                <w:rFonts w:hint="eastAsia"/>
                <w:spacing w:val="210"/>
              </w:rPr>
              <w:t>団体</w:t>
            </w:r>
            <w:r>
              <w:rPr>
                <w:rFonts w:hint="eastAsia"/>
              </w:rPr>
              <w:t xml:space="preserve">名　　　　　　　　　　　　</w:t>
            </w:r>
          </w:p>
          <w:p w:rsidR="0064248A" w:rsidRDefault="0064248A">
            <w:pPr>
              <w:jc w:val="right"/>
            </w:pPr>
            <w:r>
              <w:rPr>
                <w:rFonts w:hint="eastAsia"/>
              </w:rPr>
              <w:t xml:space="preserve">要請者　</w:t>
            </w: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 xml:space="preserve">地　　　　　　　　　　　　</w:t>
            </w:r>
          </w:p>
          <w:p w:rsidR="0064248A" w:rsidRDefault="0064248A">
            <w:pPr>
              <w:jc w:val="right"/>
            </w:pPr>
            <w:r>
              <w:rPr>
                <w:rFonts w:hint="eastAsia"/>
                <w:spacing w:val="52"/>
              </w:rPr>
              <w:t>代表者氏</w:t>
            </w:r>
            <w:r>
              <w:rPr>
                <w:rFonts w:hint="eastAsia"/>
              </w:rPr>
              <w:t xml:space="preserve">名　</w:t>
            </w:r>
            <w:r w:rsidR="00367D47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</w:p>
          <w:p w:rsidR="0064248A" w:rsidRDefault="0064248A">
            <w:pPr>
              <w:jc w:val="right"/>
            </w:pPr>
            <w:r>
              <w:rPr>
                <w:rFonts w:hint="eastAsia"/>
              </w:rPr>
              <w:t xml:space="preserve">代表者電話番号　　　　　　　　　　　　</w:t>
            </w:r>
          </w:p>
          <w:p w:rsidR="0064248A" w:rsidRDefault="0064248A"/>
          <w:p w:rsidR="0064248A" w:rsidRDefault="0064248A"/>
          <w:p w:rsidR="0064248A" w:rsidRDefault="0064248A">
            <w:r>
              <w:rPr>
                <w:rFonts w:hint="eastAsia"/>
              </w:rPr>
              <w:t xml:space="preserve">　下記のとおり支援を受けたいので、戸田市都市まちづくり推進条例施行規則第</w:t>
            </w:r>
            <w:r>
              <w:t>23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項の規定により要請します。</w:t>
            </w:r>
          </w:p>
          <w:p w:rsidR="0064248A" w:rsidRDefault="0064248A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64248A">
        <w:trPr>
          <w:cantSplit/>
          <w:trHeight w:val="1100"/>
        </w:trPr>
        <w:tc>
          <w:tcPr>
            <w:tcW w:w="218" w:type="dxa"/>
            <w:vMerge w:val="restart"/>
            <w:tcBorders>
              <w:left w:val="single" w:sz="4" w:space="0" w:color="auto"/>
            </w:tcBorders>
          </w:tcPr>
          <w:p w:rsidR="0064248A" w:rsidRDefault="0064248A">
            <w:r>
              <w:rPr>
                <w:rFonts w:hint="eastAsia"/>
              </w:rPr>
              <w:t xml:space="preserve">　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8A" w:rsidRDefault="0064248A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48A" w:rsidRDefault="0064248A">
            <w:r>
              <w:rPr>
                <w:rFonts w:hint="eastAsia"/>
              </w:rPr>
              <w:t xml:space="preserve">　　　連絡先</w:t>
            </w:r>
            <w:r>
              <w:t>(</w:t>
            </w:r>
            <w:r>
              <w:rPr>
                <w:rFonts w:hint="eastAsia"/>
              </w:rPr>
              <w:t xml:space="preserve">　　　―　　　　―　　　　</w:t>
            </w:r>
            <w:r>
              <w:t>)</w:t>
            </w:r>
          </w:p>
        </w:tc>
        <w:tc>
          <w:tcPr>
            <w:tcW w:w="218" w:type="dxa"/>
            <w:vMerge w:val="restart"/>
            <w:tcBorders>
              <w:left w:val="nil"/>
              <w:right w:val="single" w:sz="4" w:space="0" w:color="auto"/>
            </w:tcBorders>
          </w:tcPr>
          <w:p w:rsidR="0064248A" w:rsidRDefault="0064248A">
            <w:r>
              <w:rPr>
                <w:rFonts w:hint="eastAsia"/>
              </w:rPr>
              <w:t xml:space="preserve">　</w:t>
            </w:r>
          </w:p>
        </w:tc>
      </w:tr>
      <w:tr w:rsidR="0064248A">
        <w:trPr>
          <w:cantSplit/>
          <w:trHeight w:val="15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:rsidR="0064248A" w:rsidRDefault="0064248A"/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8A" w:rsidRDefault="0064248A">
            <w:pPr>
              <w:jc w:val="distribute"/>
            </w:pPr>
            <w:r>
              <w:rPr>
                <w:rFonts w:hint="eastAsia"/>
              </w:rPr>
              <w:t>活動の目的及び概要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A" w:rsidRDefault="0064248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single" w:sz="4" w:space="0" w:color="auto"/>
            </w:tcBorders>
          </w:tcPr>
          <w:p w:rsidR="0064248A" w:rsidRDefault="0064248A"/>
        </w:tc>
      </w:tr>
      <w:tr w:rsidR="0064248A">
        <w:trPr>
          <w:cantSplit/>
          <w:trHeight w:val="15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:rsidR="0064248A" w:rsidRDefault="0064248A"/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8A" w:rsidRDefault="0064248A">
            <w:pPr>
              <w:jc w:val="distribute"/>
            </w:pPr>
            <w:r>
              <w:rPr>
                <w:rFonts w:hint="eastAsia"/>
              </w:rPr>
              <w:t>活動区域</w:t>
            </w:r>
            <w:r>
              <w:t>(</w:t>
            </w:r>
            <w:r>
              <w:rPr>
                <w:rFonts w:hint="eastAsia"/>
              </w:rPr>
              <w:t>対象地区</w:t>
            </w:r>
            <w:r>
              <w:t>)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A" w:rsidRDefault="0064248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single" w:sz="4" w:space="0" w:color="auto"/>
            </w:tcBorders>
          </w:tcPr>
          <w:p w:rsidR="0064248A" w:rsidRDefault="0064248A"/>
        </w:tc>
      </w:tr>
      <w:tr w:rsidR="0064248A">
        <w:trPr>
          <w:cantSplit/>
          <w:trHeight w:val="11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:rsidR="0064248A" w:rsidRDefault="0064248A"/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8A" w:rsidRDefault="0064248A">
            <w:pPr>
              <w:jc w:val="distribute"/>
            </w:pPr>
            <w:r>
              <w:rPr>
                <w:rFonts w:hint="eastAsia"/>
              </w:rPr>
              <w:t>構成員数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8A" w:rsidRDefault="0064248A">
            <w:pPr>
              <w:jc w:val="right"/>
            </w:pPr>
            <w:r>
              <w:rPr>
                <w:rFonts w:hint="eastAsia"/>
              </w:rPr>
              <w:t xml:space="preserve">人　　　　</w:t>
            </w:r>
          </w:p>
        </w:tc>
        <w:tc>
          <w:tcPr>
            <w:tcW w:w="218" w:type="dxa"/>
            <w:vMerge/>
            <w:tcBorders>
              <w:left w:val="nil"/>
              <w:right w:val="single" w:sz="4" w:space="0" w:color="auto"/>
            </w:tcBorders>
          </w:tcPr>
          <w:p w:rsidR="0064248A" w:rsidRDefault="0064248A"/>
        </w:tc>
      </w:tr>
      <w:tr w:rsidR="0064248A">
        <w:trPr>
          <w:cantSplit/>
          <w:trHeight w:val="14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:rsidR="0064248A" w:rsidRDefault="0064248A"/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8A" w:rsidRDefault="0064248A">
            <w:pPr>
              <w:jc w:val="distribute"/>
            </w:pPr>
            <w:r>
              <w:rPr>
                <w:rFonts w:hint="eastAsia"/>
              </w:rPr>
              <w:t>支援要請内容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8A" w:rsidRDefault="0064248A">
            <w:r>
              <w:t>(1)</w:t>
            </w:r>
            <w:r>
              <w:rPr>
                <w:rFonts w:hint="eastAsia"/>
              </w:rPr>
              <w:t xml:space="preserve">　情報の提供</w:t>
            </w:r>
          </w:p>
          <w:p w:rsidR="0064248A" w:rsidRDefault="0064248A">
            <w:r>
              <w:t>(2)</w:t>
            </w:r>
            <w:r>
              <w:rPr>
                <w:rFonts w:hint="eastAsia"/>
              </w:rPr>
              <w:t xml:space="preserve">　まちづくり専門家派遣</w:t>
            </w:r>
          </w:p>
          <w:p w:rsidR="0064248A" w:rsidRDefault="0064248A">
            <w:r>
              <w:t>(3)</w:t>
            </w:r>
            <w:r>
              <w:rPr>
                <w:rFonts w:hint="eastAsia"/>
              </w:rPr>
              <w:t xml:space="preserve">　活動費の助成</w:t>
            </w:r>
          </w:p>
          <w:p w:rsidR="0064248A" w:rsidRDefault="0064248A">
            <w:r>
              <w:t>(4)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t>)</w:t>
            </w:r>
          </w:p>
        </w:tc>
        <w:tc>
          <w:tcPr>
            <w:tcW w:w="218" w:type="dxa"/>
            <w:vMerge/>
            <w:tcBorders>
              <w:left w:val="nil"/>
              <w:right w:val="single" w:sz="4" w:space="0" w:color="auto"/>
            </w:tcBorders>
          </w:tcPr>
          <w:p w:rsidR="0064248A" w:rsidRDefault="0064248A"/>
        </w:tc>
      </w:tr>
      <w:tr w:rsidR="0064248A">
        <w:trPr>
          <w:cantSplit/>
          <w:trHeight w:val="8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:rsidR="0064248A" w:rsidRDefault="0064248A"/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8A" w:rsidRDefault="0064248A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8A" w:rsidRDefault="0064248A">
            <w:r>
              <w:t>(1)</w:t>
            </w:r>
            <w:r>
              <w:rPr>
                <w:rFonts w:hint="eastAsia"/>
              </w:rPr>
              <w:t xml:space="preserve">　活動内容書</w:t>
            </w:r>
            <w:r>
              <w:t>(</w:t>
            </w:r>
            <w:r>
              <w:rPr>
                <w:rFonts w:hint="eastAsia"/>
              </w:rPr>
              <w:t>ニュース等</w:t>
            </w:r>
            <w:r>
              <w:t>)</w:t>
            </w:r>
          </w:p>
          <w:p w:rsidR="0064248A" w:rsidRDefault="0064248A">
            <w:r>
              <w:t>(2)</w:t>
            </w:r>
            <w:r>
              <w:rPr>
                <w:rFonts w:hint="eastAsia"/>
              </w:rPr>
              <w:t xml:space="preserve">　その他市長が必要と認める書類</w:t>
            </w:r>
          </w:p>
        </w:tc>
        <w:tc>
          <w:tcPr>
            <w:tcW w:w="218" w:type="dxa"/>
            <w:vMerge/>
            <w:tcBorders>
              <w:left w:val="nil"/>
              <w:right w:val="single" w:sz="4" w:space="0" w:color="auto"/>
            </w:tcBorders>
          </w:tcPr>
          <w:p w:rsidR="0064248A" w:rsidRDefault="0064248A"/>
        </w:tc>
      </w:tr>
      <w:tr w:rsidR="0064248A">
        <w:trPr>
          <w:cantSplit/>
          <w:trHeight w:val="260"/>
        </w:trPr>
        <w:tc>
          <w:tcPr>
            <w:tcW w:w="8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A" w:rsidRDefault="0064248A">
            <w:r>
              <w:rPr>
                <w:rFonts w:hint="eastAsia"/>
              </w:rPr>
              <w:t xml:space="preserve">　</w:t>
            </w:r>
          </w:p>
        </w:tc>
      </w:tr>
    </w:tbl>
    <w:p w:rsidR="0064248A" w:rsidRDefault="0064248A"/>
    <w:sectPr w:rsidR="0064248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362" w:rsidRDefault="000D2362" w:rsidP="00B9086A">
      <w:r>
        <w:separator/>
      </w:r>
    </w:p>
  </w:endnote>
  <w:endnote w:type="continuationSeparator" w:id="0">
    <w:p w:rsidR="000D2362" w:rsidRDefault="000D2362" w:rsidP="00B9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362" w:rsidRDefault="000D2362" w:rsidP="00B9086A">
      <w:r>
        <w:separator/>
      </w:r>
    </w:p>
  </w:footnote>
  <w:footnote w:type="continuationSeparator" w:id="0">
    <w:p w:rsidR="000D2362" w:rsidRDefault="000D2362" w:rsidP="00B90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8A"/>
    <w:rsid w:val="000A4F6B"/>
    <w:rsid w:val="000D1E06"/>
    <w:rsid w:val="000D2362"/>
    <w:rsid w:val="002B0CB0"/>
    <w:rsid w:val="00367D47"/>
    <w:rsid w:val="0064248A"/>
    <w:rsid w:val="007F66FA"/>
    <w:rsid w:val="00B9086A"/>
    <w:rsid w:val="00BC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22BB6A-420B-46B8-BEFF-B56F67D3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213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戸田市</cp:lastModifiedBy>
  <cp:revision>3</cp:revision>
  <dcterms:created xsi:type="dcterms:W3CDTF">2023-02-21T02:07:00Z</dcterms:created>
  <dcterms:modified xsi:type="dcterms:W3CDTF">2023-02-21T02:21:00Z</dcterms:modified>
</cp:coreProperties>
</file>