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E3" w:rsidRDefault="00602DE3"/>
    <w:tbl>
      <w:tblPr>
        <w:tblW w:w="609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9"/>
        <w:gridCol w:w="5062"/>
      </w:tblGrid>
      <w:tr w:rsidR="00360CFD" w:rsidRPr="00587AA6" w:rsidTr="00360CFD">
        <w:trPr>
          <w:trHeight w:val="6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番号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事業所名（会員名）</w:t>
            </w:r>
            <w:bookmarkStart w:id="0" w:name="_GoBack"/>
            <w:bookmarkEnd w:id="0"/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FD" w:rsidRPr="00587AA6" w:rsidRDefault="00360CFD" w:rsidP="00360CFD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戸田アスコン㈱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ヤマト運輸㈱北東京主管支店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㈱明治戸田工場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㈱神戸屋東京事業所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石田香粧㈱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㈱大山電気興業社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健晃湯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京葉流通倉庫㈱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㈲武内商店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昭和冷蔵㈱戸田橋ＤＣ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イサム塗料㈱東京支店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㈱吾妻商会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㈱ニッチュー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㈱金子鋳工所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角萬酒店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㈱金新喜沢南店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㈱神保商店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まるたけ食品㈱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㈱金新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2"/>
              </w:rPr>
              <w:t>(医)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地の塩会  とだ小林医院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㈱Sets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三陽電工㈱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末吉湯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2"/>
              </w:rPr>
              <w:t>(学)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戸田東幼稚園　戸田東幼稚園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2"/>
              </w:rPr>
              <w:t>(学)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戸田第一学園　戸田第一幼稚園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㈱タケウチ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㈲荻原自動車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永井塗装店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㈱ロッテ戸田工場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NPO法人オリーブアゴラ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>学童教室オリーブ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旭化学合成㈱戸田事業所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㈲坂本商店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㈲南部マツダ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芥川製菓㈱戸田工場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㈱永芳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㈲恒和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個人会員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(医)財団啓明会　中島病院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㈱ナガイ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㈱トンボ楽器製作所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2"/>
              </w:rPr>
              <w:t>(学)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今井学園　はごろも幼稚園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丸栄産業㈱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埼玉エスオーシー㈱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(有)町田鉱油上戸田給油所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チヨダ㈱本社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戸田市商工会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埼京オフセット㈱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2"/>
              </w:rPr>
              <w:t>(医)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社団東光会　戸田中央産院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日新商事㈱戸田中央ＳＳ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㈲清水塗装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㈱日教販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㈱サイオー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㈱ホンダ二輪・新宿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㈱ホンダカーズ埼玉戸田店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㈲梅の湯企業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臼田屋酒店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㈲サン光湯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㈲武内四郎商店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2"/>
              </w:rPr>
              <w:t>(学)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芝﨑学園　戸田幼稚園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(医)社団東光会　戸田中央総合病院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㈱吉貞（戸田市場）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㈲池田水道設備工業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八木橋軽合金㈱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東陽理化学㈱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㈱大熊商事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2"/>
              </w:rPr>
              <w:t>(学)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甲子学園　つつじ幼稚園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㈱タカトープランナー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ジェクサー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>フィットネスクラブ戸田公園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㈱ジェイアール東日本都市開発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>戸田ショッピングセンター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㈱ジェイアール東日本都市開発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>戸田公園ショッピングセンター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ＪＲ戸田公園駅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オルテ地所開発㈱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榎本水道工事店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㈱建林松鶴堂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ホテルＵＮＳ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㈱日幸電設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(一財)日本モーターボート競走会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>戸田支部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戸田ボートレース企業団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ボートレース総合管理㈱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㈱プロネクサス戸田工場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㈱久世戸田ＤＣ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㈱小糸ドラム罐工業所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㈱五十嵐土建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ジャパンロジコム㈱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埼玉とだ自動車学校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㈱千代峯商店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2"/>
              </w:rPr>
              <w:t>(学)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仁敬学園　カトレア幼稚園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大同機工㈱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㈲細野水道興業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城北アールアンドディー㈱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㈱ニシカワ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Ｔ－ＦＲＯＮＴＥ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ホテルイクシオン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やすだ戸田店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ダイコウ技研㈱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㈲宮園印刷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㈱ニッソウ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高橋運輸㈱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㈱ゲートオンロジスティクス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㈲クシヤ産業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㈱日産サティオ埼玉戸田新曽店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個人会員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㈱タイヨウ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イワタニ水素ステーション埼玉戸田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㈱シライシ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㈲小山水道工業所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㈲新曽ライスショップ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㈱熊木節三商店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㈱春山重吉商店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第一倉庫冷蔵㈱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上村工業㈱戸田配送センター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2"/>
              </w:rPr>
              <w:t>(医)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高仁会　戸田病院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駒澤金属工業㈱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小林運輸㈱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関東倉庫㈱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戸田倉庫㈱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三井倉庫ロジスティクス㈱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㈱戸田明和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わたびき自動車工業㈱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富士フイルム和光純薬㈱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金崎製菓㈱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㈱杉村倉庫戸田営業所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戸田石油㈱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㈱駒崎商会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㈱埼玉鈑金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ファンシーフーズ㈱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㈱ホンダカーズ埼玉戸田南店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㈱ＴＢＳラジオ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ファミリーマート戸田総合センター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東京リネンサプライ㈱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秋山商会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笹目油化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㈲エムエム企画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ＪＡさいたま農業協同組合戸田支店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㈱福原食品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㈲奥墨燃料店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㈲丸金商事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㈱ワイケーサービス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京和運輸㈱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出光リテール販売㈱関東カンパニー　戸田ＳＳ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㈲萩原油店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和光建機㈱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㈲萬屋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2"/>
              </w:rPr>
              <w:t>(学)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笹目学園　ささめ幼稚園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園部電気商会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スーパーオートバックス戸田店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豊田運送㈱戸田営業所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㈱シナテック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ホテルジョエル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㈱矢田進幸堂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エヌ・ディー・ケー加工センター㈱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㈲共信紙工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㈲こくや林商店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三恵技研工業㈱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㈲藤包材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新日本印刷㈱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㈱木元省美堂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㈱ナガサワ機械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㈱スズケン戸田物流センター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飯塚金属㈱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㈱創建戸田物流センター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㈱白鳩ドライクリーニング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2"/>
              </w:rPr>
              <w:t>(学)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吉川学園　まきば幼稚園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㈱えぐち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㈱春山商店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㈱進興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幸伸興業㈱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三協建設工業㈱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㈱和工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野口興産㈱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㈱トーツヤ・エコー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日興サービス㈱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㈲山口製作所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2"/>
              </w:rPr>
              <w:t>(学)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西袋学園　戸田ひまわり幼稚園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戸田衛生㈱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オカゼン㈱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北辰商事㈱ロヂャース戸田店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㈱吉田石油店　東京支店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>ルート１７美女木ＳＳ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㈱エスティ東京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板橋運送㈱戸田営業所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大東実業㈱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三洋加工紙㈱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㈱ヤマガタ東京営業所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シーシービー㈱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㈱ウエブプリンティング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㈱萩新商店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㈱戸田ゴルフクラブ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㈱栗原水道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箱豊製函㈱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㈱ＥＮＥＯＳフロンティア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>Ｄｒ.Driveトダ美女木店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ヤクルトスワローズ戸田寮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蕨戸田衛生センター組合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㈱善新堂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日東燃料工業㈱埼玉支店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中央精版印刷㈱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大興石油㈱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ＫＹＢ㈱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扇屋塗料㈱東京営業所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土屋運輸㈱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ＪＡ全農青果センター㈱</w:t>
            </w:r>
          </w:p>
        </w:tc>
      </w:tr>
      <w:tr w:rsidR="00360CFD" w:rsidRPr="00587AA6" w:rsidTr="00360CFD">
        <w:trPr>
          <w:trHeight w:val="6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㈱トッキョ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㈱兼子埼玉戸田営業所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日本ウエックス㈱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大沢建設㈱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町田印刷㈱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㈱かんぽ生命保険システム企画部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>情報管理センター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イオンモール北戸田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㈱ＪＲ東日本クロスステーション</w:t>
            </w: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>戸田工場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国際興業㈱運輸事業部戸田営業所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熊沢印刷工芸㈱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㈱フジメカニック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㈱ムービング戸田総合物流センター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センコー㈱戸田第１ＰＤセンター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㈱タムラ化学研究所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ＮＸ商事㈱東京製作所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野口倉庫㈱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ケイアイ㈱戸田物流センター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㈱東京商会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㈱森田商店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㈲霜田商店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  <w:r w:rsidRPr="00587AA6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㈱サンベルクス</w:t>
            </w:r>
          </w:p>
        </w:tc>
      </w:tr>
      <w:tr w:rsidR="00360CFD" w:rsidRPr="00587AA6" w:rsidTr="00360CFD">
        <w:trPr>
          <w:trHeight w:val="6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CFD" w:rsidRPr="00587AA6" w:rsidRDefault="00360CFD" w:rsidP="00DD6E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CFD" w:rsidRPr="00587AA6" w:rsidRDefault="00360CFD" w:rsidP="00DD6EE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60CFD" w:rsidRDefault="00360CFD">
      <w:pPr>
        <w:rPr>
          <w:rFonts w:hint="eastAsia"/>
        </w:rPr>
      </w:pPr>
    </w:p>
    <w:sectPr w:rsidR="00360CFD" w:rsidSect="00360C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FD"/>
    <w:rsid w:val="00360CFD"/>
    <w:rsid w:val="0060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8256B"/>
  <w15:chartTrackingRefBased/>
  <w15:docId w15:val="{7CF3C1A2-2F37-4179-A2C9-826E7D2A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将也</dc:creator>
  <cp:keywords/>
  <dc:description/>
  <cp:lastModifiedBy>小島　将也</cp:lastModifiedBy>
  <cp:revision>1</cp:revision>
  <dcterms:created xsi:type="dcterms:W3CDTF">2022-10-27T01:30:00Z</dcterms:created>
  <dcterms:modified xsi:type="dcterms:W3CDTF">2022-10-27T01:36:00Z</dcterms:modified>
</cp:coreProperties>
</file>