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3E" w:rsidRDefault="00067C3E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15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733"/>
        <w:gridCol w:w="2415"/>
        <w:gridCol w:w="1666"/>
        <w:gridCol w:w="749"/>
        <w:gridCol w:w="2415"/>
        <w:gridCol w:w="212"/>
      </w:tblGrid>
      <w:tr w:rsidR="00067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6"/>
        </w:trPr>
        <w:tc>
          <w:tcPr>
            <w:tcW w:w="8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3E" w:rsidRDefault="00A46283">
            <w:pPr>
              <w:spacing w:before="274" w:after="548"/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2015490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61146" id="Oval 2" o:spid="_x0000_s1026" style="position:absolute;left:0;text-align:left;margin-left:387.15pt;margin-top:158.7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067C3E">
              <w:rPr>
                <w:rFonts w:hAnsi="Century" w:hint="eastAsia"/>
                <w:spacing w:val="52"/>
              </w:rPr>
              <w:t>許可申請事項変更</w:t>
            </w:r>
            <w:r w:rsidR="00067C3E">
              <w:rPr>
                <w:rFonts w:hAnsi="Century" w:hint="eastAsia"/>
              </w:rPr>
              <w:t>届</w:t>
            </w:r>
          </w:p>
          <w:p w:rsidR="00067C3E" w:rsidRDefault="00067C3E">
            <w:pPr>
              <w:spacing w:after="548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067C3E" w:rsidRDefault="00067C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970676" w:rsidRPr="00970676">
              <w:rPr>
                <w:rFonts w:hAnsi="Century"/>
              </w:rPr>
              <w:t>(</w:t>
            </w:r>
            <w:r w:rsidR="00970676" w:rsidRPr="00970676">
              <w:rPr>
                <w:rFonts w:hAnsi="Century" w:hint="eastAsia"/>
              </w:rPr>
              <w:t>宛先</w:t>
            </w:r>
            <w:r w:rsidR="00970676" w:rsidRPr="00970676">
              <w:rPr>
                <w:rFonts w:hAnsi="Century"/>
              </w:rPr>
              <w:t>)</w:t>
            </w:r>
          </w:p>
          <w:p w:rsidR="00067C3E" w:rsidRDefault="00067C3E">
            <w:pPr>
              <w:spacing w:after="3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戸田市長</w:t>
            </w:r>
          </w:p>
          <w:p w:rsidR="00067C3E" w:rsidRDefault="00067C3E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　</w:t>
            </w:r>
          </w:p>
          <w:p w:rsidR="00067C3E" w:rsidRDefault="00067C3E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印</w:t>
            </w:r>
          </w:p>
        </w:tc>
      </w:tr>
      <w:tr w:rsidR="00067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26" w:type="dxa"/>
            <w:gridSpan w:val="4"/>
            <w:tcBorders>
              <w:left w:val="single" w:sz="4" w:space="0" w:color="auto"/>
            </w:tcBorders>
          </w:tcPr>
          <w:p w:rsidR="00067C3E" w:rsidRDefault="00A46283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20320</wp:posOffset>
                      </wp:positionV>
                      <wp:extent cx="1977390" cy="30099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7390" cy="300990"/>
                              </a:xfrm>
                              <a:prstGeom prst="bracketPair">
                                <a:avLst>
                                  <a:gd name="adj" fmla="val 135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CE8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6.75pt;margin-top:1.6pt;width:155.7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" o:allowincell="f" adj="2916" strokeweight=".5pt">
                      <w10:anchorlock/>
                    </v:shape>
                  </w:pict>
                </mc:Fallback>
              </mc:AlternateContent>
            </w:r>
            <w:r w:rsidR="00067C3E">
              <w:rPr>
                <w:rFonts w:hAnsi="Century" w:hint="eastAsia"/>
              </w:rPr>
              <w:t xml:space="preserve">　</w:t>
            </w:r>
          </w:p>
        </w:tc>
        <w:tc>
          <w:tcPr>
            <w:tcW w:w="3376" w:type="dxa"/>
            <w:gridSpan w:val="3"/>
            <w:tcBorders>
              <w:left w:val="nil"/>
              <w:right w:val="single" w:sz="4" w:space="0" w:color="auto"/>
            </w:tcBorders>
          </w:tcPr>
          <w:p w:rsidR="00067C3E" w:rsidRDefault="00067C3E">
            <w:pPr>
              <w:ind w:right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法人にあっては、主たる事務所の所在地、名称、代表者の氏名</w:t>
            </w:r>
          </w:p>
        </w:tc>
      </w:tr>
      <w:tr w:rsidR="00067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1"/>
        </w:trPr>
        <w:tc>
          <w:tcPr>
            <w:tcW w:w="8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7C3E" w:rsidRDefault="00067C3E" w:rsidP="00FC1EAD">
            <w:pPr>
              <w:wordWrap/>
              <w:spacing w:before="548" w:line="360" w:lineRule="auto"/>
              <w:ind w:left="212" w:right="210" w:hanging="212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日戸田市　指令第　　号で許可を受けた　　　　について、次のとおり変更したので、</w:t>
            </w:r>
            <w:r w:rsidR="00970676">
              <w:rPr>
                <w:rFonts w:hAnsi="Century" w:hint="eastAsia"/>
              </w:rPr>
              <w:t>戸田市廃棄物の減量及び適正処理に関する条例施行規則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17</w:t>
            </w:r>
            <w:r>
              <w:rPr>
                <w:rFonts w:hAnsi="Century" w:hint="eastAsia"/>
              </w:rPr>
              <w:t>条の規定により届け出ます。</w:t>
            </w:r>
          </w:p>
        </w:tc>
      </w:tr>
      <w:tr w:rsidR="00067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67C3E" w:rsidRDefault="00067C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67C3E" w:rsidRDefault="00067C3E">
            <w:pPr>
              <w:ind w:left="113" w:right="113"/>
              <w:jc w:val="center"/>
              <w:rPr>
                <w:rFonts w:hAnsi="Century"/>
                <w:spacing w:val="210"/>
              </w:rPr>
            </w:pPr>
            <w:r>
              <w:rPr>
                <w:rFonts w:hAnsi="Century" w:hint="eastAsia"/>
                <w:spacing w:val="210"/>
              </w:rPr>
              <w:t>変更内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C3E" w:rsidRDefault="00067C3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事項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C3E" w:rsidRDefault="00067C3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C3E" w:rsidRDefault="00067C3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2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E" w:rsidRDefault="00067C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7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0"/>
        </w:trPr>
        <w:tc>
          <w:tcPr>
            <w:tcW w:w="2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7C3E" w:rsidRDefault="00067C3E">
            <w:pPr>
              <w:rPr>
                <w:rFonts w:hAnsi="Century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67C3E" w:rsidRDefault="00067C3E">
            <w:pPr>
              <w:ind w:left="113" w:right="113"/>
              <w:rPr>
                <w:rFonts w:hAnsi="Century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C3E" w:rsidRDefault="00067C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C3E" w:rsidRDefault="00067C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C3E" w:rsidRDefault="00067C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E" w:rsidRDefault="00067C3E">
            <w:pPr>
              <w:rPr>
                <w:rFonts w:hAnsi="Century"/>
              </w:rPr>
            </w:pPr>
          </w:p>
        </w:tc>
      </w:tr>
      <w:tr w:rsidR="00067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7C3E" w:rsidRDefault="00067C3E">
            <w:pPr>
              <w:rPr>
                <w:rFonts w:hAnsi="Century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67C3E" w:rsidRDefault="00067C3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年月日</w:t>
            </w:r>
          </w:p>
          <w:p w:rsidR="00067C3E" w:rsidRDefault="00067C3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C3E" w:rsidRDefault="00067C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E" w:rsidRDefault="00067C3E">
            <w:pPr>
              <w:rPr>
                <w:rFonts w:hAnsi="Century"/>
              </w:rPr>
            </w:pPr>
          </w:p>
        </w:tc>
      </w:tr>
      <w:tr w:rsidR="00067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067C3E" w:rsidRDefault="00067C3E">
            <w:pPr>
              <w:rPr>
                <w:rFonts w:hAnsi="Century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67C3E" w:rsidRDefault="00067C3E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変更の理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C3E" w:rsidRDefault="00067C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3E" w:rsidRDefault="00067C3E">
            <w:pPr>
              <w:rPr>
                <w:rFonts w:hAnsi="Century"/>
              </w:rPr>
            </w:pPr>
          </w:p>
        </w:tc>
      </w:tr>
      <w:tr w:rsidR="00067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E" w:rsidRDefault="00067C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67C3E" w:rsidRDefault="00067C3E"/>
    <w:sectPr w:rsidR="00067C3E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3E" w:rsidRDefault="00067C3E" w:rsidP="00F934FE">
      <w:r>
        <w:separator/>
      </w:r>
    </w:p>
  </w:endnote>
  <w:endnote w:type="continuationSeparator" w:id="0">
    <w:p w:rsidR="00067C3E" w:rsidRDefault="00067C3E" w:rsidP="00F9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3E" w:rsidRDefault="00067C3E" w:rsidP="00F934FE">
      <w:r>
        <w:separator/>
      </w:r>
    </w:p>
  </w:footnote>
  <w:footnote w:type="continuationSeparator" w:id="0">
    <w:p w:rsidR="00067C3E" w:rsidRDefault="00067C3E" w:rsidP="00F9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3E"/>
    <w:rsid w:val="00067C3E"/>
    <w:rsid w:val="00844DB3"/>
    <w:rsid w:val="00970676"/>
    <w:rsid w:val="00A46283"/>
    <w:rsid w:val="00F934FE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E8932C-96C9-489F-8602-D0BD9DF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A46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46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第15号様式(第17条関係)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第15号様式(第17条関係)</dc:title>
  <dc:subject/>
  <dc:creator>yuki</dc:creator>
  <cp:keywords/>
  <dc:description/>
  <cp:lastModifiedBy>戸田市</cp:lastModifiedBy>
  <cp:revision>2</cp:revision>
  <cp:lastPrinted>2021-12-20T01:41:00Z</cp:lastPrinted>
  <dcterms:created xsi:type="dcterms:W3CDTF">2021-12-20T04:18:00Z</dcterms:created>
  <dcterms:modified xsi:type="dcterms:W3CDTF">2021-12-20T04:18:00Z</dcterms:modified>
</cp:coreProperties>
</file>