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58"/>
        <w:gridCol w:w="3463"/>
        <w:gridCol w:w="957"/>
        <w:gridCol w:w="4218"/>
      </w:tblGrid>
      <w:tr w:rsidR="00377E90" w:rsidRPr="00C613D1" w14:paraId="64267C54" w14:textId="77777777" w:rsidTr="002D55AB">
        <w:trPr>
          <w:trHeight w:val="528"/>
        </w:trPr>
        <w:tc>
          <w:tcPr>
            <w:tcW w:w="0" w:type="auto"/>
            <w:gridSpan w:val="4"/>
            <w:tcBorders>
              <w:top w:val="single" w:sz="4" w:space="0" w:color="auto"/>
              <w:left w:val="single" w:sz="4" w:space="0" w:color="auto"/>
              <w:bottom w:val="single" w:sz="4" w:space="0" w:color="auto"/>
              <w:right w:val="single" w:sz="4" w:space="0" w:color="auto"/>
            </w:tcBorders>
          </w:tcPr>
          <w:p w14:paraId="2883D245" w14:textId="7C34B881" w:rsidR="00377E90" w:rsidRPr="00C613D1" w:rsidRDefault="00377E90" w:rsidP="008C6FB1">
            <w:pPr>
              <w:spacing w:before="60" w:after="60" w:line="240" w:lineRule="auto"/>
              <w:jc w:val="center"/>
              <w:rPr>
                <w:rFonts w:asciiTheme="minorEastAsia" w:eastAsiaTheme="minorEastAsia" w:hAnsiTheme="minorEastAsia"/>
              </w:rPr>
            </w:pPr>
            <w:r w:rsidRPr="00C613D1">
              <w:rPr>
                <w:rFonts w:asciiTheme="minorEastAsia" w:eastAsiaTheme="minorEastAsia" w:hAnsiTheme="minorEastAsia" w:hint="eastAsia"/>
                <w:sz w:val="36"/>
              </w:rPr>
              <w:t>議事録</w:t>
            </w:r>
          </w:p>
        </w:tc>
      </w:tr>
      <w:tr w:rsidR="007012E7" w:rsidRPr="00C613D1" w14:paraId="28851503" w14:textId="77777777" w:rsidTr="002D55AB">
        <w:trPr>
          <w:cantSplit/>
          <w:trHeight w:val="491"/>
        </w:trPr>
        <w:tc>
          <w:tcPr>
            <w:tcW w:w="0" w:type="auto"/>
            <w:tcBorders>
              <w:top w:val="single" w:sz="4" w:space="0" w:color="auto"/>
              <w:left w:val="single" w:sz="4" w:space="0" w:color="auto"/>
              <w:bottom w:val="single" w:sz="4" w:space="0" w:color="auto"/>
              <w:right w:val="single" w:sz="4" w:space="0" w:color="auto"/>
            </w:tcBorders>
          </w:tcPr>
          <w:p w14:paraId="4B1A30F4" w14:textId="5B5751F3" w:rsidR="007012E7" w:rsidRPr="00B21A17" w:rsidRDefault="007012E7" w:rsidP="00261558">
            <w:pPr>
              <w:spacing w:before="80" w:after="80" w:line="240" w:lineRule="auto"/>
              <w:jc w:val="left"/>
              <w:rPr>
                <w:rFonts w:asciiTheme="minorEastAsia" w:eastAsiaTheme="minorEastAsia" w:hAnsiTheme="minorEastAsia"/>
                <w:sz w:val="22"/>
                <w:szCs w:val="16"/>
              </w:rPr>
            </w:pPr>
            <w:r w:rsidRPr="002D55AB">
              <w:rPr>
                <w:rFonts w:asciiTheme="minorEastAsia" w:eastAsiaTheme="minorEastAsia" w:hAnsiTheme="minorEastAsia" w:hint="eastAsia"/>
                <w:spacing w:val="15"/>
                <w:fitText w:val="1260" w:id="-1934470396"/>
              </w:rPr>
              <w:t>会議の名</w:t>
            </w:r>
            <w:r w:rsidRPr="002D55AB">
              <w:rPr>
                <w:rFonts w:asciiTheme="minorEastAsia" w:eastAsiaTheme="minorEastAsia" w:hAnsiTheme="minorEastAsia" w:hint="eastAsia"/>
                <w:spacing w:val="45"/>
                <w:fitText w:val="1260" w:id="-1934470396"/>
              </w:rPr>
              <w:t>称</w:t>
            </w:r>
          </w:p>
        </w:tc>
        <w:tc>
          <w:tcPr>
            <w:tcW w:w="0" w:type="auto"/>
            <w:gridSpan w:val="3"/>
            <w:tcBorders>
              <w:top w:val="single" w:sz="4" w:space="0" w:color="auto"/>
              <w:left w:val="single" w:sz="4" w:space="0" w:color="auto"/>
              <w:bottom w:val="single" w:sz="4" w:space="0" w:color="auto"/>
              <w:right w:val="single" w:sz="4" w:space="0" w:color="auto"/>
            </w:tcBorders>
          </w:tcPr>
          <w:p w14:paraId="6E21FA1D" w14:textId="08CE880A" w:rsidR="007012E7" w:rsidRPr="00B21A17" w:rsidRDefault="007012E7" w:rsidP="00CA1663">
            <w:pPr>
              <w:rPr>
                <w:rFonts w:asciiTheme="minorEastAsia" w:eastAsiaTheme="minorEastAsia" w:hAnsiTheme="minorEastAsia"/>
                <w:noProof/>
                <w:sz w:val="22"/>
              </w:rPr>
            </w:pPr>
            <w:r w:rsidRPr="00B21A17">
              <w:rPr>
                <w:rFonts w:asciiTheme="minorEastAsia" w:eastAsiaTheme="minorEastAsia" w:hAnsiTheme="minorEastAsia" w:hint="eastAsia"/>
                <w:noProof/>
                <w:sz w:val="22"/>
              </w:rPr>
              <w:t>令和２年度　第</w:t>
            </w:r>
            <w:r w:rsidR="002027EE">
              <w:rPr>
                <w:rFonts w:asciiTheme="minorEastAsia" w:eastAsiaTheme="minorEastAsia" w:hAnsiTheme="minorEastAsia" w:hint="eastAsia"/>
                <w:noProof/>
                <w:sz w:val="22"/>
              </w:rPr>
              <w:t>３</w:t>
            </w:r>
            <w:r w:rsidRPr="00B21A17">
              <w:rPr>
                <w:rFonts w:asciiTheme="minorEastAsia" w:eastAsiaTheme="minorEastAsia" w:hAnsiTheme="minorEastAsia" w:hint="eastAsia"/>
                <w:noProof/>
                <w:sz w:val="22"/>
              </w:rPr>
              <w:t>回戸田市情報化推進計画検討委員会</w:t>
            </w:r>
          </w:p>
        </w:tc>
      </w:tr>
      <w:tr w:rsidR="002D55AB" w:rsidRPr="00C613D1" w14:paraId="3CFB1952" w14:textId="77777777" w:rsidTr="002D55AB">
        <w:trPr>
          <w:cantSplit/>
          <w:trHeight w:val="859"/>
        </w:trPr>
        <w:tc>
          <w:tcPr>
            <w:tcW w:w="0" w:type="auto"/>
            <w:tcBorders>
              <w:top w:val="single" w:sz="4" w:space="0" w:color="auto"/>
              <w:left w:val="single" w:sz="4" w:space="0" w:color="auto"/>
              <w:bottom w:val="single" w:sz="4" w:space="0" w:color="auto"/>
              <w:right w:val="single" w:sz="4" w:space="0" w:color="auto"/>
            </w:tcBorders>
          </w:tcPr>
          <w:p w14:paraId="38769532" w14:textId="6AEA7FE3" w:rsidR="00377E90" w:rsidRPr="00B21A17" w:rsidRDefault="007012E7" w:rsidP="00261558">
            <w:pPr>
              <w:spacing w:before="80" w:after="80" w:line="240" w:lineRule="auto"/>
              <w:jc w:val="left"/>
              <w:rPr>
                <w:rFonts w:asciiTheme="minorEastAsia" w:eastAsiaTheme="minorEastAsia" w:hAnsiTheme="minorEastAsia"/>
                <w:sz w:val="22"/>
              </w:rPr>
            </w:pPr>
            <w:r w:rsidRPr="002D55AB">
              <w:rPr>
                <w:rFonts w:asciiTheme="minorEastAsia" w:eastAsiaTheme="minorEastAsia" w:hAnsiTheme="minorEastAsia" w:hint="eastAsia"/>
                <w:spacing w:val="60"/>
                <w:fitText w:val="1260" w:id="-1934470397"/>
              </w:rPr>
              <w:t>開催</w:t>
            </w:r>
            <w:r w:rsidR="00377E90" w:rsidRPr="002D55AB">
              <w:rPr>
                <w:rFonts w:asciiTheme="minorEastAsia" w:eastAsiaTheme="minorEastAsia" w:hAnsiTheme="minorEastAsia" w:hint="eastAsia"/>
                <w:spacing w:val="60"/>
                <w:fitText w:val="1260" w:id="-1934470397"/>
              </w:rPr>
              <w:t>日</w:t>
            </w:r>
            <w:r w:rsidR="00377E90" w:rsidRPr="002D55AB">
              <w:rPr>
                <w:rFonts w:asciiTheme="minorEastAsia" w:eastAsiaTheme="minorEastAsia" w:hAnsiTheme="minorEastAsia" w:hint="eastAsia"/>
                <w:spacing w:val="30"/>
                <w:fitText w:val="1260" w:id="-1934470397"/>
              </w:rPr>
              <w:t>時</w:t>
            </w:r>
          </w:p>
        </w:tc>
        <w:tc>
          <w:tcPr>
            <w:tcW w:w="0" w:type="auto"/>
            <w:tcBorders>
              <w:top w:val="single" w:sz="4" w:space="0" w:color="auto"/>
              <w:left w:val="single" w:sz="4" w:space="0" w:color="auto"/>
              <w:bottom w:val="single" w:sz="4" w:space="0" w:color="auto"/>
              <w:right w:val="single" w:sz="4" w:space="0" w:color="auto"/>
            </w:tcBorders>
          </w:tcPr>
          <w:p w14:paraId="680C0693" w14:textId="3FC9EC4A" w:rsidR="00CE6FDE" w:rsidRDefault="007012E7" w:rsidP="00217F2D">
            <w:pPr>
              <w:spacing w:before="80" w:after="80" w:line="240" w:lineRule="auto"/>
              <w:rPr>
                <w:rFonts w:asciiTheme="minorEastAsia" w:eastAsiaTheme="minorEastAsia" w:hAnsiTheme="minorEastAsia"/>
                <w:sz w:val="22"/>
              </w:rPr>
            </w:pPr>
            <w:r w:rsidRPr="00B21A17">
              <w:rPr>
                <w:rFonts w:asciiTheme="minorEastAsia" w:eastAsiaTheme="minorEastAsia" w:hAnsiTheme="minorEastAsia"/>
                <w:sz w:val="22"/>
              </w:rPr>
              <w:t>令和２</w:t>
            </w:r>
            <w:r w:rsidR="00377E90" w:rsidRPr="00B21A17">
              <w:rPr>
                <w:rFonts w:asciiTheme="minorEastAsia" w:eastAsiaTheme="minorEastAsia" w:hAnsiTheme="minorEastAsia" w:hint="eastAsia"/>
                <w:sz w:val="22"/>
              </w:rPr>
              <w:t>年</w:t>
            </w:r>
            <w:r w:rsidR="004947E7">
              <w:rPr>
                <w:rFonts w:asciiTheme="minorEastAsia" w:eastAsiaTheme="minorEastAsia" w:hAnsiTheme="minorEastAsia" w:hint="eastAsia"/>
                <w:sz w:val="22"/>
              </w:rPr>
              <w:t>１２</w:t>
            </w:r>
            <w:r w:rsidR="00377E90" w:rsidRPr="00B21A17">
              <w:rPr>
                <w:rFonts w:asciiTheme="minorEastAsia" w:eastAsiaTheme="minorEastAsia" w:hAnsiTheme="minorEastAsia" w:hint="eastAsia"/>
                <w:sz w:val="22"/>
              </w:rPr>
              <w:t>月</w:t>
            </w:r>
            <w:r w:rsidR="004947E7">
              <w:rPr>
                <w:rFonts w:asciiTheme="minorEastAsia" w:eastAsiaTheme="minorEastAsia" w:hAnsiTheme="minorEastAsia" w:hint="eastAsia"/>
                <w:sz w:val="22"/>
              </w:rPr>
              <w:t>１７</w:t>
            </w:r>
            <w:r w:rsidR="00377E90" w:rsidRPr="00B21A17">
              <w:rPr>
                <w:rFonts w:asciiTheme="minorEastAsia" w:eastAsiaTheme="minorEastAsia" w:hAnsiTheme="minorEastAsia" w:hint="eastAsia"/>
                <w:sz w:val="22"/>
              </w:rPr>
              <w:t>日</w:t>
            </w:r>
            <w:r w:rsidR="004947E7">
              <w:rPr>
                <w:rFonts w:asciiTheme="minorEastAsia" w:eastAsiaTheme="minorEastAsia" w:hAnsiTheme="minorEastAsia" w:hint="eastAsia"/>
                <w:sz w:val="22"/>
              </w:rPr>
              <w:t>(木</w:t>
            </w:r>
            <w:r w:rsidR="00236A70" w:rsidRPr="00B21A17">
              <w:rPr>
                <w:rFonts w:asciiTheme="minorEastAsia" w:eastAsiaTheme="minorEastAsia" w:hAnsiTheme="minorEastAsia" w:hint="eastAsia"/>
                <w:sz w:val="22"/>
              </w:rPr>
              <w:t>)</w:t>
            </w:r>
          </w:p>
          <w:p w14:paraId="38465EA1" w14:textId="40EEB0CD" w:rsidR="00377E90" w:rsidRPr="00B21A17" w:rsidRDefault="00F2322C" w:rsidP="00217F2D">
            <w:pPr>
              <w:spacing w:before="80" w:after="80" w:line="240" w:lineRule="auto"/>
              <w:rPr>
                <w:rFonts w:asciiTheme="minorEastAsia" w:eastAsiaTheme="minorEastAsia" w:hAnsiTheme="minorEastAsia"/>
                <w:sz w:val="22"/>
              </w:rPr>
            </w:pPr>
            <w:r w:rsidRPr="00B21A17">
              <w:rPr>
                <w:rFonts w:asciiTheme="minorEastAsia" w:eastAsiaTheme="minorEastAsia" w:hAnsiTheme="minorEastAsia" w:hint="eastAsia"/>
                <w:sz w:val="22"/>
              </w:rPr>
              <w:t>1</w:t>
            </w:r>
            <w:r w:rsidR="00082257" w:rsidRPr="00B21A17">
              <w:rPr>
                <w:rFonts w:asciiTheme="minorEastAsia" w:eastAsiaTheme="minorEastAsia" w:hAnsiTheme="minorEastAsia" w:hint="eastAsia"/>
                <w:sz w:val="22"/>
              </w:rPr>
              <w:t>0</w:t>
            </w:r>
            <w:r w:rsidR="00377E90" w:rsidRPr="00B21A17">
              <w:rPr>
                <w:rFonts w:asciiTheme="minorEastAsia" w:eastAsiaTheme="minorEastAsia" w:hAnsiTheme="minorEastAsia"/>
                <w:sz w:val="22"/>
              </w:rPr>
              <w:t>:</w:t>
            </w:r>
            <w:r w:rsidR="002027EE">
              <w:rPr>
                <w:rFonts w:asciiTheme="minorEastAsia" w:eastAsiaTheme="minorEastAsia" w:hAnsiTheme="minorEastAsia" w:hint="eastAsia"/>
                <w:sz w:val="22"/>
              </w:rPr>
              <w:t>3</w:t>
            </w:r>
            <w:r w:rsidR="007F1986" w:rsidRPr="00B21A17">
              <w:rPr>
                <w:rFonts w:asciiTheme="minorEastAsia" w:eastAsiaTheme="minorEastAsia" w:hAnsiTheme="minorEastAsia" w:hint="eastAsia"/>
                <w:sz w:val="22"/>
              </w:rPr>
              <w:t>0</w:t>
            </w:r>
            <w:r w:rsidR="00377E90" w:rsidRPr="00B21A17">
              <w:rPr>
                <w:rFonts w:asciiTheme="minorEastAsia" w:eastAsiaTheme="minorEastAsia" w:hAnsiTheme="minorEastAsia" w:hint="eastAsia"/>
                <w:sz w:val="22"/>
              </w:rPr>
              <w:t>～</w:t>
            </w:r>
            <w:r w:rsidR="00CE417F" w:rsidRPr="00B21A17">
              <w:rPr>
                <w:rFonts w:asciiTheme="minorEastAsia" w:eastAsiaTheme="minorEastAsia" w:hAnsiTheme="minorEastAsia" w:hint="eastAsia"/>
                <w:sz w:val="22"/>
              </w:rPr>
              <w:t>1</w:t>
            </w:r>
            <w:r w:rsidR="00082257" w:rsidRPr="00B21A17">
              <w:rPr>
                <w:rFonts w:asciiTheme="minorEastAsia" w:eastAsiaTheme="minorEastAsia" w:hAnsiTheme="minorEastAsia" w:hint="eastAsia"/>
                <w:sz w:val="22"/>
              </w:rPr>
              <w:t>1</w:t>
            </w:r>
            <w:r w:rsidR="00377E90" w:rsidRPr="00B21A17">
              <w:rPr>
                <w:rFonts w:asciiTheme="minorEastAsia" w:eastAsiaTheme="minorEastAsia" w:hAnsiTheme="minorEastAsia"/>
                <w:sz w:val="22"/>
              </w:rPr>
              <w:t>:</w:t>
            </w:r>
            <w:r w:rsidR="002027EE">
              <w:rPr>
                <w:rFonts w:asciiTheme="minorEastAsia" w:eastAsiaTheme="minorEastAsia" w:hAnsiTheme="minorEastAsia" w:hint="eastAsia"/>
                <w:sz w:val="22"/>
              </w:rPr>
              <w:t>4</w:t>
            </w:r>
            <w:r w:rsidR="00AB4452" w:rsidRPr="00B21A17">
              <w:rPr>
                <w:rFonts w:asciiTheme="minorEastAsia" w:eastAsiaTheme="minorEastAsia" w:hAnsiTheme="minorEastAsia"/>
                <w:sz w:val="22"/>
              </w:rPr>
              <w:t>0</w:t>
            </w:r>
          </w:p>
        </w:tc>
        <w:tc>
          <w:tcPr>
            <w:tcW w:w="0" w:type="auto"/>
            <w:tcBorders>
              <w:top w:val="single" w:sz="4" w:space="0" w:color="auto"/>
              <w:left w:val="single" w:sz="4" w:space="0" w:color="auto"/>
              <w:bottom w:val="single" w:sz="4" w:space="0" w:color="auto"/>
              <w:right w:val="single" w:sz="4" w:space="0" w:color="auto"/>
            </w:tcBorders>
          </w:tcPr>
          <w:p w14:paraId="7EA91A8E" w14:textId="46D26FE7" w:rsidR="00377E90" w:rsidRPr="00B21A17" w:rsidRDefault="000C3D9A" w:rsidP="000C3D9A">
            <w:pPr>
              <w:spacing w:before="80" w:after="80" w:line="240" w:lineRule="auto"/>
              <w:jc w:val="center"/>
              <w:rPr>
                <w:rFonts w:asciiTheme="minorEastAsia" w:eastAsiaTheme="minorEastAsia" w:hAnsiTheme="minorEastAsia"/>
                <w:sz w:val="22"/>
              </w:rPr>
            </w:pPr>
            <w:r w:rsidRPr="00B21A17">
              <w:rPr>
                <w:rFonts w:asciiTheme="minorEastAsia" w:eastAsiaTheme="minorEastAsia" w:hAnsiTheme="minorEastAsia" w:hint="eastAsia"/>
                <w:sz w:val="22"/>
              </w:rPr>
              <w:t>場所</w:t>
            </w:r>
          </w:p>
        </w:tc>
        <w:tc>
          <w:tcPr>
            <w:tcW w:w="0" w:type="auto"/>
            <w:tcBorders>
              <w:top w:val="single" w:sz="4" w:space="0" w:color="auto"/>
              <w:left w:val="single" w:sz="4" w:space="0" w:color="auto"/>
              <w:bottom w:val="single" w:sz="4" w:space="0" w:color="auto"/>
              <w:right w:val="single" w:sz="4" w:space="0" w:color="auto"/>
            </w:tcBorders>
          </w:tcPr>
          <w:p w14:paraId="0C367A73" w14:textId="1141ED43" w:rsidR="000C3D9A" w:rsidRPr="00B21A17" w:rsidRDefault="00760AC3" w:rsidP="00717BF0">
            <w:pPr>
              <w:tabs>
                <w:tab w:val="left" w:pos="720"/>
                <w:tab w:val="left" w:pos="1080"/>
              </w:tabs>
              <w:rPr>
                <w:rFonts w:asciiTheme="minorEastAsia" w:eastAsiaTheme="minorEastAsia" w:hAnsiTheme="minorEastAsia"/>
                <w:sz w:val="22"/>
              </w:rPr>
            </w:pPr>
            <w:r w:rsidRPr="00B21A17">
              <w:rPr>
                <w:rFonts w:asciiTheme="minorEastAsia" w:eastAsiaTheme="minorEastAsia" w:hAnsiTheme="minorEastAsia" w:hint="eastAsia"/>
                <w:sz w:val="22"/>
              </w:rPr>
              <w:t>W</w:t>
            </w:r>
            <w:r w:rsidRPr="00B21A17">
              <w:rPr>
                <w:rFonts w:asciiTheme="minorEastAsia" w:eastAsiaTheme="minorEastAsia" w:hAnsiTheme="minorEastAsia"/>
                <w:sz w:val="22"/>
              </w:rPr>
              <w:t>eb</w:t>
            </w:r>
            <w:r w:rsidR="000C3D9A" w:rsidRPr="00B21A17">
              <w:rPr>
                <w:rFonts w:asciiTheme="minorEastAsia" w:eastAsiaTheme="minorEastAsia" w:hAnsiTheme="minorEastAsia" w:hint="eastAsia"/>
                <w:sz w:val="22"/>
              </w:rPr>
              <w:t>会議（</w:t>
            </w:r>
            <w:r w:rsidR="000C3D9A" w:rsidRPr="00B21A17">
              <w:rPr>
                <w:rFonts w:asciiTheme="minorEastAsia" w:eastAsiaTheme="minorEastAsia" w:hAnsiTheme="minorEastAsia"/>
                <w:sz w:val="22"/>
              </w:rPr>
              <w:t>Microsoft</w:t>
            </w:r>
            <w:r w:rsidR="000C3D9A" w:rsidRPr="00B21A17">
              <w:rPr>
                <w:rFonts w:asciiTheme="minorEastAsia" w:eastAsiaTheme="minorEastAsia" w:hAnsiTheme="minorEastAsia" w:hint="eastAsia"/>
                <w:sz w:val="22"/>
              </w:rPr>
              <w:t xml:space="preserve"> T</w:t>
            </w:r>
            <w:r w:rsidR="000C3D9A" w:rsidRPr="00B21A17">
              <w:rPr>
                <w:rFonts w:asciiTheme="minorEastAsia" w:eastAsiaTheme="minorEastAsia" w:hAnsiTheme="minorEastAsia"/>
                <w:sz w:val="22"/>
              </w:rPr>
              <w:t>eams</w:t>
            </w:r>
            <w:r w:rsidR="000C3D9A" w:rsidRPr="00B21A17">
              <w:rPr>
                <w:rFonts w:asciiTheme="minorEastAsia" w:eastAsiaTheme="minorEastAsia" w:hAnsiTheme="minorEastAsia" w:hint="eastAsia"/>
                <w:sz w:val="22"/>
              </w:rPr>
              <w:t>）</w:t>
            </w:r>
          </w:p>
          <w:p w14:paraId="386CB225" w14:textId="1F1245B2" w:rsidR="00377E90" w:rsidRPr="00B21A17" w:rsidRDefault="002027EE" w:rsidP="00E0081D">
            <w:pPr>
              <w:tabs>
                <w:tab w:val="left" w:pos="720"/>
                <w:tab w:val="left" w:pos="1080"/>
              </w:tabs>
              <w:rPr>
                <w:rFonts w:asciiTheme="minorEastAsia" w:eastAsiaTheme="minorEastAsia" w:hAnsiTheme="minorEastAsia"/>
                <w:sz w:val="22"/>
              </w:rPr>
            </w:pPr>
            <w:r>
              <w:rPr>
                <w:rFonts w:asciiTheme="minorEastAsia" w:eastAsiaTheme="minorEastAsia" w:hAnsiTheme="minorEastAsia" w:hint="eastAsia"/>
                <w:sz w:val="22"/>
              </w:rPr>
              <w:t>戸田市役所本庁舎501会</w:t>
            </w:r>
            <w:r w:rsidR="00082257" w:rsidRPr="00B21A17">
              <w:rPr>
                <w:rFonts w:asciiTheme="minorEastAsia" w:eastAsiaTheme="minorEastAsia" w:hAnsiTheme="minorEastAsia" w:hint="eastAsia"/>
                <w:sz w:val="22"/>
              </w:rPr>
              <w:t>議室</w:t>
            </w:r>
          </w:p>
        </w:tc>
      </w:tr>
      <w:tr w:rsidR="003237FB" w:rsidRPr="00C613D1" w14:paraId="70431D57" w14:textId="77777777" w:rsidTr="002D55AB">
        <w:trPr>
          <w:cantSplit/>
          <w:trHeight w:val="355"/>
        </w:trPr>
        <w:tc>
          <w:tcPr>
            <w:tcW w:w="0" w:type="auto"/>
            <w:tcBorders>
              <w:top w:val="single" w:sz="4" w:space="0" w:color="auto"/>
              <w:left w:val="single" w:sz="4" w:space="0" w:color="auto"/>
              <w:bottom w:val="single" w:sz="4" w:space="0" w:color="auto"/>
              <w:right w:val="single" w:sz="4" w:space="0" w:color="auto"/>
            </w:tcBorders>
          </w:tcPr>
          <w:p w14:paraId="5992AC07" w14:textId="6B3E0D85" w:rsidR="003237FB" w:rsidRPr="00B21A17" w:rsidRDefault="0084206A" w:rsidP="00261558">
            <w:pPr>
              <w:spacing w:before="80" w:after="80" w:line="240" w:lineRule="auto"/>
              <w:jc w:val="left"/>
              <w:rPr>
                <w:rFonts w:asciiTheme="minorEastAsia" w:eastAsiaTheme="minorEastAsia" w:hAnsiTheme="minorEastAsia"/>
                <w:sz w:val="22"/>
              </w:rPr>
            </w:pPr>
            <w:r w:rsidRPr="002D55AB">
              <w:rPr>
                <w:rFonts w:asciiTheme="minorEastAsia" w:eastAsiaTheme="minorEastAsia" w:hAnsiTheme="minorEastAsia" w:hint="eastAsia"/>
                <w:spacing w:val="15"/>
                <w:szCs w:val="24"/>
                <w:fitText w:val="1260" w:id="-1934470398"/>
              </w:rPr>
              <w:t>委員長氏</w:t>
            </w:r>
            <w:r w:rsidRPr="002D55AB">
              <w:rPr>
                <w:rFonts w:asciiTheme="minorEastAsia" w:eastAsiaTheme="minorEastAsia" w:hAnsiTheme="minorEastAsia" w:hint="eastAsia"/>
                <w:spacing w:val="45"/>
                <w:szCs w:val="24"/>
                <w:fitText w:val="1260" w:id="-1934470398"/>
              </w:rPr>
              <w:t>名</w:t>
            </w:r>
          </w:p>
        </w:tc>
        <w:tc>
          <w:tcPr>
            <w:tcW w:w="0" w:type="auto"/>
            <w:gridSpan w:val="3"/>
            <w:tcBorders>
              <w:top w:val="single" w:sz="4" w:space="0" w:color="auto"/>
              <w:left w:val="single" w:sz="4" w:space="0" w:color="auto"/>
              <w:right w:val="single" w:sz="4" w:space="0" w:color="auto"/>
            </w:tcBorders>
          </w:tcPr>
          <w:p w14:paraId="6ADE612E" w14:textId="01AECFAB" w:rsidR="003237FB" w:rsidRPr="00B21A17" w:rsidRDefault="0084206A" w:rsidP="00D704D5">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吉浦　紀晃</w:t>
            </w:r>
          </w:p>
        </w:tc>
      </w:tr>
      <w:tr w:rsidR="003237FB" w:rsidRPr="00C613D1" w14:paraId="09153BB2" w14:textId="77777777" w:rsidTr="002D55AB">
        <w:trPr>
          <w:cantSplit/>
        </w:trPr>
        <w:tc>
          <w:tcPr>
            <w:tcW w:w="0" w:type="auto"/>
            <w:vMerge w:val="restart"/>
            <w:tcBorders>
              <w:top w:val="single" w:sz="4" w:space="0" w:color="auto"/>
              <w:left w:val="single" w:sz="4" w:space="0" w:color="auto"/>
              <w:right w:val="single" w:sz="4" w:space="0" w:color="auto"/>
            </w:tcBorders>
          </w:tcPr>
          <w:p w14:paraId="34BB2CEB" w14:textId="429893FD" w:rsidR="003237FB" w:rsidRPr="00B21A17" w:rsidRDefault="0084206A" w:rsidP="00261558">
            <w:pPr>
              <w:spacing w:before="80" w:after="80" w:line="240" w:lineRule="auto"/>
              <w:jc w:val="left"/>
              <w:rPr>
                <w:rFonts w:asciiTheme="minorEastAsia" w:eastAsiaTheme="minorEastAsia" w:hAnsiTheme="minorEastAsia"/>
                <w:sz w:val="22"/>
              </w:rPr>
            </w:pPr>
            <w:r w:rsidRPr="0036736D">
              <w:rPr>
                <w:rFonts w:asciiTheme="minorEastAsia" w:eastAsiaTheme="minorEastAsia" w:hAnsiTheme="minorEastAsia" w:hint="eastAsia"/>
                <w:spacing w:val="15"/>
                <w:szCs w:val="21"/>
                <w:fitText w:val="1155" w:id="-2005778176"/>
              </w:rPr>
              <w:t>出席者氏</w:t>
            </w:r>
            <w:r w:rsidRPr="0036736D">
              <w:rPr>
                <w:rFonts w:asciiTheme="minorEastAsia" w:eastAsiaTheme="minorEastAsia" w:hAnsiTheme="minorEastAsia" w:hint="eastAsia"/>
                <w:spacing w:val="-7"/>
                <w:szCs w:val="21"/>
                <w:fitText w:val="1155" w:id="-2005778176"/>
              </w:rPr>
              <w:t>名</w:t>
            </w:r>
          </w:p>
        </w:tc>
        <w:tc>
          <w:tcPr>
            <w:tcW w:w="0" w:type="auto"/>
            <w:gridSpan w:val="3"/>
            <w:tcBorders>
              <w:left w:val="single" w:sz="4" w:space="0" w:color="auto"/>
              <w:right w:val="single" w:sz="4" w:space="0" w:color="auto"/>
            </w:tcBorders>
          </w:tcPr>
          <w:p w14:paraId="299DB636" w14:textId="77777777" w:rsidR="00D863FF" w:rsidRPr="00B21A17" w:rsidRDefault="00D863FF" w:rsidP="00D704D5">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学識経験者</w:t>
            </w:r>
          </w:p>
          <w:p w14:paraId="0BB71109" w14:textId="00AC76C4" w:rsidR="003237FB" w:rsidRPr="00B21A17" w:rsidRDefault="00D863FF" w:rsidP="000C3D9A">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埼玉大学</w:t>
            </w:r>
            <w:r w:rsidR="000C3D9A" w:rsidRPr="00B21A17">
              <w:rPr>
                <w:rFonts w:asciiTheme="minorEastAsia" w:eastAsiaTheme="minorEastAsia" w:hAnsiTheme="minorEastAsia" w:hint="eastAsia"/>
                <w:sz w:val="22"/>
                <w:szCs w:val="21"/>
              </w:rPr>
              <w:t xml:space="preserve">　　　　　　　　　　　　</w:t>
            </w:r>
            <w:r w:rsidRPr="00B21A17">
              <w:rPr>
                <w:rFonts w:asciiTheme="minorEastAsia" w:eastAsiaTheme="minorEastAsia" w:hAnsiTheme="minorEastAsia" w:hint="eastAsia"/>
                <w:sz w:val="22"/>
                <w:szCs w:val="21"/>
              </w:rPr>
              <w:t>吉浦　紀晃</w:t>
            </w:r>
          </w:p>
        </w:tc>
      </w:tr>
      <w:tr w:rsidR="003237FB" w:rsidRPr="00C613D1" w14:paraId="74F4CFF8" w14:textId="77777777" w:rsidTr="002D55AB">
        <w:trPr>
          <w:cantSplit/>
          <w:trHeight w:val="1125"/>
        </w:trPr>
        <w:tc>
          <w:tcPr>
            <w:tcW w:w="0" w:type="auto"/>
            <w:vMerge/>
            <w:tcBorders>
              <w:left w:val="single" w:sz="4" w:space="0" w:color="auto"/>
              <w:right w:val="single" w:sz="4" w:space="0" w:color="auto"/>
            </w:tcBorders>
          </w:tcPr>
          <w:p w14:paraId="17079E5B" w14:textId="77777777" w:rsidR="003237FB" w:rsidRPr="00B21A17" w:rsidRDefault="003237FB" w:rsidP="00CA1663">
            <w:pPr>
              <w:spacing w:before="80" w:after="80" w:line="240" w:lineRule="auto"/>
              <w:rPr>
                <w:rFonts w:asciiTheme="minorEastAsia" w:eastAsiaTheme="minorEastAsia" w:hAnsiTheme="minorEastAsia"/>
                <w:sz w:val="22"/>
              </w:rPr>
            </w:pPr>
          </w:p>
        </w:tc>
        <w:tc>
          <w:tcPr>
            <w:tcW w:w="0" w:type="auto"/>
            <w:gridSpan w:val="3"/>
            <w:tcBorders>
              <w:left w:val="single" w:sz="4" w:space="0" w:color="auto"/>
              <w:right w:val="single" w:sz="4" w:space="0" w:color="auto"/>
            </w:tcBorders>
          </w:tcPr>
          <w:p w14:paraId="048AB219" w14:textId="77777777" w:rsidR="00D863FF" w:rsidRPr="00B21A17" w:rsidRDefault="003237FB"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市民代表</w:t>
            </w:r>
          </w:p>
          <w:p w14:paraId="0215C919" w14:textId="15C8E369" w:rsidR="00F50374" w:rsidRPr="00B21A17" w:rsidRDefault="00F50374"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sz w:val="22"/>
                <w:szCs w:val="21"/>
              </w:rPr>
              <w:t>Cod</w:t>
            </w:r>
            <w:r w:rsidR="00D863FF" w:rsidRPr="00B21A17">
              <w:rPr>
                <w:rFonts w:asciiTheme="minorEastAsia" w:eastAsiaTheme="minorEastAsia" w:hAnsiTheme="minorEastAsia" w:hint="eastAsia"/>
                <w:sz w:val="22"/>
                <w:szCs w:val="21"/>
              </w:rPr>
              <w:t>e</w:t>
            </w:r>
            <w:r w:rsidRPr="00B21A17">
              <w:rPr>
                <w:rFonts w:asciiTheme="minorEastAsia" w:eastAsiaTheme="minorEastAsia" w:hAnsiTheme="minorEastAsia"/>
                <w:sz w:val="22"/>
                <w:szCs w:val="21"/>
              </w:rPr>
              <w:t xml:space="preserve"> for TODA</w:t>
            </w:r>
            <w:r w:rsidR="000C3D9A" w:rsidRPr="00B21A17">
              <w:rPr>
                <w:rFonts w:asciiTheme="minorEastAsia" w:eastAsiaTheme="minorEastAsia" w:hAnsiTheme="minorEastAsia"/>
                <w:sz w:val="22"/>
                <w:szCs w:val="21"/>
              </w:rPr>
              <w:t xml:space="preserve">　　　　　　　　　</w:t>
            </w:r>
            <w:r w:rsidR="000C3D9A" w:rsidRPr="00B21A17">
              <w:rPr>
                <w:rFonts w:asciiTheme="minorEastAsia" w:eastAsiaTheme="minorEastAsia" w:hAnsiTheme="minorEastAsia" w:hint="eastAsia"/>
                <w:sz w:val="22"/>
                <w:szCs w:val="21"/>
              </w:rPr>
              <w:t xml:space="preserve"> </w:t>
            </w:r>
            <w:r w:rsidR="003237FB" w:rsidRPr="00B21A17">
              <w:rPr>
                <w:rFonts w:asciiTheme="minorEastAsia" w:eastAsiaTheme="minorEastAsia" w:hAnsiTheme="minorEastAsia" w:hint="eastAsia"/>
                <w:sz w:val="22"/>
                <w:szCs w:val="21"/>
              </w:rPr>
              <w:t>伊藤</w:t>
            </w:r>
            <w:r w:rsidR="00D863FF" w:rsidRPr="00B21A17">
              <w:rPr>
                <w:rFonts w:asciiTheme="minorEastAsia" w:eastAsiaTheme="minorEastAsia" w:hAnsiTheme="minorEastAsia" w:hint="eastAsia"/>
                <w:sz w:val="22"/>
                <w:szCs w:val="21"/>
              </w:rPr>
              <w:t xml:space="preserve">　利昭</w:t>
            </w:r>
          </w:p>
          <w:p w14:paraId="1A52C8FA" w14:textId="739A9B10" w:rsidR="003237FB" w:rsidRPr="00B21A17" w:rsidRDefault="00D863FF"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国際交流協会</w:t>
            </w:r>
            <w:r w:rsidR="000C3D9A" w:rsidRPr="00B21A17">
              <w:rPr>
                <w:rFonts w:asciiTheme="minorEastAsia" w:eastAsiaTheme="minorEastAsia" w:hAnsiTheme="minorEastAsia" w:hint="eastAsia"/>
                <w:sz w:val="22"/>
                <w:szCs w:val="21"/>
              </w:rPr>
              <w:t xml:space="preserve">　　　　　　　　　 </w:t>
            </w:r>
            <w:r w:rsidR="000C3D9A" w:rsidRPr="00B21A17">
              <w:rPr>
                <w:rFonts w:asciiTheme="minorEastAsia" w:eastAsiaTheme="minorEastAsia" w:hAnsiTheme="minorEastAsia"/>
                <w:sz w:val="22"/>
                <w:szCs w:val="21"/>
              </w:rPr>
              <w:t xml:space="preserve"> </w:t>
            </w:r>
            <w:r w:rsidR="003237FB" w:rsidRPr="00B21A17">
              <w:rPr>
                <w:rFonts w:asciiTheme="minorEastAsia" w:eastAsiaTheme="minorEastAsia" w:hAnsiTheme="minorEastAsia" w:hint="eastAsia"/>
                <w:sz w:val="22"/>
                <w:szCs w:val="21"/>
              </w:rPr>
              <w:t>宇津</w:t>
            </w:r>
            <w:r w:rsidRPr="00B21A17">
              <w:rPr>
                <w:rFonts w:asciiTheme="minorEastAsia" w:eastAsiaTheme="minorEastAsia" w:hAnsiTheme="minorEastAsia" w:hint="eastAsia"/>
                <w:sz w:val="22"/>
                <w:szCs w:val="21"/>
              </w:rPr>
              <w:t xml:space="preserve">　宏</w:t>
            </w:r>
          </w:p>
        </w:tc>
      </w:tr>
      <w:tr w:rsidR="003237FB" w:rsidRPr="00C613D1" w14:paraId="58858CD1" w14:textId="77777777" w:rsidTr="002D55AB">
        <w:trPr>
          <w:cantSplit/>
          <w:trHeight w:val="4832"/>
        </w:trPr>
        <w:tc>
          <w:tcPr>
            <w:tcW w:w="0" w:type="auto"/>
            <w:vMerge/>
            <w:tcBorders>
              <w:left w:val="single" w:sz="4" w:space="0" w:color="auto"/>
              <w:bottom w:val="single" w:sz="4" w:space="0" w:color="auto"/>
              <w:right w:val="single" w:sz="4" w:space="0" w:color="auto"/>
            </w:tcBorders>
          </w:tcPr>
          <w:p w14:paraId="2BF770BD" w14:textId="77777777" w:rsidR="003237FB" w:rsidRPr="00B21A17" w:rsidRDefault="003237FB" w:rsidP="00CA1663">
            <w:pPr>
              <w:spacing w:before="80" w:after="80" w:line="240" w:lineRule="auto"/>
              <w:rPr>
                <w:rFonts w:asciiTheme="minorEastAsia" w:eastAsiaTheme="minorEastAsia" w:hAnsiTheme="minorEastAsia"/>
                <w:sz w:val="22"/>
              </w:rPr>
            </w:pPr>
          </w:p>
        </w:tc>
        <w:tc>
          <w:tcPr>
            <w:tcW w:w="0" w:type="auto"/>
            <w:gridSpan w:val="3"/>
            <w:tcBorders>
              <w:left w:val="single" w:sz="4" w:space="0" w:color="auto"/>
              <w:right w:val="single" w:sz="4" w:space="0" w:color="auto"/>
            </w:tcBorders>
          </w:tcPr>
          <w:p w14:paraId="1A9F84E2" w14:textId="0EF09936" w:rsidR="003237FB" w:rsidRPr="00B21A17" w:rsidRDefault="00F244A8" w:rsidP="00EE7694">
            <w:pPr>
              <w:pStyle w:val="a3"/>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戸田市</w:t>
            </w:r>
          </w:p>
          <w:p w14:paraId="1BA6DB56" w14:textId="4F9DAAE5"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危機管理防災課</w:t>
            </w:r>
            <w:r w:rsidR="002027EE">
              <w:rPr>
                <w:rFonts w:asciiTheme="minorEastAsia" w:eastAsiaTheme="minorEastAsia" w:hAnsiTheme="minorEastAsia" w:hint="eastAsia"/>
                <w:sz w:val="22"/>
                <w:szCs w:val="21"/>
              </w:rPr>
              <w:t>長</w:t>
            </w:r>
            <w:r w:rsidR="00D863FF" w:rsidRPr="00B21A17">
              <w:rPr>
                <w:rFonts w:asciiTheme="minorEastAsia" w:eastAsiaTheme="minorEastAsia" w:hAnsiTheme="minorEastAsia" w:hint="eastAsia"/>
                <w:sz w:val="22"/>
                <w:szCs w:val="21"/>
              </w:rPr>
              <w:t xml:space="preserve">　</w:t>
            </w:r>
            <w:r w:rsidR="002027EE">
              <w:rPr>
                <w:rFonts w:asciiTheme="minorEastAsia" w:eastAsiaTheme="minorEastAsia" w:hAnsiTheme="minorEastAsia" w:hint="eastAsia"/>
                <w:sz w:val="22"/>
                <w:szCs w:val="21"/>
              </w:rPr>
              <w:t xml:space="preserve">　　　　　　　</w:t>
            </w:r>
            <w:r w:rsidR="002027EE" w:rsidRPr="002027EE">
              <w:rPr>
                <w:rFonts w:asciiTheme="minorEastAsia" w:eastAsiaTheme="minorEastAsia" w:hAnsiTheme="minorEastAsia" w:hint="eastAsia"/>
                <w:sz w:val="22"/>
                <w:szCs w:val="21"/>
              </w:rPr>
              <w:t>石原</w:t>
            </w:r>
            <w:r w:rsidR="002027EE">
              <w:rPr>
                <w:rFonts w:asciiTheme="minorEastAsia" w:eastAsiaTheme="minorEastAsia" w:hAnsiTheme="minorEastAsia" w:hint="eastAsia"/>
                <w:sz w:val="22"/>
                <w:szCs w:val="21"/>
              </w:rPr>
              <w:t xml:space="preserve">　</w:t>
            </w:r>
            <w:r w:rsidR="002027EE" w:rsidRPr="002027EE">
              <w:rPr>
                <w:rFonts w:asciiTheme="minorEastAsia" w:eastAsiaTheme="minorEastAsia" w:hAnsiTheme="minorEastAsia" w:hint="eastAsia"/>
                <w:sz w:val="22"/>
                <w:szCs w:val="21"/>
              </w:rPr>
              <w:t>亮</w:t>
            </w:r>
          </w:p>
          <w:p w14:paraId="6B392D0F" w14:textId="7423B69A" w:rsidR="003237FB" w:rsidRPr="00B21A17" w:rsidRDefault="002027EE" w:rsidP="00CE6FDE">
            <w:pPr>
              <w:pStyle w:val="a3"/>
              <w:tabs>
                <w:tab w:val="clear" w:pos="4252"/>
                <w:tab w:val="clear" w:pos="8504"/>
              </w:tabs>
              <w:snapToGrid/>
              <w:spacing w:before="80" w:after="80" w:line="240" w:lineRule="auto"/>
              <w:rPr>
                <w:rFonts w:asciiTheme="minorEastAsia" w:eastAsiaTheme="minorEastAsia" w:hAnsiTheme="minorEastAsia"/>
                <w:sz w:val="22"/>
                <w:szCs w:val="21"/>
              </w:rPr>
            </w:pPr>
            <w:r>
              <w:rPr>
                <w:rFonts w:asciiTheme="minorEastAsia" w:eastAsiaTheme="minorEastAsia" w:hAnsiTheme="minorEastAsia" w:hint="eastAsia"/>
                <w:sz w:val="22"/>
                <w:szCs w:val="21"/>
              </w:rPr>
              <w:t>政策秘書室長</w:t>
            </w:r>
            <w:r w:rsidR="00CE6FDE">
              <w:rPr>
                <w:rFonts w:asciiTheme="minorEastAsia" w:eastAsiaTheme="minorEastAsia" w:hAnsiTheme="minorEastAsia" w:hint="eastAsia"/>
                <w:sz w:val="22"/>
                <w:szCs w:val="21"/>
              </w:rPr>
              <w:t xml:space="preserve">　　　</w:t>
            </w:r>
            <w:r>
              <w:rPr>
                <w:rFonts w:asciiTheme="minorEastAsia" w:eastAsiaTheme="minorEastAsia" w:hAnsiTheme="minorEastAsia" w:hint="eastAsia"/>
                <w:sz w:val="22"/>
                <w:szCs w:val="21"/>
              </w:rPr>
              <w:t xml:space="preserve">　　　　　　　</w:t>
            </w:r>
            <w:r w:rsidRPr="002027EE">
              <w:rPr>
                <w:rFonts w:hint="eastAsia"/>
                <w:color w:val="000000"/>
                <w:sz w:val="21"/>
              </w:rPr>
              <w:t>住野　昌洋</w:t>
            </w:r>
          </w:p>
          <w:p w14:paraId="0B8288D8" w14:textId="3CECD5B3" w:rsidR="003237FB" w:rsidRPr="00B21A17" w:rsidRDefault="003237FB" w:rsidP="00CE6FDE">
            <w:pPr>
              <w:pStyle w:val="a3"/>
              <w:tabs>
                <w:tab w:val="clear" w:pos="4252"/>
                <w:tab w:val="clear" w:pos="8504"/>
                <w:tab w:val="left" w:pos="3595"/>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庶務課</w:t>
            </w:r>
            <w:r w:rsidR="00CE6FDE">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増澤</w:t>
            </w:r>
            <w:r w:rsidR="00D863FF" w:rsidRPr="00B21A17">
              <w:rPr>
                <w:rFonts w:asciiTheme="minorEastAsia" w:eastAsiaTheme="minorEastAsia" w:hAnsiTheme="minorEastAsia" w:hint="eastAsia"/>
                <w:sz w:val="22"/>
                <w:szCs w:val="21"/>
              </w:rPr>
              <w:t xml:space="preserve">　直哉</w:t>
            </w:r>
          </w:p>
          <w:p w14:paraId="29C88BA1" w14:textId="4D245386" w:rsidR="003237FB" w:rsidRPr="00B21A17" w:rsidRDefault="002027EE" w:rsidP="00CE6FDE">
            <w:pPr>
              <w:pStyle w:val="a3"/>
              <w:tabs>
                <w:tab w:val="clear" w:pos="4252"/>
                <w:tab w:val="clear" w:pos="8504"/>
                <w:tab w:val="left" w:pos="3375"/>
              </w:tabs>
              <w:snapToGrid/>
              <w:spacing w:before="80" w:after="80" w:line="240" w:lineRule="auto"/>
              <w:rPr>
                <w:rFonts w:asciiTheme="minorEastAsia" w:eastAsiaTheme="minorEastAsia" w:hAnsiTheme="minorEastAsia"/>
                <w:sz w:val="22"/>
                <w:szCs w:val="21"/>
              </w:rPr>
            </w:pPr>
            <w:r>
              <w:rPr>
                <w:rFonts w:asciiTheme="minorEastAsia" w:eastAsiaTheme="minorEastAsia" w:hAnsiTheme="minorEastAsia" w:hint="eastAsia"/>
                <w:sz w:val="22"/>
                <w:szCs w:val="21"/>
              </w:rPr>
              <w:t>経営企画主幹</w:t>
            </w:r>
            <w:r w:rsidRPr="00B21A17">
              <w:rPr>
                <w:rFonts w:asciiTheme="minorEastAsia" w:eastAsiaTheme="minorEastAsia" w:hAnsiTheme="minorEastAsia" w:hint="eastAsia"/>
                <w:sz w:val="22"/>
                <w:szCs w:val="21"/>
              </w:rPr>
              <w:t>（代理出席）</w:t>
            </w:r>
            <w:r>
              <w:rPr>
                <w:rFonts w:asciiTheme="minorEastAsia" w:eastAsiaTheme="minorEastAsia" w:hAnsiTheme="minorEastAsia"/>
                <w:sz w:val="22"/>
                <w:szCs w:val="21"/>
              </w:rPr>
              <w:t xml:space="preserve">　　　　</w:t>
            </w:r>
            <w:r w:rsidRPr="002027EE">
              <w:rPr>
                <w:rFonts w:asciiTheme="minorEastAsia" w:eastAsiaTheme="minorEastAsia" w:hAnsiTheme="minorEastAsia" w:hint="eastAsia"/>
                <w:sz w:val="22"/>
                <w:szCs w:val="21"/>
              </w:rPr>
              <w:t>長谷川</w:t>
            </w:r>
            <w:r>
              <w:rPr>
                <w:rFonts w:asciiTheme="minorEastAsia" w:eastAsiaTheme="minorEastAsia" w:hAnsiTheme="minorEastAsia" w:hint="eastAsia"/>
                <w:sz w:val="22"/>
                <w:szCs w:val="21"/>
              </w:rPr>
              <w:t xml:space="preserve">　</w:t>
            </w:r>
            <w:r w:rsidRPr="002027EE">
              <w:rPr>
                <w:rFonts w:asciiTheme="minorEastAsia" w:eastAsiaTheme="minorEastAsia" w:hAnsiTheme="minorEastAsia" w:hint="eastAsia"/>
                <w:sz w:val="22"/>
                <w:szCs w:val="21"/>
              </w:rPr>
              <w:t>昌之</w:t>
            </w:r>
          </w:p>
          <w:p w14:paraId="0DA16C12" w14:textId="67DCDCB3" w:rsidR="003237FB" w:rsidRPr="00B21A17" w:rsidRDefault="003237FB"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税務課</w:t>
            </w:r>
            <w:r w:rsidR="002027EE">
              <w:rPr>
                <w:rFonts w:asciiTheme="minorEastAsia" w:eastAsiaTheme="minorEastAsia" w:hAnsiTheme="minorEastAsia" w:hint="eastAsia"/>
                <w:sz w:val="22"/>
                <w:szCs w:val="21"/>
              </w:rPr>
              <w:t>長</w:t>
            </w:r>
            <w:r w:rsidR="00D863FF" w:rsidRPr="00B21A17">
              <w:rPr>
                <w:rFonts w:asciiTheme="minorEastAsia" w:eastAsiaTheme="minorEastAsia" w:hAnsiTheme="minorEastAsia" w:hint="eastAsia"/>
                <w:sz w:val="22"/>
                <w:szCs w:val="21"/>
              </w:rPr>
              <w:t xml:space="preserve">　　　　　</w:t>
            </w:r>
            <w:r w:rsidR="002027EE">
              <w:rPr>
                <w:rFonts w:asciiTheme="minorEastAsia" w:eastAsiaTheme="minorEastAsia" w:hAnsiTheme="minorEastAsia" w:hint="eastAsia"/>
                <w:sz w:val="22"/>
                <w:szCs w:val="21"/>
              </w:rPr>
              <w:t xml:space="preserve">　　　　　　　</w:t>
            </w:r>
            <w:r w:rsidR="002027EE" w:rsidRPr="002027EE">
              <w:rPr>
                <w:rFonts w:asciiTheme="minorEastAsia" w:eastAsiaTheme="minorEastAsia" w:hAnsiTheme="minorEastAsia" w:hint="eastAsia"/>
                <w:sz w:val="22"/>
                <w:szCs w:val="21"/>
              </w:rPr>
              <w:t>西口</w:t>
            </w:r>
            <w:r w:rsidR="002027EE">
              <w:rPr>
                <w:rFonts w:asciiTheme="minorEastAsia" w:eastAsiaTheme="minorEastAsia" w:hAnsiTheme="minorEastAsia" w:hint="eastAsia"/>
                <w:sz w:val="22"/>
                <w:szCs w:val="21"/>
              </w:rPr>
              <w:t xml:space="preserve">　</w:t>
            </w:r>
            <w:r w:rsidR="002027EE" w:rsidRPr="002027EE">
              <w:rPr>
                <w:rFonts w:asciiTheme="minorEastAsia" w:eastAsiaTheme="minorEastAsia" w:hAnsiTheme="minorEastAsia" w:hint="eastAsia"/>
                <w:sz w:val="22"/>
                <w:szCs w:val="21"/>
              </w:rPr>
              <w:t>学</w:t>
            </w:r>
          </w:p>
          <w:p w14:paraId="04BB9415" w14:textId="4212D1D8" w:rsidR="003237FB" w:rsidRPr="00B21A17" w:rsidRDefault="00D863FF"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sz w:val="22"/>
                <w:szCs w:val="21"/>
              </w:rPr>
              <w:t>市</w:t>
            </w:r>
            <w:r w:rsidRPr="00B21A17">
              <w:rPr>
                <w:rFonts w:asciiTheme="minorEastAsia" w:eastAsiaTheme="minorEastAsia" w:hAnsiTheme="minorEastAsia" w:hint="eastAsia"/>
                <w:sz w:val="22"/>
                <w:szCs w:val="21"/>
              </w:rPr>
              <w:t xml:space="preserve">民課長　　　　　　　　　　　　</w:t>
            </w:r>
            <w:r w:rsidR="003237FB" w:rsidRPr="00B21A17">
              <w:rPr>
                <w:rFonts w:asciiTheme="minorEastAsia" w:eastAsiaTheme="minorEastAsia" w:hAnsiTheme="minorEastAsia" w:hint="eastAsia"/>
                <w:sz w:val="22"/>
                <w:szCs w:val="21"/>
              </w:rPr>
              <w:t>早川</w:t>
            </w:r>
            <w:r w:rsidRPr="00B21A17">
              <w:rPr>
                <w:rFonts w:asciiTheme="minorEastAsia" w:eastAsiaTheme="minorEastAsia" w:hAnsiTheme="minorEastAsia" w:hint="eastAsia"/>
                <w:sz w:val="22"/>
                <w:szCs w:val="21"/>
              </w:rPr>
              <w:t xml:space="preserve">　和男</w:t>
            </w:r>
          </w:p>
          <w:p w14:paraId="2B2C9D2E" w14:textId="745442F7" w:rsidR="003237FB" w:rsidRPr="00B21A17" w:rsidRDefault="002027EE"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Pr>
                <w:rFonts w:asciiTheme="minorEastAsia" w:eastAsiaTheme="minorEastAsia" w:hAnsiTheme="minorEastAsia" w:hint="eastAsia"/>
                <w:sz w:val="22"/>
                <w:szCs w:val="21"/>
              </w:rPr>
              <w:t xml:space="preserve">協働推進課長　　　　　　　　　　</w:t>
            </w:r>
            <w:r w:rsidRPr="002027EE">
              <w:rPr>
                <w:rFonts w:asciiTheme="minorEastAsia" w:eastAsiaTheme="minorEastAsia" w:hAnsiTheme="minorEastAsia" w:hint="eastAsia"/>
                <w:sz w:val="22"/>
                <w:szCs w:val="21"/>
              </w:rPr>
              <w:t>遠藤</w:t>
            </w:r>
            <w:r>
              <w:rPr>
                <w:rFonts w:asciiTheme="minorEastAsia" w:eastAsiaTheme="minorEastAsia" w:hAnsiTheme="minorEastAsia" w:hint="eastAsia"/>
                <w:sz w:val="22"/>
                <w:szCs w:val="21"/>
              </w:rPr>
              <w:t xml:space="preserve">　</w:t>
            </w:r>
            <w:r w:rsidRPr="002027EE">
              <w:rPr>
                <w:rFonts w:asciiTheme="minorEastAsia" w:eastAsiaTheme="minorEastAsia" w:hAnsiTheme="minorEastAsia" w:hint="eastAsia"/>
                <w:sz w:val="22"/>
                <w:szCs w:val="21"/>
              </w:rPr>
              <w:t>康雄</w:t>
            </w:r>
          </w:p>
          <w:p w14:paraId="6996C659" w14:textId="2FF3205F"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経済政策課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野崎</w:t>
            </w:r>
            <w:r w:rsidR="00D863FF" w:rsidRPr="00B21A17">
              <w:rPr>
                <w:rFonts w:asciiTheme="minorEastAsia" w:eastAsiaTheme="minorEastAsia" w:hAnsiTheme="minorEastAsia" w:hint="eastAsia"/>
                <w:sz w:val="22"/>
                <w:szCs w:val="21"/>
              </w:rPr>
              <w:t xml:space="preserve">　実治</w:t>
            </w:r>
          </w:p>
          <w:p w14:paraId="58443FF6" w14:textId="15059CDC"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障害福祉課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鎌田</w:t>
            </w:r>
            <w:r w:rsidR="00D863FF" w:rsidRPr="00B21A17">
              <w:rPr>
                <w:rFonts w:asciiTheme="minorEastAsia" w:eastAsiaTheme="minorEastAsia" w:hAnsiTheme="minorEastAsia" w:hint="eastAsia"/>
                <w:sz w:val="22"/>
                <w:szCs w:val="21"/>
              </w:rPr>
              <w:t xml:space="preserve">　陽子</w:t>
            </w:r>
          </w:p>
          <w:p w14:paraId="4D56B554" w14:textId="69F29CD7"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こども家庭課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石橋</w:t>
            </w:r>
            <w:r w:rsidR="00D863FF" w:rsidRPr="00B21A17">
              <w:rPr>
                <w:rFonts w:asciiTheme="minorEastAsia" w:eastAsiaTheme="minorEastAsia" w:hAnsiTheme="minorEastAsia" w:hint="eastAsia"/>
                <w:sz w:val="22"/>
                <w:szCs w:val="21"/>
              </w:rPr>
              <w:t xml:space="preserve">　晴美</w:t>
            </w:r>
          </w:p>
          <w:p w14:paraId="1277461D" w14:textId="7AAFC19E"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都市計画課</w:t>
            </w:r>
            <w:r w:rsidR="00D863FF" w:rsidRPr="00B21A17">
              <w:rPr>
                <w:rFonts w:asciiTheme="minorEastAsia" w:eastAsiaTheme="minorEastAsia" w:hAnsiTheme="minorEastAsia" w:hint="eastAsia"/>
                <w:sz w:val="22"/>
                <w:szCs w:val="21"/>
              </w:rPr>
              <w:t>長</w:t>
            </w:r>
            <w:r w:rsidR="00D863FF" w:rsidRPr="00B21A17">
              <w:rPr>
                <w:rFonts w:asciiTheme="minorEastAsia" w:eastAsiaTheme="minorEastAsia" w:hAnsiTheme="minorEastAsia"/>
                <w:sz w:val="22"/>
                <w:szCs w:val="21"/>
              </w:rPr>
              <w:t xml:space="preserve">　　　　　　　　　　</w:t>
            </w:r>
            <w:r w:rsidRPr="00B21A17">
              <w:rPr>
                <w:rFonts w:asciiTheme="minorEastAsia" w:eastAsiaTheme="minorEastAsia" w:hAnsiTheme="minorEastAsia" w:hint="eastAsia"/>
                <w:sz w:val="22"/>
                <w:szCs w:val="21"/>
              </w:rPr>
              <w:t>熊</w:t>
            </w:r>
            <w:r w:rsidR="00D863FF" w:rsidRPr="00B21A17">
              <w:rPr>
                <w:rFonts w:asciiTheme="minorEastAsia" w:eastAsiaTheme="minorEastAsia" w:hAnsiTheme="minorEastAsia" w:hint="eastAsia"/>
                <w:sz w:val="22"/>
                <w:szCs w:val="21"/>
              </w:rPr>
              <w:t>木　智洋</w:t>
            </w:r>
          </w:p>
          <w:p w14:paraId="04C97DE9" w14:textId="4E4246BA"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教育総務課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粟津</w:t>
            </w:r>
            <w:r w:rsidR="00D863FF" w:rsidRPr="00B21A17">
              <w:rPr>
                <w:rFonts w:asciiTheme="minorEastAsia" w:eastAsiaTheme="minorEastAsia" w:hAnsiTheme="minorEastAsia" w:hint="eastAsia"/>
                <w:sz w:val="22"/>
                <w:szCs w:val="21"/>
              </w:rPr>
              <w:t xml:space="preserve">　典浩</w:t>
            </w:r>
          </w:p>
          <w:p w14:paraId="4EACDC20" w14:textId="256F02F7" w:rsidR="003237FB" w:rsidRPr="00B21A17" w:rsidRDefault="003237FB"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生涯学習課</w:t>
            </w:r>
            <w:r w:rsidR="00D863FF" w:rsidRPr="00B21A17">
              <w:rPr>
                <w:rFonts w:asciiTheme="minorEastAsia" w:eastAsiaTheme="minorEastAsia" w:hAnsiTheme="minorEastAsia" w:hint="eastAsia"/>
                <w:sz w:val="22"/>
                <w:szCs w:val="21"/>
              </w:rPr>
              <w:t>主幹（代理出席）　　　吉田　雅也</w:t>
            </w:r>
          </w:p>
        </w:tc>
      </w:tr>
      <w:tr w:rsidR="002027EE" w:rsidRPr="00C613D1" w14:paraId="687E5B76" w14:textId="77777777" w:rsidTr="002D55AB">
        <w:trPr>
          <w:cantSplit/>
          <w:trHeight w:val="535"/>
        </w:trPr>
        <w:tc>
          <w:tcPr>
            <w:tcW w:w="0" w:type="auto"/>
            <w:tcBorders>
              <w:top w:val="single" w:sz="4" w:space="0" w:color="auto"/>
              <w:left w:val="single" w:sz="4" w:space="0" w:color="auto"/>
              <w:bottom w:val="single" w:sz="4" w:space="0" w:color="auto"/>
              <w:right w:val="single" w:sz="4" w:space="0" w:color="auto"/>
            </w:tcBorders>
          </w:tcPr>
          <w:p w14:paraId="27B628CC" w14:textId="17CE63ED" w:rsidR="002027EE" w:rsidRPr="008517B2" w:rsidRDefault="002027EE" w:rsidP="00261558">
            <w:pPr>
              <w:spacing w:before="80" w:after="80" w:line="240" w:lineRule="auto"/>
              <w:jc w:val="left"/>
              <w:rPr>
                <w:rFonts w:asciiTheme="minorEastAsia" w:eastAsiaTheme="minorEastAsia" w:hAnsiTheme="minorEastAsia"/>
              </w:rPr>
            </w:pPr>
            <w:r w:rsidRPr="002D55AB">
              <w:rPr>
                <w:rFonts w:asciiTheme="minorEastAsia" w:eastAsiaTheme="minorEastAsia" w:hAnsiTheme="minorEastAsia"/>
                <w:spacing w:val="15"/>
                <w:szCs w:val="21"/>
                <w:fitText w:val="1260" w:id="-1934470399"/>
              </w:rPr>
              <w:t>欠席者氏</w:t>
            </w:r>
            <w:r w:rsidRPr="002D55AB">
              <w:rPr>
                <w:rFonts w:asciiTheme="minorEastAsia" w:eastAsiaTheme="minorEastAsia" w:hAnsiTheme="minorEastAsia"/>
                <w:spacing w:val="45"/>
                <w:szCs w:val="21"/>
                <w:fitText w:val="1260" w:id="-1934470399"/>
              </w:rPr>
              <w:t>名</w:t>
            </w:r>
          </w:p>
        </w:tc>
        <w:tc>
          <w:tcPr>
            <w:tcW w:w="0" w:type="auto"/>
            <w:gridSpan w:val="3"/>
            <w:tcBorders>
              <w:left w:val="single" w:sz="4" w:space="0" w:color="auto"/>
              <w:bottom w:val="single" w:sz="4" w:space="0" w:color="auto"/>
              <w:right w:val="single" w:sz="4" w:space="0" w:color="auto"/>
            </w:tcBorders>
          </w:tcPr>
          <w:p w14:paraId="1247D335" w14:textId="524447D8" w:rsidR="002027EE" w:rsidRPr="002027EE" w:rsidRDefault="002027EE" w:rsidP="002027EE">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 xml:space="preserve">戸田市ITボランティアの会　　　 清水　</w:t>
            </w:r>
            <w:r>
              <w:rPr>
                <w:rFonts w:asciiTheme="minorEastAsia" w:eastAsiaTheme="minorEastAsia" w:hAnsiTheme="minorEastAsia" w:hint="eastAsia"/>
                <w:sz w:val="22"/>
                <w:szCs w:val="21"/>
              </w:rPr>
              <w:t>久雄</w:t>
            </w:r>
          </w:p>
        </w:tc>
      </w:tr>
      <w:tr w:rsidR="00FC3319" w:rsidRPr="00C613D1" w14:paraId="4A742A02" w14:textId="77777777" w:rsidTr="002D55AB">
        <w:trPr>
          <w:cantSplit/>
          <w:trHeight w:val="983"/>
        </w:trPr>
        <w:tc>
          <w:tcPr>
            <w:tcW w:w="0" w:type="auto"/>
            <w:tcBorders>
              <w:top w:val="single" w:sz="4" w:space="0" w:color="auto"/>
              <w:left w:val="single" w:sz="4" w:space="0" w:color="auto"/>
              <w:bottom w:val="single" w:sz="4" w:space="0" w:color="auto"/>
              <w:right w:val="single" w:sz="4" w:space="0" w:color="auto"/>
            </w:tcBorders>
          </w:tcPr>
          <w:p w14:paraId="41790020" w14:textId="11052D25" w:rsidR="00FC3319" w:rsidRPr="00B21A17" w:rsidRDefault="00FC3319" w:rsidP="00261558">
            <w:pPr>
              <w:spacing w:before="80" w:after="80" w:line="240" w:lineRule="auto"/>
              <w:jc w:val="left"/>
              <w:rPr>
                <w:rFonts w:asciiTheme="minorEastAsia" w:eastAsiaTheme="minorEastAsia" w:hAnsiTheme="minorEastAsia"/>
                <w:sz w:val="22"/>
              </w:rPr>
            </w:pPr>
            <w:r w:rsidRPr="0036736D">
              <w:rPr>
                <w:rFonts w:asciiTheme="minorEastAsia" w:eastAsiaTheme="minorEastAsia" w:hAnsiTheme="minorEastAsia" w:hint="eastAsia"/>
                <w:spacing w:val="120"/>
                <w:fitText w:val="1155" w:id="-2005778175"/>
              </w:rPr>
              <w:t>事務</w:t>
            </w:r>
            <w:r w:rsidRPr="0036736D">
              <w:rPr>
                <w:rFonts w:asciiTheme="minorEastAsia" w:eastAsiaTheme="minorEastAsia" w:hAnsiTheme="minorEastAsia" w:hint="eastAsia"/>
                <w:spacing w:val="22"/>
                <w:fitText w:val="1155" w:id="-2005778175"/>
              </w:rPr>
              <w:t>局</w:t>
            </w:r>
          </w:p>
        </w:tc>
        <w:tc>
          <w:tcPr>
            <w:tcW w:w="0" w:type="auto"/>
            <w:gridSpan w:val="3"/>
            <w:tcBorders>
              <w:left w:val="single" w:sz="4" w:space="0" w:color="auto"/>
              <w:bottom w:val="single" w:sz="4" w:space="0" w:color="auto"/>
              <w:right w:val="single" w:sz="4" w:space="0" w:color="auto"/>
            </w:tcBorders>
          </w:tcPr>
          <w:p w14:paraId="77407800" w14:textId="263DCC41" w:rsidR="00FC3319" w:rsidRPr="00B21A17" w:rsidRDefault="00FC3319" w:rsidP="003C22AC">
            <w:pPr>
              <w:pStyle w:val="a3"/>
              <w:tabs>
                <w:tab w:val="clear" w:pos="4252"/>
                <w:tab w:val="clear" w:pos="8504"/>
                <w:tab w:val="left" w:pos="3271"/>
              </w:tabs>
              <w:snapToGrid/>
              <w:spacing w:before="80" w:after="80" w:line="240" w:lineRule="auto"/>
              <w:ind w:firstLineChars="5" w:firstLine="11"/>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総務部情報政策統計課　大山　水帆次長、山道　敏雄主幹、島田　敬生副主幹、平田　純主任</w:t>
            </w:r>
          </w:p>
          <w:p w14:paraId="5A069AF9" w14:textId="400665FF" w:rsidR="00FC3319" w:rsidRPr="00B21A17" w:rsidRDefault="00FC3319" w:rsidP="00FC3319">
            <w:pPr>
              <w:pStyle w:val="a3"/>
              <w:tabs>
                <w:tab w:val="clear" w:pos="4252"/>
                <w:tab w:val="clear" w:pos="8504"/>
                <w:tab w:val="left" w:pos="3271"/>
              </w:tabs>
              <w:snapToGrid/>
              <w:spacing w:before="80" w:after="80" w:line="240" w:lineRule="auto"/>
              <w:ind w:firstLineChars="5" w:firstLine="11"/>
              <w:rPr>
                <w:rFonts w:asciiTheme="minorEastAsia" w:eastAsiaTheme="minorEastAsia" w:hAnsiTheme="minorEastAsia"/>
                <w:sz w:val="22"/>
              </w:rPr>
            </w:pPr>
            <w:r w:rsidRPr="00B21A17">
              <w:rPr>
                <w:rFonts w:asciiTheme="minorEastAsia" w:eastAsiaTheme="minorEastAsia" w:hAnsiTheme="minorEastAsia" w:hint="eastAsia"/>
                <w:sz w:val="22"/>
              </w:rPr>
              <w:t xml:space="preserve">ＩＴｂｏｏｋ株式会社　</w:t>
            </w:r>
            <w:r w:rsidR="002027EE" w:rsidRPr="005C6D91">
              <w:rPr>
                <w:rFonts w:asciiTheme="minorEastAsia" w:eastAsiaTheme="minorEastAsia" w:hAnsiTheme="minorEastAsia" w:hint="eastAsia"/>
                <w:sz w:val="21"/>
                <w:szCs w:val="21"/>
              </w:rPr>
              <w:t>小林</w:t>
            </w:r>
            <w:r w:rsidR="00D75BD2">
              <w:rPr>
                <w:rFonts w:asciiTheme="minorEastAsia" w:eastAsiaTheme="minorEastAsia" w:hAnsiTheme="minorEastAsia" w:hint="eastAsia"/>
                <w:sz w:val="21"/>
                <w:szCs w:val="21"/>
              </w:rPr>
              <w:t xml:space="preserve">　啓男</w:t>
            </w:r>
            <w:r w:rsidR="002027EE" w:rsidRPr="005C6D91">
              <w:rPr>
                <w:rFonts w:asciiTheme="minorEastAsia" w:eastAsiaTheme="minorEastAsia" w:hAnsiTheme="minorEastAsia" w:hint="eastAsia"/>
                <w:sz w:val="21"/>
                <w:szCs w:val="21"/>
              </w:rPr>
              <w:t>、西尾</w:t>
            </w:r>
            <w:r w:rsidR="00D75BD2">
              <w:rPr>
                <w:rFonts w:asciiTheme="minorEastAsia" w:eastAsiaTheme="minorEastAsia" w:hAnsiTheme="minorEastAsia" w:hint="eastAsia"/>
                <w:sz w:val="21"/>
                <w:szCs w:val="21"/>
              </w:rPr>
              <w:t xml:space="preserve">　新一</w:t>
            </w:r>
            <w:r w:rsidR="002027EE" w:rsidRPr="005C6D91">
              <w:rPr>
                <w:rFonts w:asciiTheme="minorEastAsia" w:eastAsiaTheme="minorEastAsia" w:hAnsiTheme="minorEastAsia" w:hint="eastAsia"/>
                <w:sz w:val="21"/>
                <w:szCs w:val="21"/>
              </w:rPr>
              <w:t>、甲斐</w:t>
            </w:r>
            <w:r w:rsidR="00D75BD2">
              <w:rPr>
                <w:rFonts w:asciiTheme="minorEastAsia" w:eastAsiaTheme="minorEastAsia" w:hAnsiTheme="minorEastAsia" w:hint="eastAsia"/>
                <w:sz w:val="21"/>
                <w:szCs w:val="21"/>
              </w:rPr>
              <w:t xml:space="preserve">　実結</w:t>
            </w:r>
          </w:p>
        </w:tc>
      </w:tr>
      <w:tr w:rsidR="00217F2D" w:rsidRPr="00C613D1" w14:paraId="1D5AEC2A" w14:textId="77777777" w:rsidTr="002D55AB">
        <w:trPr>
          <w:cantSplit/>
          <w:trHeight w:hRule="exact" w:val="3008"/>
        </w:trPr>
        <w:tc>
          <w:tcPr>
            <w:tcW w:w="0" w:type="auto"/>
            <w:tcBorders>
              <w:top w:val="single" w:sz="4" w:space="0" w:color="auto"/>
              <w:left w:val="single" w:sz="4" w:space="0" w:color="auto"/>
              <w:bottom w:val="single" w:sz="4" w:space="0" w:color="auto"/>
              <w:right w:val="single" w:sz="4" w:space="0" w:color="auto"/>
            </w:tcBorders>
          </w:tcPr>
          <w:p w14:paraId="3F086A4A" w14:textId="44094DC8" w:rsidR="00217F2D" w:rsidRPr="00B21A17" w:rsidRDefault="00FC3319" w:rsidP="00261558">
            <w:pPr>
              <w:spacing w:before="80" w:after="80" w:line="240" w:lineRule="auto"/>
              <w:jc w:val="left"/>
              <w:rPr>
                <w:rFonts w:asciiTheme="minorEastAsia" w:eastAsiaTheme="minorEastAsia" w:hAnsiTheme="minorEastAsia"/>
                <w:sz w:val="22"/>
              </w:rPr>
            </w:pPr>
            <w:r w:rsidRPr="0036736D">
              <w:rPr>
                <w:rFonts w:asciiTheme="minorEastAsia" w:eastAsiaTheme="minorEastAsia" w:hAnsiTheme="minorEastAsia" w:hint="eastAsia"/>
                <w:noProof/>
                <w:spacing w:val="45"/>
                <w:fitText w:val="1155" w:id="-2005778174"/>
              </w:rPr>
              <w:t>配付資</w:t>
            </w:r>
            <w:r w:rsidRPr="0036736D">
              <w:rPr>
                <w:rFonts w:asciiTheme="minorEastAsia" w:eastAsiaTheme="minorEastAsia" w:hAnsiTheme="minorEastAsia" w:hint="eastAsia"/>
                <w:noProof/>
                <w:spacing w:val="22"/>
                <w:fitText w:val="1155" w:id="-2005778174"/>
              </w:rPr>
              <w:t>料</w:t>
            </w:r>
          </w:p>
        </w:tc>
        <w:tc>
          <w:tcPr>
            <w:tcW w:w="0" w:type="auto"/>
            <w:gridSpan w:val="3"/>
            <w:tcBorders>
              <w:top w:val="single" w:sz="4" w:space="0" w:color="auto"/>
              <w:left w:val="single" w:sz="4" w:space="0" w:color="auto"/>
              <w:bottom w:val="single" w:sz="4" w:space="0" w:color="auto"/>
              <w:right w:val="single" w:sz="4" w:space="0" w:color="auto"/>
            </w:tcBorders>
          </w:tcPr>
          <w:p w14:paraId="3D2B6869" w14:textId="13008D82" w:rsidR="00082257" w:rsidRPr="00B21A17" w:rsidRDefault="00082257" w:rsidP="00503A9E">
            <w:pPr>
              <w:rPr>
                <w:rFonts w:asciiTheme="minorEastAsia" w:eastAsiaTheme="minorEastAsia" w:hAnsiTheme="minorEastAsia"/>
                <w:noProof/>
                <w:sz w:val="22"/>
              </w:rPr>
            </w:pPr>
            <w:r w:rsidRPr="0036736D">
              <w:rPr>
                <w:rFonts w:asciiTheme="minorEastAsia" w:eastAsiaTheme="minorEastAsia" w:hAnsiTheme="minorEastAsia" w:hint="eastAsia"/>
                <w:noProof/>
                <w:spacing w:val="60"/>
                <w:sz w:val="22"/>
                <w:fitText w:val="1320" w:id="-1934470906"/>
              </w:rPr>
              <w:t>資料１</w:t>
            </w:r>
            <w:r w:rsidRPr="0036736D">
              <w:rPr>
                <w:rFonts w:asciiTheme="minorEastAsia" w:eastAsiaTheme="minorEastAsia" w:hAnsiTheme="minorEastAsia" w:hint="eastAsia"/>
                <w:noProof/>
                <w:sz w:val="22"/>
                <w:fitText w:val="1320" w:id="-1934470906"/>
              </w:rPr>
              <w:t>：</w:t>
            </w:r>
            <w:r w:rsidR="00240775">
              <w:rPr>
                <w:rFonts w:asciiTheme="minorEastAsia" w:eastAsiaTheme="minorEastAsia" w:hAnsiTheme="minorEastAsia" w:hint="eastAsia"/>
                <w:noProof/>
                <w:sz w:val="22"/>
              </w:rPr>
              <w:t xml:space="preserve">　</w:t>
            </w:r>
            <w:r w:rsidR="00240775" w:rsidRPr="00240775">
              <w:rPr>
                <w:rFonts w:asciiTheme="minorEastAsia" w:eastAsiaTheme="minorEastAsia" w:hAnsiTheme="minorEastAsia" w:hint="eastAsia"/>
                <w:noProof/>
                <w:sz w:val="22"/>
              </w:rPr>
              <w:t>市民アンケート比較</w:t>
            </w:r>
          </w:p>
          <w:p w14:paraId="45516434" w14:textId="1B11C007" w:rsidR="00082257" w:rsidRPr="00240775" w:rsidRDefault="00082257" w:rsidP="00503A9E">
            <w:pPr>
              <w:tabs>
                <w:tab w:val="left" w:pos="8715"/>
                <w:tab w:val="left" w:pos="9135"/>
                <w:tab w:val="left" w:pos="9450"/>
              </w:tabs>
              <w:spacing w:line="0" w:lineRule="atLeast"/>
              <w:rPr>
                <w:rFonts w:asciiTheme="minorEastAsia" w:eastAsiaTheme="minorEastAsia" w:hAnsiTheme="minorEastAsia"/>
                <w:noProof/>
                <w:sz w:val="22"/>
              </w:rPr>
            </w:pPr>
            <w:r w:rsidRPr="0036736D">
              <w:rPr>
                <w:rFonts w:asciiTheme="minorEastAsia" w:eastAsiaTheme="minorEastAsia" w:hAnsiTheme="minorEastAsia" w:hint="eastAsia"/>
                <w:noProof/>
                <w:spacing w:val="60"/>
                <w:sz w:val="22"/>
                <w:fitText w:val="1320" w:id="-1934470907"/>
              </w:rPr>
              <w:t>資料２</w:t>
            </w:r>
            <w:r w:rsidRPr="0036736D">
              <w:rPr>
                <w:rFonts w:asciiTheme="minorEastAsia" w:eastAsiaTheme="minorEastAsia" w:hAnsiTheme="minorEastAsia" w:hint="eastAsia"/>
                <w:noProof/>
                <w:sz w:val="22"/>
                <w:fitText w:val="1320" w:id="-1934470907"/>
              </w:rPr>
              <w:t>：</w:t>
            </w:r>
            <w:r w:rsidR="00240775">
              <w:rPr>
                <w:rFonts w:asciiTheme="minorEastAsia" w:eastAsiaTheme="minorEastAsia" w:hAnsiTheme="minorEastAsia" w:hint="eastAsia"/>
                <w:noProof/>
                <w:sz w:val="22"/>
              </w:rPr>
              <w:t xml:space="preserve">　</w:t>
            </w:r>
            <w:r w:rsidR="00240775" w:rsidRPr="00240775">
              <w:rPr>
                <w:rFonts w:asciiTheme="minorEastAsia" w:eastAsiaTheme="minorEastAsia" w:hAnsiTheme="minorEastAsia" w:hint="eastAsia"/>
                <w:noProof/>
                <w:sz w:val="22"/>
              </w:rPr>
              <w:t>庁内アンケート結果</w:t>
            </w:r>
          </w:p>
          <w:p w14:paraId="5E7DF37C" w14:textId="7E0EDBC3" w:rsidR="00082257" w:rsidRPr="00B21A17" w:rsidRDefault="00082257" w:rsidP="00503A9E">
            <w:pPr>
              <w:tabs>
                <w:tab w:val="left" w:pos="8715"/>
                <w:tab w:val="left" w:pos="9135"/>
                <w:tab w:val="left" w:pos="9450"/>
              </w:tabs>
              <w:spacing w:line="0" w:lineRule="atLeast"/>
              <w:rPr>
                <w:rFonts w:asciiTheme="minorEastAsia" w:eastAsiaTheme="minorEastAsia" w:hAnsiTheme="minorEastAsia"/>
                <w:noProof/>
                <w:sz w:val="22"/>
              </w:rPr>
            </w:pPr>
            <w:r w:rsidRPr="0036736D">
              <w:rPr>
                <w:rFonts w:asciiTheme="minorEastAsia" w:eastAsiaTheme="minorEastAsia" w:hAnsiTheme="minorEastAsia" w:hint="eastAsia"/>
                <w:noProof/>
                <w:spacing w:val="60"/>
                <w:sz w:val="22"/>
                <w:fitText w:val="1320" w:id="-1934470908"/>
              </w:rPr>
              <w:t>資料３</w:t>
            </w:r>
            <w:r w:rsidRPr="0036736D">
              <w:rPr>
                <w:rFonts w:asciiTheme="minorEastAsia" w:eastAsiaTheme="minorEastAsia" w:hAnsiTheme="minorEastAsia" w:hint="eastAsia"/>
                <w:noProof/>
                <w:sz w:val="22"/>
                <w:fitText w:val="1320" w:id="-1934470908"/>
              </w:rPr>
              <w:t>：</w:t>
            </w:r>
            <w:r w:rsidR="00240775">
              <w:rPr>
                <w:rFonts w:asciiTheme="minorEastAsia" w:eastAsiaTheme="minorEastAsia" w:hAnsiTheme="minorEastAsia" w:hint="eastAsia"/>
                <w:noProof/>
                <w:sz w:val="22"/>
              </w:rPr>
              <w:t xml:space="preserve">　</w:t>
            </w:r>
            <w:r w:rsidR="00240775" w:rsidRPr="00240775">
              <w:rPr>
                <w:rFonts w:asciiTheme="minorEastAsia" w:eastAsiaTheme="minorEastAsia" w:hAnsiTheme="minorEastAsia" w:hint="eastAsia"/>
                <w:noProof/>
                <w:sz w:val="22"/>
              </w:rPr>
              <w:t>庁内ヒアリング結果</w:t>
            </w:r>
          </w:p>
          <w:p w14:paraId="20F2B8A9" w14:textId="4BDE2BFE" w:rsidR="00082257" w:rsidRPr="00B21A17" w:rsidRDefault="00240775" w:rsidP="00503A9E">
            <w:pPr>
              <w:tabs>
                <w:tab w:val="left" w:pos="8715"/>
                <w:tab w:val="left" w:pos="9135"/>
                <w:tab w:val="left" w:pos="9450"/>
              </w:tabs>
              <w:spacing w:line="0" w:lineRule="atLeast"/>
              <w:rPr>
                <w:rFonts w:asciiTheme="minorEastAsia" w:eastAsiaTheme="minorEastAsia" w:hAnsiTheme="minorEastAsia"/>
                <w:noProof/>
                <w:sz w:val="22"/>
              </w:rPr>
            </w:pPr>
            <w:r w:rsidRPr="0036736D">
              <w:rPr>
                <w:rFonts w:asciiTheme="minorEastAsia" w:eastAsiaTheme="minorEastAsia" w:hAnsiTheme="minorEastAsia" w:hint="eastAsia"/>
                <w:noProof/>
                <w:spacing w:val="60"/>
                <w:sz w:val="22"/>
                <w:fitText w:val="1320" w:id="-1934470909"/>
              </w:rPr>
              <w:t>資料</w:t>
            </w:r>
            <w:r w:rsidR="00A55120" w:rsidRPr="0036736D">
              <w:rPr>
                <w:rFonts w:asciiTheme="minorEastAsia" w:eastAsiaTheme="minorEastAsia" w:hAnsiTheme="minorEastAsia" w:hint="eastAsia"/>
                <w:noProof/>
                <w:spacing w:val="60"/>
                <w:sz w:val="22"/>
                <w:fitText w:val="1320" w:id="-1934470909"/>
              </w:rPr>
              <w:t>４</w:t>
            </w:r>
            <w:r w:rsidRPr="0036736D">
              <w:rPr>
                <w:rFonts w:asciiTheme="minorEastAsia" w:eastAsiaTheme="minorEastAsia" w:hAnsiTheme="minorEastAsia" w:hint="eastAsia"/>
                <w:noProof/>
                <w:sz w:val="22"/>
                <w:fitText w:val="1320" w:id="-1934470909"/>
              </w:rPr>
              <w:t>：</w:t>
            </w:r>
            <w:r>
              <w:rPr>
                <w:rFonts w:asciiTheme="minorEastAsia" w:eastAsiaTheme="minorEastAsia" w:hAnsiTheme="minorEastAsia" w:hint="eastAsia"/>
                <w:noProof/>
                <w:sz w:val="22"/>
              </w:rPr>
              <w:t xml:space="preserve">　</w:t>
            </w:r>
            <w:r w:rsidRPr="00240775">
              <w:rPr>
                <w:rFonts w:asciiTheme="minorEastAsia" w:eastAsiaTheme="minorEastAsia" w:hAnsiTheme="minorEastAsia" w:hint="eastAsia"/>
                <w:noProof/>
                <w:sz w:val="22"/>
              </w:rPr>
              <w:t>戸田市第</w:t>
            </w:r>
            <w:r w:rsidR="00FA7B75">
              <w:rPr>
                <w:rFonts w:asciiTheme="minorEastAsia" w:eastAsiaTheme="minorEastAsia" w:hAnsiTheme="minorEastAsia" w:hint="eastAsia"/>
                <w:noProof/>
                <w:sz w:val="22"/>
              </w:rPr>
              <w:t>３</w:t>
            </w:r>
            <w:r w:rsidRPr="00240775">
              <w:rPr>
                <w:rFonts w:asciiTheme="minorEastAsia" w:eastAsiaTheme="minorEastAsia" w:hAnsiTheme="minorEastAsia" w:hint="eastAsia"/>
                <w:noProof/>
                <w:sz w:val="22"/>
              </w:rPr>
              <w:t>次情報化推進計画目次（案）</w:t>
            </w:r>
          </w:p>
          <w:p w14:paraId="39924223" w14:textId="5A376995" w:rsidR="00240775" w:rsidRDefault="00240775" w:rsidP="00503A9E">
            <w:pPr>
              <w:spacing w:line="240" w:lineRule="auto"/>
              <w:rPr>
                <w:rFonts w:asciiTheme="minorEastAsia" w:eastAsiaTheme="minorEastAsia" w:hAnsiTheme="minorEastAsia"/>
                <w:noProof/>
                <w:sz w:val="22"/>
              </w:rPr>
            </w:pPr>
            <w:r w:rsidRPr="0036736D">
              <w:rPr>
                <w:rFonts w:asciiTheme="minorEastAsia" w:eastAsiaTheme="minorEastAsia" w:hAnsiTheme="minorEastAsia" w:hint="eastAsia"/>
                <w:noProof/>
                <w:spacing w:val="60"/>
                <w:sz w:val="22"/>
                <w:fitText w:val="1320" w:id="-1934470911"/>
              </w:rPr>
              <w:t>資料</w:t>
            </w:r>
            <w:r w:rsidRPr="0036736D">
              <w:rPr>
                <w:rFonts w:asciiTheme="minorEastAsia" w:eastAsiaTheme="minorEastAsia" w:hAnsiTheme="minorEastAsia"/>
                <w:noProof/>
                <w:spacing w:val="60"/>
                <w:sz w:val="22"/>
                <w:fitText w:val="1320" w:id="-1934470911"/>
              </w:rPr>
              <w:t>５</w:t>
            </w:r>
            <w:r w:rsidRPr="0036736D">
              <w:rPr>
                <w:rFonts w:asciiTheme="minorEastAsia" w:eastAsiaTheme="minorEastAsia" w:hAnsiTheme="minorEastAsia" w:hint="eastAsia"/>
                <w:noProof/>
                <w:sz w:val="22"/>
                <w:fitText w:val="1320" w:id="-1934470911"/>
              </w:rPr>
              <w:t>：</w:t>
            </w:r>
            <w:r>
              <w:rPr>
                <w:rFonts w:asciiTheme="minorEastAsia" w:eastAsiaTheme="minorEastAsia" w:hAnsiTheme="minorEastAsia" w:hint="eastAsia"/>
                <w:noProof/>
                <w:sz w:val="22"/>
              </w:rPr>
              <w:t xml:space="preserve">　</w:t>
            </w:r>
            <w:r w:rsidRPr="00240775">
              <w:rPr>
                <w:rFonts w:asciiTheme="minorEastAsia" w:eastAsiaTheme="minorEastAsia" w:hAnsiTheme="minorEastAsia" w:hint="eastAsia"/>
                <w:noProof/>
                <w:sz w:val="22"/>
              </w:rPr>
              <w:t>基本目標ごとの重点施策</w:t>
            </w:r>
            <w:r w:rsidR="008F7C5F">
              <w:rPr>
                <w:rFonts w:asciiTheme="minorEastAsia" w:eastAsiaTheme="minorEastAsia" w:hAnsiTheme="minorEastAsia" w:hint="eastAsia"/>
                <w:noProof/>
                <w:sz w:val="22"/>
              </w:rPr>
              <w:t>（案）</w:t>
            </w:r>
          </w:p>
          <w:p w14:paraId="1FCB1D6C" w14:textId="0E9063B4" w:rsidR="00240775" w:rsidRPr="00240775" w:rsidRDefault="00240775" w:rsidP="00240775">
            <w:pPr>
              <w:spacing w:line="240" w:lineRule="auto"/>
              <w:rPr>
                <w:rFonts w:asciiTheme="minorEastAsia" w:eastAsiaTheme="minorEastAsia" w:hAnsiTheme="minorEastAsia"/>
                <w:noProof/>
                <w:sz w:val="22"/>
              </w:rPr>
            </w:pPr>
            <w:r w:rsidRPr="00240775">
              <w:rPr>
                <w:rFonts w:asciiTheme="minorEastAsia" w:eastAsiaTheme="minorEastAsia" w:hAnsiTheme="minorEastAsia" w:hint="eastAsia"/>
                <w:noProof/>
                <w:sz w:val="22"/>
              </w:rPr>
              <w:t>参考資料１</w:t>
            </w:r>
            <w:r>
              <w:rPr>
                <w:rFonts w:asciiTheme="minorEastAsia" w:eastAsiaTheme="minorEastAsia" w:hAnsiTheme="minorEastAsia" w:hint="eastAsia"/>
                <w:noProof/>
                <w:sz w:val="22"/>
              </w:rPr>
              <w:t xml:space="preserve">：　</w:t>
            </w:r>
            <w:r w:rsidRPr="00240775">
              <w:rPr>
                <w:rFonts w:asciiTheme="minorEastAsia" w:eastAsiaTheme="minorEastAsia" w:hAnsiTheme="minorEastAsia" w:hint="eastAsia"/>
                <w:noProof/>
                <w:sz w:val="22"/>
              </w:rPr>
              <w:t>市民アンケート調査票</w:t>
            </w:r>
          </w:p>
          <w:p w14:paraId="4E347992" w14:textId="5C8D81CF" w:rsidR="00240775" w:rsidRPr="00240775" w:rsidRDefault="00240775" w:rsidP="00240775">
            <w:pPr>
              <w:spacing w:line="240" w:lineRule="auto"/>
              <w:rPr>
                <w:rFonts w:asciiTheme="minorEastAsia" w:eastAsiaTheme="minorEastAsia" w:hAnsiTheme="minorEastAsia"/>
                <w:noProof/>
                <w:sz w:val="22"/>
              </w:rPr>
            </w:pPr>
            <w:r w:rsidRPr="00240775">
              <w:rPr>
                <w:rFonts w:asciiTheme="minorEastAsia" w:eastAsiaTheme="minorEastAsia" w:hAnsiTheme="minorEastAsia" w:hint="eastAsia"/>
                <w:noProof/>
                <w:sz w:val="22"/>
              </w:rPr>
              <w:t>参考資料２</w:t>
            </w:r>
            <w:r>
              <w:rPr>
                <w:rFonts w:asciiTheme="minorEastAsia" w:eastAsiaTheme="minorEastAsia" w:hAnsiTheme="minorEastAsia" w:hint="eastAsia"/>
                <w:noProof/>
                <w:sz w:val="22"/>
              </w:rPr>
              <w:t>：</w:t>
            </w:r>
            <w:r w:rsidRPr="00240775">
              <w:rPr>
                <w:rFonts w:asciiTheme="minorEastAsia" w:eastAsiaTheme="minorEastAsia" w:hAnsiTheme="minorEastAsia" w:hint="eastAsia"/>
                <w:noProof/>
                <w:sz w:val="22"/>
              </w:rPr>
              <w:t xml:space="preserve">　行政のデジタル化に向けた庁内アンケート</w:t>
            </w:r>
          </w:p>
          <w:p w14:paraId="4E28BEDD" w14:textId="3BB9C900" w:rsidR="00240775" w:rsidRPr="00240775" w:rsidRDefault="00240775" w:rsidP="00240775">
            <w:pPr>
              <w:spacing w:line="240" w:lineRule="auto"/>
              <w:rPr>
                <w:rFonts w:asciiTheme="minorEastAsia" w:eastAsiaTheme="minorEastAsia" w:hAnsiTheme="minorEastAsia"/>
                <w:noProof/>
                <w:sz w:val="22"/>
              </w:rPr>
            </w:pPr>
            <w:r w:rsidRPr="00240775">
              <w:rPr>
                <w:rFonts w:asciiTheme="minorEastAsia" w:eastAsiaTheme="minorEastAsia" w:hAnsiTheme="minorEastAsia" w:hint="eastAsia"/>
                <w:noProof/>
                <w:sz w:val="22"/>
              </w:rPr>
              <w:t>参考資料３</w:t>
            </w:r>
            <w:r>
              <w:rPr>
                <w:rFonts w:asciiTheme="minorEastAsia" w:eastAsiaTheme="minorEastAsia" w:hAnsiTheme="minorEastAsia" w:hint="eastAsia"/>
                <w:noProof/>
                <w:sz w:val="22"/>
              </w:rPr>
              <w:t>：</w:t>
            </w:r>
            <w:r w:rsidRPr="00240775">
              <w:rPr>
                <w:rFonts w:asciiTheme="minorEastAsia" w:eastAsiaTheme="minorEastAsia" w:hAnsiTheme="minorEastAsia" w:hint="eastAsia"/>
                <w:noProof/>
                <w:sz w:val="22"/>
              </w:rPr>
              <w:t xml:space="preserve">　デジタル化状況調査票</w:t>
            </w:r>
          </w:p>
          <w:p w14:paraId="0B1CD70C" w14:textId="53C89651" w:rsidR="00240775" w:rsidRDefault="00240775" w:rsidP="00503A9E">
            <w:pPr>
              <w:spacing w:line="240" w:lineRule="auto"/>
              <w:rPr>
                <w:rFonts w:asciiTheme="minorEastAsia" w:eastAsiaTheme="minorEastAsia" w:hAnsiTheme="minorEastAsia"/>
                <w:noProof/>
                <w:sz w:val="22"/>
              </w:rPr>
            </w:pPr>
            <w:r w:rsidRPr="00240775">
              <w:rPr>
                <w:rFonts w:asciiTheme="minorEastAsia" w:eastAsiaTheme="minorEastAsia" w:hAnsiTheme="minorEastAsia" w:hint="eastAsia"/>
                <w:noProof/>
                <w:sz w:val="22"/>
              </w:rPr>
              <w:t>参考資料４</w:t>
            </w:r>
            <w:r>
              <w:rPr>
                <w:rFonts w:asciiTheme="minorEastAsia" w:eastAsiaTheme="minorEastAsia" w:hAnsiTheme="minorEastAsia" w:hint="eastAsia"/>
                <w:noProof/>
                <w:sz w:val="22"/>
              </w:rPr>
              <w:t>：</w:t>
            </w:r>
            <w:r w:rsidR="00AF4891">
              <w:rPr>
                <w:rFonts w:asciiTheme="minorEastAsia" w:eastAsiaTheme="minorEastAsia" w:hAnsiTheme="minorEastAsia" w:hint="eastAsia"/>
                <w:noProof/>
                <w:sz w:val="22"/>
              </w:rPr>
              <w:t xml:space="preserve">　申請・届出確認</w:t>
            </w:r>
          </w:p>
          <w:p w14:paraId="64E76D59" w14:textId="244D03A9" w:rsidR="00240775" w:rsidRPr="00240775" w:rsidRDefault="00240775" w:rsidP="00503A9E">
            <w:pPr>
              <w:spacing w:line="240" w:lineRule="auto"/>
              <w:rPr>
                <w:rFonts w:asciiTheme="minorEastAsia" w:eastAsiaTheme="minorEastAsia" w:hAnsiTheme="minorEastAsia"/>
                <w:noProof/>
                <w:sz w:val="22"/>
              </w:rPr>
            </w:pPr>
          </w:p>
        </w:tc>
      </w:tr>
      <w:tr w:rsidR="00217F2D" w:rsidRPr="00C613D1" w14:paraId="3098900C" w14:textId="77777777" w:rsidTr="002D55AB">
        <w:trPr>
          <w:trHeight w:hRule="exact" w:val="1139"/>
        </w:trPr>
        <w:tc>
          <w:tcPr>
            <w:tcW w:w="0" w:type="auto"/>
            <w:tcBorders>
              <w:top w:val="single" w:sz="4" w:space="0" w:color="auto"/>
              <w:left w:val="single" w:sz="4" w:space="0" w:color="auto"/>
              <w:bottom w:val="single" w:sz="4" w:space="0" w:color="auto"/>
              <w:right w:val="single" w:sz="4" w:space="0" w:color="auto"/>
            </w:tcBorders>
          </w:tcPr>
          <w:p w14:paraId="4422D243" w14:textId="77777777" w:rsidR="00217F2D" w:rsidRPr="00B21A17" w:rsidRDefault="00217F2D" w:rsidP="001B2CA9">
            <w:pPr>
              <w:spacing w:before="80" w:after="80" w:line="240" w:lineRule="auto"/>
              <w:jc w:val="center"/>
              <w:rPr>
                <w:rFonts w:asciiTheme="minorEastAsia" w:eastAsiaTheme="minorEastAsia" w:hAnsiTheme="minorEastAsia"/>
                <w:sz w:val="22"/>
              </w:rPr>
            </w:pPr>
            <w:r w:rsidRPr="0036736D">
              <w:rPr>
                <w:rFonts w:asciiTheme="minorEastAsia" w:eastAsiaTheme="minorEastAsia" w:hAnsiTheme="minorEastAsia" w:hint="eastAsia"/>
                <w:spacing w:val="360"/>
                <w:fitText w:val="1155" w:id="-2005778173"/>
              </w:rPr>
              <w:lastRenderedPageBreak/>
              <w:t>議</w:t>
            </w:r>
            <w:r w:rsidRPr="0036736D">
              <w:rPr>
                <w:rFonts w:asciiTheme="minorEastAsia" w:eastAsiaTheme="minorEastAsia" w:hAnsiTheme="minorEastAsia" w:hint="eastAsia"/>
                <w:spacing w:val="7"/>
                <w:fitText w:val="1155" w:id="-2005778173"/>
              </w:rPr>
              <w:t>題</w:t>
            </w:r>
          </w:p>
        </w:tc>
        <w:tc>
          <w:tcPr>
            <w:tcW w:w="0" w:type="auto"/>
            <w:gridSpan w:val="3"/>
            <w:tcBorders>
              <w:top w:val="single" w:sz="4" w:space="0" w:color="auto"/>
              <w:left w:val="single" w:sz="4" w:space="0" w:color="auto"/>
              <w:bottom w:val="single" w:sz="4" w:space="0" w:color="auto"/>
              <w:right w:val="single" w:sz="4" w:space="0" w:color="auto"/>
            </w:tcBorders>
          </w:tcPr>
          <w:p w14:paraId="440E239B" w14:textId="77777777" w:rsidR="002027EE" w:rsidRPr="002027EE" w:rsidRDefault="002027EE" w:rsidP="002027EE">
            <w:pPr>
              <w:pStyle w:val="ac"/>
              <w:numPr>
                <w:ilvl w:val="0"/>
                <w:numId w:val="36"/>
              </w:numPr>
              <w:spacing w:line="287" w:lineRule="exact"/>
              <w:ind w:leftChars="0"/>
              <w:rPr>
                <w:rFonts w:asciiTheme="minorEastAsia" w:eastAsiaTheme="minorEastAsia" w:hAnsiTheme="minorEastAsia"/>
                <w:sz w:val="22"/>
              </w:rPr>
            </w:pPr>
            <w:r w:rsidRPr="002027EE">
              <w:rPr>
                <w:rFonts w:asciiTheme="minorEastAsia" w:eastAsiaTheme="minorEastAsia" w:hAnsiTheme="minorEastAsia" w:hint="eastAsia"/>
                <w:sz w:val="22"/>
              </w:rPr>
              <w:t>市民アンケート実施結果について</w:t>
            </w:r>
          </w:p>
          <w:p w14:paraId="6D78D988" w14:textId="77777777" w:rsidR="002027EE" w:rsidRPr="002027EE" w:rsidRDefault="002027EE" w:rsidP="002027EE">
            <w:pPr>
              <w:pStyle w:val="ac"/>
              <w:numPr>
                <w:ilvl w:val="0"/>
                <w:numId w:val="36"/>
              </w:numPr>
              <w:spacing w:line="287" w:lineRule="exact"/>
              <w:ind w:leftChars="0"/>
              <w:rPr>
                <w:rFonts w:asciiTheme="minorEastAsia" w:eastAsiaTheme="minorEastAsia" w:hAnsiTheme="minorEastAsia"/>
                <w:sz w:val="22"/>
              </w:rPr>
            </w:pPr>
            <w:r w:rsidRPr="002027EE">
              <w:rPr>
                <w:rFonts w:asciiTheme="minorEastAsia" w:eastAsiaTheme="minorEastAsia" w:hAnsiTheme="minorEastAsia" w:hint="eastAsia"/>
                <w:sz w:val="22"/>
              </w:rPr>
              <w:t>庁内アンケート及び庁内ヒアリングについて</w:t>
            </w:r>
          </w:p>
          <w:p w14:paraId="503E29A5" w14:textId="77777777" w:rsidR="002027EE" w:rsidRPr="002027EE" w:rsidRDefault="002027EE" w:rsidP="002027EE">
            <w:pPr>
              <w:pStyle w:val="ac"/>
              <w:numPr>
                <w:ilvl w:val="0"/>
                <w:numId w:val="36"/>
              </w:numPr>
              <w:spacing w:line="287" w:lineRule="exact"/>
              <w:ind w:leftChars="0"/>
              <w:rPr>
                <w:rFonts w:asciiTheme="minorEastAsia" w:eastAsiaTheme="minorEastAsia" w:hAnsiTheme="minorEastAsia"/>
                <w:sz w:val="22"/>
              </w:rPr>
            </w:pPr>
            <w:r w:rsidRPr="002027EE">
              <w:rPr>
                <w:rFonts w:asciiTheme="minorEastAsia" w:eastAsiaTheme="minorEastAsia" w:hAnsiTheme="minorEastAsia" w:hint="eastAsia"/>
                <w:sz w:val="22"/>
              </w:rPr>
              <w:t>戸田市第３次情報化推進計画目次（案）について</w:t>
            </w:r>
          </w:p>
          <w:p w14:paraId="114C20F2" w14:textId="7BD086DD" w:rsidR="00C31E6E" w:rsidRPr="00B21A17" w:rsidRDefault="002027EE" w:rsidP="002027EE">
            <w:pPr>
              <w:pStyle w:val="ac"/>
              <w:numPr>
                <w:ilvl w:val="0"/>
                <w:numId w:val="36"/>
              </w:numPr>
              <w:tabs>
                <w:tab w:val="left" w:pos="9135"/>
                <w:tab w:val="left" w:pos="9450"/>
              </w:tabs>
              <w:spacing w:line="240" w:lineRule="auto"/>
              <w:ind w:leftChars="0"/>
              <w:rPr>
                <w:rFonts w:asciiTheme="minorEastAsia" w:eastAsiaTheme="minorEastAsia" w:hAnsiTheme="minorEastAsia"/>
                <w:sz w:val="22"/>
              </w:rPr>
            </w:pPr>
            <w:r w:rsidRPr="002027EE">
              <w:rPr>
                <w:rFonts w:asciiTheme="minorEastAsia" w:eastAsiaTheme="minorEastAsia" w:hAnsiTheme="minorEastAsia" w:hint="eastAsia"/>
                <w:sz w:val="22"/>
              </w:rPr>
              <w:t xml:space="preserve">その他　　　　　　　</w:t>
            </w:r>
          </w:p>
        </w:tc>
      </w:tr>
      <w:tr w:rsidR="00760AC3" w:rsidRPr="00C613D1" w14:paraId="46129339" w14:textId="77777777" w:rsidTr="00CB54DE">
        <w:trPr>
          <w:trHeight w:hRule="exact" w:val="567"/>
        </w:trPr>
        <w:tc>
          <w:tcPr>
            <w:tcW w:w="0" w:type="auto"/>
            <w:tcBorders>
              <w:top w:val="single" w:sz="4" w:space="0" w:color="auto"/>
              <w:left w:val="single" w:sz="4" w:space="0" w:color="auto"/>
              <w:bottom w:val="single" w:sz="4" w:space="0" w:color="auto"/>
              <w:right w:val="single" w:sz="4" w:space="0" w:color="auto"/>
            </w:tcBorders>
          </w:tcPr>
          <w:p w14:paraId="3FFC26FD" w14:textId="77777777" w:rsidR="00760AC3" w:rsidRPr="00B21A17" w:rsidRDefault="00760AC3" w:rsidP="00760AC3">
            <w:pPr>
              <w:spacing w:before="80" w:after="80" w:line="240" w:lineRule="auto"/>
              <w:rPr>
                <w:rFonts w:asciiTheme="minorEastAsia" w:eastAsiaTheme="minorEastAsia" w:hAnsiTheme="minorEastAsia"/>
                <w:spacing w:val="367"/>
                <w:sz w:val="22"/>
              </w:rPr>
            </w:pPr>
            <w:r w:rsidRPr="0036736D">
              <w:rPr>
                <w:rFonts w:asciiTheme="minorEastAsia" w:eastAsiaTheme="minorEastAsia" w:hAnsiTheme="minorEastAsia" w:hint="eastAsia"/>
                <w:spacing w:val="15"/>
                <w:fitText w:val="1156" w:id="-2005776384"/>
              </w:rPr>
              <w:t>議事録確</w:t>
            </w:r>
            <w:r w:rsidRPr="0036736D">
              <w:rPr>
                <w:rFonts w:asciiTheme="minorEastAsia" w:eastAsiaTheme="minorEastAsia" w:hAnsiTheme="minorEastAsia" w:hint="eastAsia"/>
                <w:spacing w:val="-7"/>
                <w:fitText w:val="1156" w:id="-2005776384"/>
              </w:rPr>
              <w:t>定</w:t>
            </w:r>
          </w:p>
        </w:tc>
        <w:tc>
          <w:tcPr>
            <w:tcW w:w="0" w:type="auto"/>
            <w:gridSpan w:val="3"/>
            <w:tcBorders>
              <w:top w:val="single" w:sz="4" w:space="0" w:color="auto"/>
              <w:left w:val="single" w:sz="4" w:space="0" w:color="auto"/>
              <w:bottom w:val="single" w:sz="4" w:space="0" w:color="auto"/>
              <w:right w:val="single" w:sz="4" w:space="0" w:color="auto"/>
            </w:tcBorders>
          </w:tcPr>
          <w:p w14:paraId="47709BB7" w14:textId="06A40860" w:rsidR="00760AC3" w:rsidRPr="00B21A17" w:rsidRDefault="00760AC3" w:rsidP="00760AC3">
            <w:pPr>
              <w:spacing w:line="287" w:lineRule="exact"/>
              <w:rPr>
                <w:rFonts w:asciiTheme="minorEastAsia" w:eastAsiaTheme="minorEastAsia" w:hAnsiTheme="minorEastAsia"/>
                <w:sz w:val="22"/>
              </w:rPr>
            </w:pPr>
            <w:r w:rsidRPr="00B21A17">
              <w:rPr>
                <w:rFonts w:asciiTheme="minorEastAsia" w:eastAsiaTheme="minorEastAsia" w:hAnsiTheme="minorEastAsia"/>
                <w:sz w:val="22"/>
              </w:rPr>
              <w:t>令和</w:t>
            </w:r>
            <w:r w:rsidR="00615490">
              <w:rPr>
                <w:rFonts w:asciiTheme="minorEastAsia" w:eastAsiaTheme="minorEastAsia" w:hAnsiTheme="minorEastAsia" w:hint="eastAsia"/>
                <w:sz w:val="22"/>
              </w:rPr>
              <w:t>３年１月１２</w:t>
            </w:r>
            <w:bookmarkStart w:id="0" w:name="_GoBack"/>
            <w:bookmarkEnd w:id="0"/>
            <w:r w:rsidRPr="00B21A17">
              <w:rPr>
                <w:rFonts w:asciiTheme="minorEastAsia" w:eastAsiaTheme="minorEastAsia" w:hAnsiTheme="minorEastAsia" w:hint="eastAsia"/>
                <w:sz w:val="22"/>
              </w:rPr>
              <w:t xml:space="preserve">日　　　委員長氏名　吉浦　</w:t>
            </w:r>
            <w:r w:rsidRPr="00B21A17">
              <w:rPr>
                <w:rFonts w:asciiTheme="minorEastAsia" w:eastAsiaTheme="minorEastAsia" w:hAnsiTheme="minorEastAsia" w:hint="eastAsia"/>
                <w:sz w:val="22"/>
                <w:szCs w:val="21"/>
              </w:rPr>
              <w:t>紀晃</w:t>
            </w:r>
          </w:p>
        </w:tc>
      </w:tr>
      <w:tr w:rsidR="00760AC3" w:rsidRPr="00C613D1" w14:paraId="672C4238" w14:textId="77777777" w:rsidTr="002D55AB">
        <w:trPr>
          <w:tblHeader/>
        </w:trPr>
        <w:tc>
          <w:tcPr>
            <w:tcW w:w="0" w:type="auto"/>
            <w:tcBorders>
              <w:top w:val="single" w:sz="4" w:space="0" w:color="auto"/>
              <w:left w:val="single" w:sz="4" w:space="0" w:color="auto"/>
              <w:bottom w:val="single" w:sz="4" w:space="0" w:color="auto"/>
              <w:right w:val="single" w:sz="4" w:space="0" w:color="auto"/>
            </w:tcBorders>
            <w:vAlign w:val="center"/>
          </w:tcPr>
          <w:p w14:paraId="560FB51A" w14:textId="26D0702C" w:rsidR="00760AC3" w:rsidRPr="00C613D1" w:rsidRDefault="00760AC3" w:rsidP="00E94779">
            <w:pPr>
              <w:ind w:left="210" w:hangingChars="100" w:hanging="210"/>
              <w:jc w:val="center"/>
              <w:rPr>
                <w:rFonts w:asciiTheme="minorEastAsia" w:eastAsiaTheme="minorEastAsia" w:hAnsiTheme="minorEastAsia"/>
                <w:sz w:val="20"/>
              </w:rPr>
            </w:pPr>
            <w:r w:rsidRPr="00C613D1">
              <w:rPr>
                <w:rFonts w:asciiTheme="minorEastAsia" w:eastAsiaTheme="minorEastAsia" w:hAnsiTheme="minorEastAsia" w:hint="eastAsia"/>
              </w:rPr>
              <w:t>発言者</w:t>
            </w:r>
          </w:p>
        </w:tc>
        <w:tc>
          <w:tcPr>
            <w:tcW w:w="0" w:type="auto"/>
            <w:gridSpan w:val="3"/>
            <w:tcBorders>
              <w:top w:val="single" w:sz="4" w:space="0" w:color="auto"/>
              <w:left w:val="single" w:sz="4" w:space="0" w:color="auto"/>
              <w:bottom w:val="single" w:sz="4" w:space="0" w:color="auto"/>
            </w:tcBorders>
            <w:vAlign w:val="center"/>
          </w:tcPr>
          <w:p w14:paraId="33A39CAF" w14:textId="77777777" w:rsidR="00760AC3" w:rsidRPr="00C613D1" w:rsidRDefault="00760AC3" w:rsidP="00AF4891">
            <w:pPr>
              <w:ind w:left="210" w:hangingChars="100" w:hanging="210"/>
              <w:jc w:val="center"/>
              <w:rPr>
                <w:rFonts w:asciiTheme="minorEastAsia" w:eastAsiaTheme="minorEastAsia" w:hAnsiTheme="minorEastAsia" w:cs="ＭＳ Ｐゴシック"/>
                <w:szCs w:val="21"/>
              </w:rPr>
            </w:pPr>
            <w:r w:rsidRPr="00C613D1">
              <w:rPr>
                <w:rFonts w:asciiTheme="minorEastAsia" w:eastAsiaTheme="minorEastAsia" w:hAnsiTheme="minorEastAsia" w:hint="eastAsia"/>
              </w:rPr>
              <w:t>議事内容</w:t>
            </w:r>
          </w:p>
        </w:tc>
      </w:tr>
      <w:tr w:rsidR="00760AC3" w:rsidRPr="00C613D1" w14:paraId="6AFB4008" w14:textId="77777777" w:rsidTr="00741CCF">
        <w:trPr>
          <w:trHeight w:val="7503"/>
        </w:trPr>
        <w:tc>
          <w:tcPr>
            <w:tcW w:w="0" w:type="auto"/>
            <w:tcBorders>
              <w:top w:val="single" w:sz="4" w:space="0" w:color="auto"/>
              <w:left w:val="single" w:sz="4" w:space="0" w:color="auto"/>
              <w:bottom w:val="single" w:sz="4" w:space="0" w:color="auto"/>
              <w:right w:val="single" w:sz="4" w:space="0" w:color="auto"/>
            </w:tcBorders>
          </w:tcPr>
          <w:p w14:paraId="27F54200" w14:textId="3CF5DAEE" w:rsidR="00760AC3" w:rsidRPr="00432A4B" w:rsidRDefault="00760AC3" w:rsidP="00CE6FDE">
            <w:pPr>
              <w:tabs>
                <w:tab w:val="left" w:pos="8715"/>
                <w:tab w:val="left" w:pos="9135"/>
                <w:tab w:val="left" w:pos="9450"/>
              </w:tabs>
              <w:spacing w:line="287" w:lineRule="exact"/>
              <w:jc w:val="center"/>
              <w:rPr>
                <w:rFonts w:asciiTheme="minorEastAsia" w:eastAsiaTheme="minorEastAsia" w:hAnsiTheme="minorEastAsia"/>
                <w:b/>
              </w:rPr>
            </w:pPr>
            <w:r w:rsidRPr="00432A4B">
              <w:rPr>
                <w:rFonts w:asciiTheme="minorEastAsia" w:eastAsiaTheme="minorEastAsia" w:hAnsiTheme="minorEastAsia" w:hint="eastAsia"/>
                <w:b/>
              </w:rPr>
              <w:t>事務局</w:t>
            </w:r>
          </w:p>
          <w:p w14:paraId="03F18C75" w14:textId="74C073E4" w:rsidR="00760AC3" w:rsidRPr="00432A4B" w:rsidRDefault="00BA0413" w:rsidP="00FD0588">
            <w:pPr>
              <w:spacing w:line="287" w:lineRule="exact"/>
              <w:rPr>
                <w:rFonts w:asciiTheme="minorEastAsia" w:eastAsiaTheme="minorEastAsia" w:hAnsiTheme="minorEastAsia"/>
                <w:b/>
                <w:szCs w:val="21"/>
              </w:rPr>
            </w:pPr>
            <w:r>
              <w:rPr>
                <w:rFonts w:asciiTheme="minorEastAsia" w:eastAsiaTheme="minorEastAsia" w:hAnsiTheme="minorEastAsia" w:hint="eastAsia"/>
                <w:b/>
                <w:szCs w:val="21"/>
              </w:rPr>
              <w:t>（戸田市）</w:t>
            </w:r>
          </w:p>
          <w:p w14:paraId="3F3B6BEB" w14:textId="15FA3EEC" w:rsidR="00760AC3" w:rsidRPr="00C613D1" w:rsidRDefault="00760AC3" w:rsidP="00AF4891">
            <w:pPr>
              <w:spacing w:line="287" w:lineRule="exact"/>
              <w:jc w:val="center"/>
              <w:rPr>
                <w:rFonts w:asciiTheme="minorEastAsia" w:eastAsiaTheme="minorEastAsia" w:hAnsiTheme="minorEastAsia"/>
                <w:b/>
                <w:szCs w:val="21"/>
              </w:rPr>
            </w:pPr>
          </w:p>
          <w:p w14:paraId="3C4C9616" w14:textId="77777777" w:rsidR="00760AC3" w:rsidRPr="00C613D1" w:rsidRDefault="00760AC3" w:rsidP="00AF4891">
            <w:pPr>
              <w:spacing w:line="287" w:lineRule="exact"/>
              <w:jc w:val="center"/>
              <w:rPr>
                <w:rFonts w:asciiTheme="minorEastAsia" w:eastAsiaTheme="minorEastAsia" w:hAnsiTheme="minorEastAsia"/>
                <w:b/>
                <w:szCs w:val="21"/>
              </w:rPr>
            </w:pPr>
          </w:p>
          <w:p w14:paraId="75D299F1" w14:textId="02F7D5F7" w:rsidR="00760AC3" w:rsidRDefault="00760AC3" w:rsidP="00AF4891">
            <w:pPr>
              <w:spacing w:line="287" w:lineRule="exact"/>
              <w:jc w:val="center"/>
              <w:rPr>
                <w:rFonts w:asciiTheme="minorEastAsia" w:eastAsiaTheme="minorEastAsia" w:hAnsiTheme="minorEastAsia"/>
                <w:b/>
                <w:szCs w:val="21"/>
              </w:rPr>
            </w:pPr>
          </w:p>
          <w:p w14:paraId="22777E6D" w14:textId="0DAF472B" w:rsidR="00FD0588" w:rsidRDefault="00FD0588" w:rsidP="00FD0588">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委員長</w:t>
            </w:r>
          </w:p>
          <w:p w14:paraId="687FA611" w14:textId="77777777" w:rsidR="00FD0588" w:rsidRPr="00C613D1" w:rsidRDefault="00FD0588" w:rsidP="00AF4891">
            <w:pPr>
              <w:spacing w:line="287" w:lineRule="exact"/>
              <w:jc w:val="center"/>
              <w:rPr>
                <w:rFonts w:asciiTheme="minorEastAsia" w:eastAsiaTheme="minorEastAsia" w:hAnsiTheme="minorEastAsia"/>
                <w:b/>
                <w:szCs w:val="21"/>
              </w:rPr>
            </w:pPr>
          </w:p>
          <w:p w14:paraId="378F0D67" w14:textId="262DC2FF" w:rsidR="00760AC3" w:rsidRPr="00FD0588" w:rsidRDefault="00FD0588" w:rsidP="00FD0588">
            <w:pPr>
              <w:spacing w:line="287" w:lineRule="exact"/>
              <w:jc w:val="center"/>
              <w:rPr>
                <w:rFonts w:asciiTheme="minorEastAsia" w:eastAsiaTheme="minorEastAsia" w:hAnsiTheme="minorEastAsia"/>
                <w:b/>
                <w:szCs w:val="21"/>
              </w:rPr>
            </w:pPr>
            <w:r w:rsidRPr="00FD0588">
              <w:rPr>
                <w:rFonts w:asciiTheme="minorEastAsia" w:eastAsiaTheme="minorEastAsia" w:hAnsiTheme="minorEastAsia" w:hint="eastAsia"/>
                <w:b/>
                <w:sz w:val="22"/>
                <w:szCs w:val="21"/>
              </w:rPr>
              <w:t>熊木課長</w:t>
            </w:r>
          </w:p>
          <w:p w14:paraId="16B76BFD" w14:textId="1BC2CCAE" w:rsidR="00760AC3" w:rsidRDefault="00760AC3" w:rsidP="00AF4891">
            <w:pPr>
              <w:spacing w:line="287" w:lineRule="exact"/>
              <w:jc w:val="center"/>
              <w:rPr>
                <w:rFonts w:asciiTheme="minorEastAsia" w:eastAsiaTheme="minorEastAsia" w:hAnsiTheme="minorEastAsia"/>
                <w:b/>
                <w:szCs w:val="21"/>
              </w:rPr>
            </w:pPr>
          </w:p>
          <w:p w14:paraId="719680EB" w14:textId="77777777" w:rsidR="00B56903" w:rsidRPr="00C613D1" w:rsidRDefault="00B56903" w:rsidP="002354CA">
            <w:pPr>
              <w:spacing w:line="287" w:lineRule="exact"/>
              <w:rPr>
                <w:rFonts w:asciiTheme="minorEastAsia" w:eastAsiaTheme="minorEastAsia" w:hAnsiTheme="minorEastAsia"/>
                <w:b/>
                <w:szCs w:val="21"/>
              </w:rPr>
            </w:pPr>
          </w:p>
          <w:p w14:paraId="1B32E4DD" w14:textId="7EC4E860" w:rsidR="00760AC3" w:rsidRPr="00C613D1" w:rsidRDefault="00BA0413" w:rsidP="001C20E7">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事務局</w:t>
            </w:r>
          </w:p>
          <w:p w14:paraId="516E77E4" w14:textId="05753E31" w:rsidR="00760AC3" w:rsidRPr="00C613D1" w:rsidRDefault="00BA0413" w:rsidP="001C20E7">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（戸田市）</w:t>
            </w:r>
          </w:p>
          <w:p w14:paraId="1E2CD847" w14:textId="77777777" w:rsidR="005223AB" w:rsidRPr="00C613D1" w:rsidRDefault="005223AB" w:rsidP="00AF4891">
            <w:pPr>
              <w:spacing w:line="287" w:lineRule="exact"/>
              <w:jc w:val="center"/>
              <w:rPr>
                <w:rFonts w:asciiTheme="minorEastAsia" w:eastAsiaTheme="minorEastAsia" w:hAnsiTheme="minorEastAsia"/>
                <w:b/>
                <w:szCs w:val="21"/>
              </w:rPr>
            </w:pPr>
          </w:p>
          <w:p w14:paraId="21BB70ED" w14:textId="73A86BF4" w:rsidR="00760AC3" w:rsidRPr="00C613D1" w:rsidRDefault="00C20B8F" w:rsidP="001C20E7">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委員長</w:t>
            </w:r>
          </w:p>
          <w:p w14:paraId="11A04498" w14:textId="4C743EBB" w:rsidR="00760AC3" w:rsidRDefault="00760AC3" w:rsidP="00AF4891">
            <w:pPr>
              <w:spacing w:line="287" w:lineRule="exact"/>
              <w:jc w:val="center"/>
              <w:rPr>
                <w:rFonts w:asciiTheme="minorEastAsia" w:eastAsiaTheme="minorEastAsia" w:hAnsiTheme="minorEastAsia"/>
                <w:b/>
                <w:szCs w:val="21"/>
              </w:rPr>
            </w:pPr>
          </w:p>
          <w:p w14:paraId="70C4772C" w14:textId="77777777" w:rsidR="008F3BCD" w:rsidRDefault="008F3BCD" w:rsidP="00AF4891">
            <w:pPr>
              <w:spacing w:line="287" w:lineRule="exact"/>
              <w:jc w:val="center"/>
              <w:rPr>
                <w:rFonts w:asciiTheme="minorEastAsia" w:eastAsiaTheme="minorEastAsia" w:hAnsiTheme="minorEastAsia"/>
                <w:b/>
                <w:szCs w:val="21"/>
              </w:rPr>
            </w:pPr>
          </w:p>
          <w:p w14:paraId="3F93FEE9" w14:textId="77777777" w:rsidR="007821D9" w:rsidRPr="00C613D1" w:rsidRDefault="007821D9" w:rsidP="00AF4891">
            <w:pPr>
              <w:spacing w:line="287" w:lineRule="exact"/>
              <w:jc w:val="center"/>
              <w:rPr>
                <w:rFonts w:asciiTheme="minorEastAsia" w:eastAsiaTheme="minorEastAsia" w:hAnsiTheme="minorEastAsia"/>
                <w:b/>
                <w:szCs w:val="21"/>
              </w:rPr>
            </w:pPr>
          </w:p>
          <w:p w14:paraId="2E4B1B2D" w14:textId="77777777" w:rsidR="00D408B1" w:rsidRPr="00C613D1" w:rsidRDefault="00D408B1" w:rsidP="001C20E7">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事務局</w:t>
            </w:r>
          </w:p>
          <w:p w14:paraId="125E5AFA" w14:textId="77777777" w:rsidR="00D408B1" w:rsidRPr="00C613D1" w:rsidRDefault="00D408B1" w:rsidP="001C20E7">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（戸田市）</w:t>
            </w:r>
          </w:p>
          <w:p w14:paraId="2F6E4078" w14:textId="33AC14FC" w:rsidR="00760AC3" w:rsidRPr="00C613D1" w:rsidRDefault="00760AC3" w:rsidP="00AF4891">
            <w:pPr>
              <w:spacing w:line="287" w:lineRule="exact"/>
              <w:jc w:val="center"/>
              <w:rPr>
                <w:rFonts w:asciiTheme="minorEastAsia" w:eastAsiaTheme="minorEastAsia" w:hAnsiTheme="minorEastAsia"/>
                <w:b/>
                <w:szCs w:val="21"/>
              </w:rPr>
            </w:pPr>
          </w:p>
          <w:p w14:paraId="6BADD5C5" w14:textId="06EED8B0" w:rsidR="00760AC3" w:rsidRPr="00C613D1" w:rsidRDefault="00760AC3" w:rsidP="00AF4891">
            <w:pPr>
              <w:spacing w:line="287" w:lineRule="exact"/>
              <w:jc w:val="center"/>
              <w:rPr>
                <w:rFonts w:asciiTheme="minorEastAsia" w:eastAsiaTheme="minorEastAsia" w:hAnsiTheme="minorEastAsia"/>
                <w:b/>
                <w:szCs w:val="21"/>
              </w:rPr>
            </w:pPr>
          </w:p>
          <w:p w14:paraId="6663D3DD" w14:textId="77777777" w:rsidR="001167C7" w:rsidRPr="00C613D1" w:rsidRDefault="001167C7" w:rsidP="001C20E7">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委員長</w:t>
            </w:r>
          </w:p>
          <w:p w14:paraId="4F0B3815" w14:textId="77777777" w:rsidR="00B841C6" w:rsidRDefault="00B841C6" w:rsidP="00AF4891">
            <w:pPr>
              <w:spacing w:line="287" w:lineRule="exact"/>
              <w:jc w:val="center"/>
              <w:rPr>
                <w:rFonts w:asciiTheme="minorEastAsia" w:eastAsiaTheme="minorEastAsia" w:hAnsiTheme="minorEastAsia"/>
                <w:b/>
                <w:szCs w:val="21"/>
              </w:rPr>
            </w:pPr>
          </w:p>
          <w:p w14:paraId="470F6042" w14:textId="77777777" w:rsidR="001167C7" w:rsidRPr="00C613D1" w:rsidRDefault="001167C7" w:rsidP="00AF4891">
            <w:pPr>
              <w:spacing w:line="287" w:lineRule="exact"/>
              <w:jc w:val="center"/>
              <w:rPr>
                <w:rFonts w:asciiTheme="minorEastAsia" w:eastAsiaTheme="minorEastAsia" w:hAnsiTheme="minorEastAsia"/>
                <w:b/>
                <w:szCs w:val="21"/>
              </w:rPr>
            </w:pPr>
          </w:p>
          <w:p w14:paraId="2FE4CF6A" w14:textId="4297A7C0" w:rsidR="00760AC3" w:rsidRPr="00432A4B" w:rsidRDefault="00B841C6" w:rsidP="00CE6FDE">
            <w:pPr>
              <w:spacing w:line="287" w:lineRule="exact"/>
              <w:jc w:val="center"/>
              <w:rPr>
                <w:rFonts w:asciiTheme="minorEastAsia" w:eastAsiaTheme="minorEastAsia" w:hAnsiTheme="minorEastAsia"/>
                <w:b/>
                <w:szCs w:val="21"/>
              </w:rPr>
            </w:pPr>
            <w:r w:rsidRPr="00432A4B">
              <w:rPr>
                <w:rFonts w:asciiTheme="minorEastAsia" w:eastAsiaTheme="minorEastAsia" w:hAnsiTheme="minorEastAsia"/>
                <w:b/>
                <w:szCs w:val="21"/>
              </w:rPr>
              <w:t>事務局</w:t>
            </w:r>
          </w:p>
          <w:p w14:paraId="549C71EC" w14:textId="3FE7B5B0" w:rsidR="00760AC3" w:rsidRPr="00432A4B" w:rsidRDefault="00E0081D" w:rsidP="00C7068B">
            <w:pPr>
              <w:spacing w:line="287" w:lineRule="exact"/>
              <w:jc w:val="center"/>
              <w:rPr>
                <w:rFonts w:asciiTheme="minorEastAsia" w:eastAsiaTheme="minorEastAsia" w:hAnsiTheme="minorEastAsia"/>
                <w:b/>
                <w:szCs w:val="21"/>
              </w:rPr>
            </w:pPr>
            <w:r w:rsidRPr="00432A4B">
              <w:rPr>
                <w:rFonts w:asciiTheme="minorEastAsia" w:eastAsiaTheme="minorEastAsia" w:hAnsiTheme="minorEastAsia" w:hint="eastAsia"/>
                <w:b/>
                <w:szCs w:val="21"/>
              </w:rPr>
              <w:t>(</w:t>
            </w:r>
            <w:proofErr w:type="spellStart"/>
            <w:r w:rsidR="001167C7">
              <w:rPr>
                <w:rFonts w:asciiTheme="minorEastAsia" w:eastAsiaTheme="minorEastAsia" w:hAnsiTheme="minorEastAsia"/>
                <w:b/>
                <w:szCs w:val="21"/>
              </w:rPr>
              <w:t>ITbook</w:t>
            </w:r>
            <w:proofErr w:type="spellEnd"/>
            <w:r w:rsidRPr="00432A4B">
              <w:rPr>
                <w:rFonts w:asciiTheme="minorEastAsia" w:eastAsiaTheme="minorEastAsia" w:hAnsiTheme="minorEastAsia" w:hint="eastAsia"/>
                <w:b/>
                <w:szCs w:val="21"/>
              </w:rPr>
              <w:t>)</w:t>
            </w:r>
          </w:p>
          <w:p w14:paraId="442FD841" w14:textId="77777777" w:rsidR="00517697" w:rsidRPr="00432A4B" w:rsidRDefault="00517697" w:rsidP="00AF4891">
            <w:pPr>
              <w:spacing w:line="287" w:lineRule="exact"/>
              <w:jc w:val="center"/>
              <w:rPr>
                <w:rFonts w:asciiTheme="minorEastAsia" w:eastAsiaTheme="minorEastAsia" w:hAnsiTheme="minorEastAsia"/>
                <w:b/>
                <w:szCs w:val="21"/>
              </w:rPr>
            </w:pPr>
          </w:p>
          <w:p w14:paraId="401DFC27" w14:textId="77777777" w:rsidR="00C7068B" w:rsidRPr="00C613D1" w:rsidRDefault="00C7068B" w:rsidP="00C7068B">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市民代表</w:t>
            </w:r>
          </w:p>
          <w:p w14:paraId="595F3491" w14:textId="77777777" w:rsidR="00C7068B" w:rsidRPr="00C613D1" w:rsidRDefault="00C7068B" w:rsidP="00C7068B">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Pr="00C613D1">
              <w:rPr>
                <w:rFonts w:asciiTheme="minorEastAsia" w:eastAsiaTheme="minorEastAsia" w:hAnsiTheme="minorEastAsia"/>
                <w:b/>
                <w:szCs w:val="21"/>
              </w:rPr>
              <w:t>宇津氏</w:t>
            </w:r>
            <w:r>
              <w:rPr>
                <w:rFonts w:asciiTheme="minorEastAsia" w:eastAsiaTheme="minorEastAsia" w:hAnsiTheme="minorEastAsia"/>
                <w:b/>
                <w:szCs w:val="21"/>
              </w:rPr>
              <w:t>)</w:t>
            </w:r>
          </w:p>
          <w:p w14:paraId="2A0E5C40" w14:textId="77777777" w:rsidR="00C7068B" w:rsidRDefault="00C7068B" w:rsidP="00AF4891">
            <w:pPr>
              <w:spacing w:line="287" w:lineRule="exact"/>
              <w:jc w:val="center"/>
              <w:rPr>
                <w:rFonts w:asciiTheme="minorEastAsia" w:eastAsiaTheme="minorEastAsia" w:hAnsiTheme="minorEastAsia"/>
                <w:szCs w:val="21"/>
              </w:rPr>
            </w:pPr>
          </w:p>
          <w:p w14:paraId="19368FE2" w14:textId="77777777" w:rsidR="00451480" w:rsidRPr="00C7068B" w:rsidRDefault="00451480" w:rsidP="00AF4891">
            <w:pPr>
              <w:spacing w:line="287" w:lineRule="exact"/>
              <w:jc w:val="center"/>
              <w:rPr>
                <w:rFonts w:asciiTheme="minorEastAsia" w:eastAsiaTheme="minorEastAsia" w:hAnsiTheme="minorEastAsia"/>
                <w:szCs w:val="21"/>
              </w:rPr>
            </w:pPr>
          </w:p>
          <w:p w14:paraId="492A64F4" w14:textId="388BDF2D"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2D49F694" w14:textId="0985611D" w:rsidR="00760AC3" w:rsidRPr="00C613D1" w:rsidRDefault="00760AC3" w:rsidP="00AF4891">
            <w:pPr>
              <w:spacing w:line="287" w:lineRule="exact"/>
              <w:jc w:val="center"/>
              <w:rPr>
                <w:rFonts w:asciiTheme="minorEastAsia" w:eastAsiaTheme="minorEastAsia" w:hAnsiTheme="minorEastAsia"/>
                <w:b/>
                <w:szCs w:val="21"/>
              </w:rPr>
            </w:pPr>
          </w:p>
          <w:p w14:paraId="0202EBF6" w14:textId="77777777" w:rsidR="00B507DE" w:rsidRPr="00C613D1" w:rsidRDefault="00B507DE" w:rsidP="00AF4891">
            <w:pPr>
              <w:spacing w:line="287" w:lineRule="exact"/>
              <w:jc w:val="center"/>
              <w:rPr>
                <w:rFonts w:asciiTheme="minorEastAsia" w:eastAsiaTheme="minorEastAsia" w:hAnsiTheme="minorEastAsia"/>
                <w:b/>
                <w:szCs w:val="21"/>
              </w:rPr>
            </w:pPr>
          </w:p>
          <w:p w14:paraId="08C15696" w14:textId="77777777" w:rsidR="00AE2B99" w:rsidRPr="00C613D1" w:rsidRDefault="00AE2B99" w:rsidP="00AE2B99">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7C236140" w14:textId="77777777" w:rsidR="00AE2B99" w:rsidRPr="00C613D1" w:rsidRDefault="00AE2B99" w:rsidP="00AE2B99">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7A078375" w14:textId="5ED76818" w:rsidR="00760AC3" w:rsidRPr="00C613D1" w:rsidRDefault="00760AC3" w:rsidP="00AF4891">
            <w:pPr>
              <w:spacing w:line="287" w:lineRule="exact"/>
              <w:jc w:val="center"/>
              <w:rPr>
                <w:rFonts w:asciiTheme="minorEastAsia" w:eastAsiaTheme="minorEastAsia" w:hAnsiTheme="minorEastAsia"/>
                <w:b/>
                <w:szCs w:val="21"/>
              </w:rPr>
            </w:pPr>
          </w:p>
          <w:p w14:paraId="5FE4DE02" w14:textId="77777777" w:rsidR="00012F20" w:rsidRPr="00C613D1" w:rsidRDefault="00012F20" w:rsidP="003A67B4">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委員長</w:t>
            </w:r>
          </w:p>
          <w:p w14:paraId="43563AA0" w14:textId="3FD3E349" w:rsidR="00760AC3" w:rsidRDefault="00760AC3" w:rsidP="00AF4891">
            <w:pPr>
              <w:spacing w:line="287" w:lineRule="exact"/>
              <w:jc w:val="center"/>
              <w:rPr>
                <w:rFonts w:asciiTheme="minorEastAsia" w:eastAsiaTheme="minorEastAsia" w:hAnsiTheme="minorEastAsia"/>
                <w:b/>
                <w:szCs w:val="21"/>
              </w:rPr>
            </w:pPr>
          </w:p>
          <w:p w14:paraId="34654C71" w14:textId="77777777" w:rsidR="00EE3DD3" w:rsidRDefault="00EE3DD3" w:rsidP="00AF4891">
            <w:pPr>
              <w:spacing w:line="287" w:lineRule="exact"/>
              <w:jc w:val="center"/>
              <w:rPr>
                <w:rFonts w:asciiTheme="minorEastAsia" w:eastAsiaTheme="minorEastAsia" w:hAnsiTheme="minorEastAsia"/>
                <w:b/>
                <w:szCs w:val="21"/>
              </w:rPr>
            </w:pPr>
          </w:p>
          <w:p w14:paraId="2D324A84" w14:textId="77777777" w:rsidR="00EE3DD3" w:rsidRDefault="00EE3DD3" w:rsidP="00AF4891">
            <w:pPr>
              <w:spacing w:line="287" w:lineRule="exact"/>
              <w:jc w:val="center"/>
              <w:rPr>
                <w:rFonts w:asciiTheme="minorEastAsia" w:eastAsiaTheme="minorEastAsia" w:hAnsiTheme="minorEastAsia"/>
                <w:b/>
                <w:szCs w:val="21"/>
              </w:rPr>
            </w:pPr>
          </w:p>
          <w:p w14:paraId="323500BE" w14:textId="77777777" w:rsidR="00414BA4" w:rsidRPr="00C613D1" w:rsidRDefault="00414BA4" w:rsidP="00AF4891">
            <w:pPr>
              <w:spacing w:line="287" w:lineRule="exact"/>
              <w:jc w:val="center"/>
              <w:rPr>
                <w:rFonts w:asciiTheme="minorEastAsia" w:eastAsiaTheme="minorEastAsia" w:hAnsiTheme="minorEastAsia"/>
                <w:b/>
                <w:szCs w:val="21"/>
              </w:rPr>
            </w:pPr>
          </w:p>
          <w:p w14:paraId="3C9DC413" w14:textId="11F87A23"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122C5514" w14:textId="7F530522" w:rsidR="00760AC3" w:rsidRPr="00C613D1" w:rsidRDefault="00CE6FDE" w:rsidP="00CE6FDE">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841C6"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4DB76694" w14:textId="5FB52C60" w:rsidR="00760AC3" w:rsidRDefault="00760AC3" w:rsidP="00AF4891">
            <w:pPr>
              <w:spacing w:line="287" w:lineRule="exact"/>
              <w:jc w:val="center"/>
              <w:rPr>
                <w:rFonts w:asciiTheme="minorEastAsia" w:eastAsiaTheme="minorEastAsia" w:hAnsiTheme="minorEastAsia"/>
                <w:b/>
                <w:szCs w:val="21"/>
              </w:rPr>
            </w:pPr>
          </w:p>
          <w:p w14:paraId="7E3E8711" w14:textId="77777777" w:rsidR="00554FB3" w:rsidRPr="00C613D1" w:rsidRDefault="00554FB3" w:rsidP="00AF4891">
            <w:pPr>
              <w:spacing w:line="287" w:lineRule="exact"/>
              <w:jc w:val="center"/>
              <w:rPr>
                <w:rFonts w:asciiTheme="minorEastAsia" w:eastAsiaTheme="minorEastAsia" w:hAnsiTheme="minorEastAsia"/>
                <w:b/>
                <w:szCs w:val="21"/>
              </w:rPr>
            </w:pPr>
          </w:p>
          <w:p w14:paraId="5209ADD6" w14:textId="77777777" w:rsidR="00A74747" w:rsidRPr="00C613D1" w:rsidRDefault="00A74747" w:rsidP="00A74747">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7C55099A" w14:textId="77777777" w:rsidR="00B062DD" w:rsidRDefault="00B062DD" w:rsidP="00AF4891">
            <w:pPr>
              <w:spacing w:line="287" w:lineRule="exact"/>
              <w:jc w:val="center"/>
              <w:rPr>
                <w:rFonts w:asciiTheme="minorEastAsia" w:eastAsiaTheme="minorEastAsia" w:hAnsiTheme="minorEastAsia"/>
                <w:b/>
                <w:szCs w:val="21"/>
              </w:rPr>
            </w:pPr>
          </w:p>
          <w:p w14:paraId="50C14D85" w14:textId="77777777" w:rsidR="00AF4891" w:rsidRPr="00C613D1" w:rsidRDefault="00AF4891" w:rsidP="00AF4891">
            <w:pPr>
              <w:spacing w:line="287" w:lineRule="exact"/>
              <w:jc w:val="center"/>
              <w:rPr>
                <w:rFonts w:asciiTheme="minorEastAsia" w:eastAsiaTheme="minorEastAsia" w:hAnsiTheme="minorEastAsia"/>
                <w:b/>
                <w:szCs w:val="21"/>
              </w:rPr>
            </w:pPr>
          </w:p>
          <w:p w14:paraId="4F88704E" w14:textId="71D206E6"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538ECA6D" w14:textId="706C15EC" w:rsidR="00760AC3" w:rsidRPr="00C613D1" w:rsidRDefault="00CE6FDE" w:rsidP="00CE6FDE">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841C6"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11220342" w14:textId="77777777" w:rsidR="00A55120" w:rsidRDefault="00A55120" w:rsidP="00AF4891">
            <w:pPr>
              <w:spacing w:line="287" w:lineRule="exact"/>
              <w:jc w:val="center"/>
              <w:rPr>
                <w:rFonts w:asciiTheme="minorEastAsia" w:eastAsiaTheme="minorEastAsia" w:hAnsiTheme="minorEastAsia"/>
                <w:b/>
                <w:szCs w:val="21"/>
              </w:rPr>
            </w:pPr>
          </w:p>
          <w:p w14:paraId="22C7C880" w14:textId="77777777" w:rsidR="00AF4891" w:rsidRPr="00C613D1" w:rsidRDefault="00AF4891" w:rsidP="00AF4891">
            <w:pPr>
              <w:spacing w:line="287" w:lineRule="exact"/>
              <w:jc w:val="center"/>
              <w:rPr>
                <w:rFonts w:asciiTheme="minorEastAsia" w:eastAsiaTheme="minorEastAsia" w:hAnsiTheme="minorEastAsia"/>
                <w:b/>
                <w:szCs w:val="21"/>
              </w:rPr>
            </w:pPr>
          </w:p>
          <w:p w14:paraId="4E52152E" w14:textId="77777777" w:rsidR="0072708E" w:rsidRDefault="0072708E" w:rsidP="00E11507">
            <w:pPr>
              <w:spacing w:line="287" w:lineRule="exact"/>
              <w:jc w:val="center"/>
              <w:rPr>
                <w:rFonts w:asciiTheme="minorEastAsia" w:eastAsiaTheme="minorEastAsia" w:hAnsiTheme="minorEastAsia"/>
                <w:b/>
                <w:szCs w:val="21"/>
              </w:rPr>
            </w:pPr>
            <w:r w:rsidRPr="0072708E">
              <w:rPr>
                <w:rFonts w:asciiTheme="minorEastAsia" w:eastAsiaTheme="minorEastAsia" w:hAnsiTheme="minorEastAsia" w:hint="eastAsia"/>
                <w:b/>
                <w:szCs w:val="21"/>
              </w:rPr>
              <w:t>市民代表</w:t>
            </w:r>
          </w:p>
          <w:p w14:paraId="533E68AF" w14:textId="6563A087" w:rsidR="00C63773" w:rsidRDefault="0072708E" w:rsidP="00AF4891">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Pr="0072708E">
              <w:rPr>
                <w:rFonts w:asciiTheme="minorEastAsia" w:eastAsiaTheme="minorEastAsia" w:hAnsiTheme="minorEastAsia" w:hint="eastAsia"/>
                <w:b/>
                <w:szCs w:val="21"/>
              </w:rPr>
              <w:t>伊藤</w:t>
            </w:r>
            <w:r>
              <w:rPr>
                <w:rFonts w:asciiTheme="minorEastAsia" w:eastAsiaTheme="minorEastAsia" w:hAnsiTheme="minorEastAsia" w:hint="eastAsia"/>
                <w:b/>
                <w:szCs w:val="21"/>
              </w:rPr>
              <w:t>氏</w:t>
            </w:r>
            <w:r w:rsidRPr="0072708E">
              <w:rPr>
                <w:rFonts w:asciiTheme="minorEastAsia" w:eastAsiaTheme="minorEastAsia" w:hAnsiTheme="minorEastAsia" w:hint="eastAsia"/>
                <w:b/>
                <w:szCs w:val="21"/>
              </w:rPr>
              <w:t>）</w:t>
            </w:r>
          </w:p>
          <w:p w14:paraId="60E3C1B5" w14:textId="77777777" w:rsidR="00A55120" w:rsidRPr="00C613D1" w:rsidRDefault="00A55120" w:rsidP="00AF4891">
            <w:pPr>
              <w:spacing w:line="287" w:lineRule="exact"/>
              <w:jc w:val="center"/>
              <w:rPr>
                <w:rFonts w:asciiTheme="minorEastAsia" w:eastAsiaTheme="minorEastAsia" w:hAnsiTheme="minorEastAsia"/>
                <w:b/>
                <w:szCs w:val="21"/>
              </w:rPr>
            </w:pPr>
          </w:p>
          <w:p w14:paraId="374A1D7F" w14:textId="292EDC94" w:rsidR="00760AC3" w:rsidRPr="00C613D1" w:rsidRDefault="00B841C6" w:rsidP="006F6C18">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7605DC22" w14:textId="316C0D57" w:rsidR="00760AC3" w:rsidRPr="00C613D1" w:rsidRDefault="006F6C18" w:rsidP="006F6C18">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841C6"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5901F5C5" w14:textId="77777777" w:rsidR="0042101E" w:rsidRPr="00C613D1" w:rsidRDefault="0042101E" w:rsidP="00AF4891">
            <w:pPr>
              <w:spacing w:line="287" w:lineRule="exact"/>
              <w:jc w:val="center"/>
              <w:rPr>
                <w:rFonts w:asciiTheme="minorEastAsia" w:eastAsiaTheme="minorEastAsia" w:hAnsiTheme="minorEastAsia"/>
                <w:b/>
                <w:szCs w:val="21"/>
              </w:rPr>
            </w:pPr>
          </w:p>
          <w:p w14:paraId="40CFA00C" w14:textId="0724FBA8" w:rsidR="00FB1397" w:rsidRDefault="00FB1397" w:rsidP="00A02869">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525DA08B" w14:textId="77777777" w:rsidR="00A55120" w:rsidRDefault="00A55120" w:rsidP="00AF4891">
            <w:pPr>
              <w:spacing w:line="287" w:lineRule="exact"/>
              <w:jc w:val="center"/>
              <w:rPr>
                <w:rFonts w:asciiTheme="minorEastAsia" w:eastAsiaTheme="minorEastAsia" w:hAnsiTheme="minorEastAsia"/>
                <w:b/>
                <w:szCs w:val="21"/>
              </w:rPr>
            </w:pPr>
          </w:p>
          <w:p w14:paraId="60BF73E4" w14:textId="77777777" w:rsidR="0035377D" w:rsidRPr="00C613D1" w:rsidRDefault="0035377D" w:rsidP="0035377D">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2BCDE837" w14:textId="36DA6BD7" w:rsidR="0035377D" w:rsidRPr="00C613D1" w:rsidRDefault="0035377D" w:rsidP="0035377D">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proofErr w:type="spellStart"/>
            <w:r>
              <w:rPr>
                <w:rFonts w:asciiTheme="minorEastAsia" w:eastAsiaTheme="minorEastAsia" w:hAnsiTheme="minorEastAsia"/>
                <w:b/>
                <w:szCs w:val="21"/>
              </w:rPr>
              <w:t>ITbook</w:t>
            </w:r>
            <w:proofErr w:type="spellEnd"/>
            <w:r>
              <w:rPr>
                <w:rFonts w:asciiTheme="minorEastAsia" w:eastAsiaTheme="minorEastAsia" w:hAnsiTheme="minorEastAsia"/>
                <w:b/>
                <w:szCs w:val="21"/>
              </w:rPr>
              <w:t>)</w:t>
            </w:r>
          </w:p>
          <w:p w14:paraId="63803A3C" w14:textId="4946ED9B" w:rsidR="00760AC3" w:rsidRPr="00C613D1" w:rsidRDefault="00760AC3" w:rsidP="00AF4891">
            <w:pPr>
              <w:spacing w:line="287" w:lineRule="exact"/>
              <w:jc w:val="center"/>
              <w:rPr>
                <w:rFonts w:asciiTheme="minorEastAsia" w:eastAsiaTheme="minorEastAsia" w:hAnsiTheme="minorEastAsia"/>
                <w:b/>
                <w:szCs w:val="21"/>
              </w:rPr>
            </w:pPr>
          </w:p>
          <w:p w14:paraId="5A5BD921" w14:textId="6A29F540" w:rsidR="00CF5E2B" w:rsidRDefault="00DE2906" w:rsidP="00AF4891">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5E7D3383" w14:textId="77777777" w:rsidR="00CF5E2B" w:rsidRDefault="00CF5E2B" w:rsidP="00AF4891">
            <w:pPr>
              <w:spacing w:line="287" w:lineRule="exact"/>
              <w:jc w:val="center"/>
              <w:rPr>
                <w:rFonts w:asciiTheme="minorEastAsia" w:eastAsiaTheme="minorEastAsia" w:hAnsiTheme="minorEastAsia"/>
                <w:b/>
                <w:szCs w:val="21"/>
              </w:rPr>
            </w:pPr>
          </w:p>
          <w:p w14:paraId="43A914D9" w14:textId="77777777" w:rsidR="00A02869" w:rsidRDefault="00A02869" w:rsidP="00AF4891">
            <w:pPr>
              <w:spacing w:line="287" w:lineRule="exact"/>
              <w:jc w:val="center"/>
              <w:rPr>
                <w:rFonts w:asciiTheme="minorEastAsia" w:eastAsiaTheme="minorEastAsia" w:hAnsiTheme="minorEastAsia"/>
                <w:b/>
                <w:szCs w:val="21"/>
              </w:rPr>
            </w:pPr>
          </w:p>
          <w:p w14:paraId="10A5AB3F" w14:textId="77777777" w:rsidR="00CF5E2B" w:rsidRDefault="00CF5E2B" w:rsidP="00AF4891">
            <w:pPr>
              <w:spacing w:line="287" w:lineRule="exact"/>
              <w:jc w:val="center"/>
              <w:rPr>
                <w:rFonts w:asciiTheme="minorEastAsia" w:eastAsiaTheme="minorEastAsia" w:hAnsiTheme="minorEastAsia"/>
                <w:b/>
                <w:szCs w:val="21"/>
              </w:rPr>
            </w:pPr>
          </w:p>
          <w:p w14:paraId="3EA744B6" w14:textId="77777777" w:rsidR="00CF5E2B" w:rsidRPr="00C613D1" w:rsidRDefault="00CF5E2B" w:rsidP="00AF4891">
            <w:pPr>
              <w:spacing w:line="287" w:lineRule="exact"/>
              <w:jc w:val="center"/>
              <w:rPr>
                <w:rFonts w:asciiTheme="minorEastAsia" w:eastAsiaTheme="minorEastAsia" w:hAnsiTheme="minorEastAsia"/>
                <w:b/>
                <w:szCs w:val="21"/>
              </w:rPr>
            </w:pPr>
          </w:p>
          <w:p w14:paraId="3972060D" w14:textId="7D347F55" w:rsidR="00760AC3" w:rsidRPr="00C613D1" w:rsidRDefault="00050C15" w:rsidP="006F6C18">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61EDB872" w14:textId="6251A0A7" w:rsidR="00760AC3" w:rsidRPr="00C613D1" w:rsidRDefault="006F6C18" w:rsidP="006F6C18">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050C15"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1859584B" w14:textId="77777777" w:rsidR="00A02869" w:rsidRDefault="00A02869" w:rsidP="00AF4891">
            <w:pPr>
              <w:spacing w:line="287" w:lineRule="exact"/>
              <w:jc w:val="center"/>
              <w:rPr>
                <w:rFonts w:asciiTheme="minorEastAsia" w:eastAsiaTheme="minorEastAsia" w:hAnsiTheme="minorEastAsia"/>
                <w:b/>
                <w:szCs w:val="21"/>
              </w:rPr>
            </w:pPr>
          </w:p>
          <w:p w14:paraId="66B28A83" w14:textId="77777777" w:rsidR="00AF4891" w:rsidRDefault="00AF4891" w:rsidP="00AF4891">
            <w:pPr>
              <w:spacing w:line="287" w:lineRule="exact"/>
              <w:jc w:val="center"/>
              <w:rPr>
                <w:rFonts w:asciiTheme="minorEastAsia" w:eastAsiaTheme="minorEastAsia" w:hAnsiTheme="minorEastAsia"/>
                <w:b/>
                <w:szCs w:val="21"/>
              </w:rPr>
            </w:pPr>
          </w:p>
          <w:p w14:paraId="369CFC0E" w14:textId="6A78C3DD" w:rsidR="00A02869" w:rsidRDefault="00A02869" w:rsidP="00AF4891">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4891B1A8" w14:textId="77777777" w:rsidR="00A02869" w:rsidRPr="00C613D1" w:rsidRDefault="00A02869" w:rsidP="00AF4891">
            <w:pPr>
              <w:spacing w:line="287" w:lineRule="exact"/>
              <w:jc w:val="center"/>
              <w:rPr>
                <w:rFonts w:asciiTheme="minorEastAsia" w:eastAsiaTheme="minorEastAsia" w:hAnsiTheme="minorEastAsia"/>
                <w:b/>
                <w:szCs w:val="21"/>
              </w:rPr>
            </w:pPr>
          </w:p>
          <w:p w14:paraId="79827019" w14:textId="04D9A9B3" w:rsidR="00760AC3" w:rsidRPr="00C613D1" w:rsidRDefault="007175E3" w:rsidP="007175E3">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粟津課長</w:t>
            </w:r>
          </w:p>
          <w:p w14:paraId="6EEC1DB5" w14:textId="067EBC5E" w:rsidR="00760AC3" w:rsidRPr="00C613D1" w:rsidRDefault="00760AC3" w:rsidP="00AF4891">
            <w:pPr>
              <w:spacing w:line="287" w:lineRule="exact"/>
              <w:jc w:val="center"/>
              <w:rPr>
                <w:rFonts w:asciiTheme="minorEastAsia" w:eastAsiaTheme="minorEastAsia" w:hAnsiTheme="minorEastAsia"/>
                <w:b/>
                <w:szCs w:val="21"/>
              </w:rPr>
            </w:pPr>
          </w:p>
          <w:p w14:paraId="3B3E6AE5" w14:textId="77777777" w:rsidR="0042101E" w:rsidRDefault="0042101E" w:rsidP="00AF4891">
            <w:pPr>
              <w:spacing w:line="287" w:lineRule="exact"/>
              <w:jc w:val="center"/>
              <w:rPr>
                <w:rFonts w:asciiTheme="minorEastAsia" w:eastAsiaTheme="minorEastAsia" w:hAnsiTheme="minorEastAsia"/>
                <w:b/>
                <w:szCs w:val="21"/>
              </w:rPr>
            </w:pPr>
          </w:p>
          <w:p w14:paraId="3873A3D8" w14:textId="77777777" w:rsidR="008F44A7" w:rsidRDefault="008F44A7" w:rsidP="00AF4891">
            <w:pPr>
              <w:spacing w:line="287" w:lineRule="exact"/>
              <w:jc w:val="center"/>
              <w:rPr>
                <w:rFonts w:asciiTheme="minorEastAsia" w:eastAsiaTheme="minorEastAsia" w:hAnsiTheme="minorEastAsia"/>
                <w:b/>
                <w:szCs w:val="21"/>
              </w:rPr>
            </w:pPr>
          </w:p>
          <w:p w14:paraId="7C3506B1" w14:textId="77777777" w:rsidR="008F44A7" w:rsidRPr="00C613D1" w:rsidRDefault="008F44A7" w:rsidP="00AF4891">
            <w:pPr>
              <w:spacing w:line="287" w:lineRule="exact"/>
              <w:jc w:val="center"/>
              <w:rPr>
                <w:rFonts w:asciiTheme="minorEastAsia" w:eastAsiaTheme="minorEastAsia" w:hAnsiTheme="minorEastAsia"/>
                <w:b/>
                <w:szCs w:val="21"/>
              </w:rPr>
            </w:pPr>
          </w:p>
          <w:p w14:paraId="470D1EB1" w14:textId="2D3DDF0C" w:rsidR="00760AC3" w:rsidRPr="00C613D1" w:rsidRDefault="00050C15"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29B9B445" w14:textId="0B745ABF" w:rsidR="00760AC3"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050C15"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2470E4D6" w14:textId="77777777" w:rsidR="0042101E" w:rsidRPr="00C613D1" w:rsidRDefault="0042101E" w:rsidP="00AF4891">
            <w:pPr>
              <w:spacing w:line="287" w:lineRule="exact"/>
              <w:jc w:val="center"/>
              <w:rPr>
                <w:rFonts w:asciiTheme="minorEastAsia" w:eastAsiaTheme="minorEastAsia" w:hAnsiTheme="minorEastAsia"/>
                <w:b/>
                <w:szCs w:val="21"/>
              </w:rPr>
            </w:pPr>
          </w:p>
          <w:p w14:paraId="100CFB97" w14:textId="5DD98F67" w:rsidR="00760AC3" w:rsidRPr="00C613D1" w:rsidRDefault="008F22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粟津課長</w:t>
            </w:r>
          </w:p>
          <w:p w14:paraId="2D67CAA9" w14:textId="77777777" w:rsidR="00BA0D48" w:rsidRDefault="00BA0D48" w:rsidP="00AF4891">
            <w:pPr>
              <w:spacing w:line="287" w:lineRule="exact"/>
              <w:jc w:val="center"/>
              <w:rPr>
                <w:rFonts w:asciiTheme="minorEastAsia" w:eastAsiaTheme="minorEastAsia" w:hAnsiTheme="minorEastAsia"/>
                <w:b/>
                <w:szCs w:val="21"/>
              </w:rPr>
            </w:pPr>
          </w:p>
          <w:p w14:paraId="0DD38EFC" w14:textId="77777777" w:rsidR="00AF4891" w:rsidRPr="00C613D1" w:rsidRDefault="00AF4891" w:rsidP="00AF4891">
            <w:pPr>
              <w:spacing w:line="287" w:lineRule="exact"/>
              <w:jc w:val="center"/>
              <w:rPr>
                <w:rFonts w:asciiTheme="minorEastAsia" w:eastAsiaTheme="minorEastAsia" w:hAnsiTheme="minorEastAsia"/>
                <w:b/>
                <w:szCs w:val="21"/>
              </w:rPr>
            </w:pPr>
          </w:p>
          <w:p w14:paraId="5E90FEB1" w14:textId="3933284A" w:rsidR="00760AC3" w:rsidRPr="00C613D1" w:rsidRDefault="008F22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1DFEB4E6" w14:textId="7C5F969B" w:rsidR="00760AC3"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8F22B8"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3A5FB2D9" w14:textId="77777777" w:rsidR="008F22B8" w:rsidRPr="00C613D1" w:rsidRDefault="008F22B8" w:rsidP="00AF4891">
            <w:pPr>
              <w:spacing w:line="287" w:lineRule="exact"/>
              <w:jc w:val="center"/>
              <w:rPr>
                <w:rFonts w:asciiTheme="minorEastAsia" w:eastAsiaTheme="minorEastAsia" w:hAnsiTheme="minorEastAsia"/>
                <w:b/>
                <w:szCs w:val="21"/>
              </w:rPr>
            </w:pPr>
          </w:p>
          <w:p w14:paraId="4799BB13" w14:textId="77777777" w:rsidR="00B86FA7" w:rsidRDefault="00B86FA7" w:rsidP="00AF4891">
            <w:pPr>
              <w:spacing w:line="287" w:lineRule="exact"/>
              <w:jc w:val="center"/>
              <w:rPr>
                <w:rFonts w:asciiTheme="minorEastAsia" w:eastAsiaTheme="minorEastAsia" w:hAnsiTheme="minorEastAsia"/>
                <w:b/>
                <w:szCs w:val="21"/>
              </w:rPr>
            </w:pPr>
            <w:r w:rsidRPr="0072708E">
              <w:rPr>
                <w:rFonts w:asciiTheme="minorEastAsia" w:eastAsiaTheme="minorEastAsia" w:hAnsiTheme="minorEastAsia" w:hint="eastAsia"/>
                <w:b/>
                <w:szCs w:val="21"/>
              </w:rPr>
              <w:t>市民代表</w:t>
            </w:r>
          </w:p>
          <w:p w14:paraId="5CCF70AB" w14:textId="082114E5" w:rsidR="006839EF" w:rsidRDefault="00B86FA7" w:rsidP="00AF4891">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Pr>
                <w:rFonts w:asciiTheme="minorEastAsia" w:eastAsiaTheme="minorEastAsia" w:hAnsiTheme="minorEastAsia" w:hint="eastAsia"/>
                <w:b/>
                <w:szCs w:val="21"/>
              </w:rPr>
              <w:t>宇津氏</w:t>
            </w:r>
            <w:r w:rsidRPr="0072708E">
              <w:rPr>
                <w:rFonts w:asciiTheme="minorEastAsia" w:eastAsiaTheme="minorEastAsia" w:hAnsiTheme="minorEastAsia" w:hint="eastAsia"/>
                <w:b/>
                <w:szCs w:val="21"/>
              </w:rPr>
              <w:t>）</w:t>
            </w:r>
          </w:p>
          <w:p w14:paraId="0B69E79B" w14:textId="597480F3" w:rsidR="006839EF" w:rsidRDefault="006839EF" w:rsidP="00AF4891">
            <w:pPr>
              <w:spacing w:line="287" w:lineRule="exact"/>
              <w:jc w:val="center"/>
              <w:rPr>
                <w:rFonts w:asciiTheme="minorEastAsia" w:eastAsiaTheme="minorEastAsia" w:hAnsiTheme="minorEastAsia"/>
                <w:b/>
                <w:szCs w:val="21"/>
              </w:rPr>
            </w:pPr>
          </w:p>
          <w:p w14:paraId="5DB10785" w14:textId="77777777" w:rsidR="000F54A1" w:rsidRPr="00C613D1" w:rsidRDefault="000F54A1" w:rsidP="000F54A1">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2B14EF39" w14:textId="0136C55B" w:rsidR="0042101E" w:rsidRPr="00C613D1" w:rsidRDefault="000F54A1" w:rsidP="00615725">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7488444A" w14:textId="77777777" w:rsidR="00313D23" w:rsidRPr="00C613D1" w:rsidRDefault="00313D23" w:rsidP="00AF4891">
            <w:pPr>
              <w:spacing w:line="287" w:lineRule="exact"/>
              <w:jc w:val="center"/>
              <w:rPr>
                <w:rFonts w:asciiTheme="minorEastAsia" w:eastAsiaTheme="minorEastAsia" w:hAnsiTheme="minorEastAsia"/>
                <w:b/>
                <w:szCs w:val="21"/>
              </w:rPr>
            </w:pPr>
          </w:p>
          <w:p w14:paraId="6DC2999D" w14:textId="4C71EA10" w:rsidR="008F22B8" w:rsidRPr="00C613D1" w:rsidRDefault="00615725"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lastRenderedPageBreak/>
              <w:t>遠藤</w:t>
            </w:r>
            <w:r w:rsidR="008F22B8" w:rsidRPr="00C613D1">
              <w:rPr>
                <w:rFonts w:asciiTheme="minorEastAsia" w:eastAsiaTheme="minorEastAsia" w:hAnsiTheme="minorEastAsia"/>
                <w:b/>
                <w:szCs w:val="21"/>
              </w:rPr>
              <w:t>課長</w:t>
            </w:r>
          </w:p>
          <w:p w14:paraId="7C39B6FB" w14:textId="77777777" w:rsidR="008F22B8" w:rsidRDefault="008F22B8" w:rsidP="00AF4891">
            <w:pPr>
              <w:spacing w:line="287" w:lineRule="exact"/>
              <w:jc w:val="center"/>
              <w:rPr>
                <w:rFonts w:asciiTheme="minorEastAsia" w:eastAsiaTheme="minorEastAsia" w:hAnsiTheme="minorEastAsia"/>
                <w:b/>
                <w:szCs w:val="21"/>
              </w:rPr>
            </w:pPr>
          </w:p>
          <w:p w14:paraId="2AB0C70A" w14:textId="77777777" w:rsidR="00313D23" w:rsidRPr="00C613D1" w:rsidRDefault="00313D23" w:rsidP="00313D23">
            <w:pPr>
              <w:spacing w:line="287" w:lineRule="exact"/>
              <w:jc w:val="center"/>
              <w:rPr>
                <w:rFonts w:asciiTheme="minorEastAsia" w:eastAsiaTheme="minorEastAsia" w:hAnsiTheme="minorEastAsia"/>
                <w:b/>
                <w:szCs w:val="21"/>
              </w:rPr>
            </w:pPr>
          </w:p>
          <w:p w14:paraId="1EDCFA3F" w14:textId="77777777" w:rsidR="008F22B8" w:rsidRPr="00C613D1" w:rsidRDefault="008F22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36B59A38" w14:textId="366D7B3C" w:rsidR="008F22B8"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8F22B8"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5AD0A3B9" w14:textId="77777777" w:rsidR="00313D23" w:rsidRPr="00C613D1" w:rsidRDefault="00313D23" w:rsidP="00313D23">
            <w:pPr>
              <w:spacing w:line="287" w:lineRule="exact"/>
              <w:jc w:val="center"/>
              <w:rPr>
                <w:rFonts w:asciiTheme="minorEastAsia" w:eastAsiaTheme="minorEastAsia" w:hAnsiTheme="minorEastAsia"/>
                <w:b/>
                <w:szCs w:val="21"/>
              </w:rPr>
            </w:pPr>
          </w:p>
          <w:p w14:paraId="55977F6E" w14:textId="621015EA" w:rsidR="003B140A" w:rsidRPr="00C613D1" w:rsidRDefault="006352C5"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吉田主幹</w:t>
            </w:r>
          </w:p>
          <w:p w14:paraId="470755DE" w14:textId="49AC020E" w:rsidR="003B140A" w:rsidRDefault="003B140A" w:rsidP="00AB4314">
            <w:pPr>
              <w:spacing w:line="287" w:lineRule="exact"/>
              <w:jc w:val="center"/>
              <w:rPr>
                <w:rFonts w:asciiTheme="minorEastAsia" w:eastAsiaTheme="minorEastAsia" w:hAnsiTheme="minorEastAsia"/>
                <w:b/>
                <w:szCs w:val="21"/>
              </w:rPr>
            </w:pPr>
          </w:p>
          <w:p w14:paraId="2EC0A31B" w14:textId="77777777" w:rsidR="00AF4891" w:rsidRPr="00C613D1" w:rsidRDefault="00AF4891" w:rsidP="00AB4314">
            <w:pPr>
              <w:spacing w:line="287" w:lineRule="exact"/>
              <w:jc w:val="center"/>
              <w:rPr>
                <w:rFonts w:asciiTheme="minorEastAsia" w:eastAsiaTheme="minorEastAsia" w:hAnsiTheme="minorEastAsia"/>
                <w:b/>
                <w:szCs w:val="21"/>
              </w:rPr>
            </w:pPr>
          </w:p>
          <w:p w14:paraId="5FACE851" w14:textId="77777777" w:rsidR="00F80B86" w:rsidRPr="00C613D1" w:rsidRDefault="00F80B86" w:rsidP="00F80B86">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0759608B" w14:textId="77777777" w:rsidR="00F80B86" w:rsidRPr="00C613D1" w:rsidRDefault="00F80B86" w:rsidP="00F80B86">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7919409E" w14:textId="77777777" w:rsidR="002F2DF6" w:rsidRDefault="002F2DF6" w:rsidP="00362D15">
            <w:pPr>
              <w:spacing w:line="287" w:lineRule="exact"/>
              <w:jc w:val="center"/>
              <w:rPr>
                <w:rFonts w:asciiTheme="minorEastAsia" w:eastAsiaTheme="minorEastAsia" w:hAnsiTheme="minorEastAsia"/>
                <w:b/>
                <w:szCs w:val="21"/>
              </w:rPr>
            </w:pPr>
          </w:p>
          <w:p w14:paraId="742901F1" w14:textId="77777777" w:rsidR="00962246" w:rsidRPr="00C613D1" w:rsidRDefault="00962246" w:rsidP="00962246">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市民委員</w:t>
            </w:r>
          </w:p>
          <w:p w14:paraId="643C6745" w14:textId="47ACF28F" w:rsidR="00962246" w:rsidRPr="00C613D1" w:rsidRDefault="00962246" w:rsidP="00962246">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(伊藤</w:t>
            </w:r>
            <w:r w:rsidRPr="00C613D1">
              <w:rPr>
                <w:rFonts w:asciiTheme="minorEastAsia" w:eastAsiaTheme="minorEastAsia" w:hAnsiTheme="minorEastAsia"/>
                <w:b/>
                <w:szCs w:val="21"/>
              </w:rPr>
              <w:t>氏</w:t>
            </w:r>
            <w:r>
              <w:rPr>
                <w:rFonts w:asciiTheme="minorEastAsia" w:eastAsiaTheme="minorEastAsia" w:hAnsiTheme="minorEastAsia"/>
                <w:b/>
                <w:szCs w:val="21"/>
              </w:rPr>
              <w:t>)</w:t>
            </w:r>
          </w:p>
          <w:p w14:paraId="650E5480" w14:textId="155654F8" w:rsidR="00A9294F" w:rsidRPr="00C613D1" w:rsidRDefault="00A9294F" w:rsidP="00A9294F">
            <w:pPr>
              <w:spacing w:line="287" w:lineRule="exact"/>
              <w:rPr>
                <w:rFonts w:asciiTheme="minorEastAsia" w:eastAsiaTheme="minorEastAsia" w:hAnsiTheme="minorEastAsia"/>
                <w:b/>
                <w:szCs w:val="21"/>
              </w:rPr>
            </w:pPr>
            <w:r>
              <w:rPr>
                <w:rFonts w:asciiTheme="minorEastAsia" w:eastAsiaTheme="minorEastAsia" w:hAnsiTheme="minorEastAsia"/>
                <w:b/>
                <w:szCs w:val="21"/>
              </w:rPr>
              <w:t xml:space="preserve">　　　</w:t>
            </w:r>
          </w:p>
          <w:p w14:paraId="79DF6746" w14:textId="2AA4CF58" w:rsidR="001351B8" w:rsidRPr="00C613D1" w:rsidRDefault="001351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68F331E8" w14:textId="6AD6AFD5" w:rsidR="001351B8"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1351B8"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54CE8BB7" w14:textId="77777777" w:rsidR="001351B8" w:rsidRDefault="001351B8" w:rsidP="00A33890">
            <w:pPr>
              <w:spacing w:line="287" w:lineRule="exact"/>
              <w:jc w:val="center"/>
              <w:rPr>
                <w:rFonts w:asciiTheme="minorEastAsia" w:eastAsiaTheme="minorEastAsia" w:hAnsiTheme="minorEastAsia"/>
                <w:b/>
                <w:szCs w:val="21"/>
              </w:rPr>
            </w:pPr>
          </w:p>
          <w:p w14:paraId="0EE20CCC" w14:textId="77777777" w:rsidR="00A33890" w:rsidRDefault="00A33890" w:rsidP="00A33890">
            <w:pPr>
              <w:spacing w:line="287" w:lineRule="exact"/>
              <w:jc w:val="center"/>
              <w:rPr>
                <w:rFonts w:asciiTheme="minorEastAsia" w:eastAsiaTheme="minorEastAsia" w:hAnsiTheme="minorEastAsia"/>
                <w:b/>
                <w:szCs w:val="21"/>
              </w:rPr>
            </w:pPr>
          </w:p>
          <w:p w14:paraId="7B4B7014" w14:textId="77777777" w:rsidR="00AF4891" w:rsidRPr="00C613D1" w:rsidRDefault="00AF4891" w:rsidP="00A33890">
            <w:pPr>
              <w:spacing w:line="287" w:lineRule="exact"/>
              <w:jc w:val="center"/>
              <w:rPr>
                <w:rFonts w:asciiTheme="minorEastAsia" w:eastAsiaTheme="minorEastAsia" w:hAnsiTheme="minorEastAsia"/>
                <w:b/>
                <w:szCs w:val="21"/>
              </w:rPr>
            </w:pPr>
          </w:p>
          <w:p w14:paraId="12D2BDAE" w14:textId="162DF907" w:rsidR="001351B8" w:rsidRPr="00C613D1" w:rsidRDefault="001351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576A4159" w14:textId="77777777" w:rsidR="00127839" w:rsidRDefault="00127839" w:rsidP="00A33890">
            <w:pPr>
              <w:spacing w:line="287" w:lineRule="exact"/>
              <w:jc w:val="center"/>
              <w:rPr>
                <w:rFonts w:asciiTheme="minorEastAsia" w:eastAsiaTheme="minorEastAsia" w:hAnsiTheme="minorEastAsia"/>
                <w:b/>
                <w:szCs w:val="21"/>
              </w:rPr>
            </w:pPr>
          </w:p>
          <w:p w14:paraId="1111A0FD" w14:textId="77777777" w:rsidR="00A33890" w:rsidRPr="00C613D1" w:rsidRDefault="00A33890" w:rsidP="00A33890">
            <w:pPr>
              <w:spacing w:line="287" w:lineRule="exact"/>
              <w:jc w:val="center"/>
              <w:rPr>
                <w:rFonts w:asciiTheme="minorEastAsia" w:eastAsiaTheme="minorEastAsia" w:hAnsiTheme="minorEastAsia"/>
                <w:b/>
                <w:szCs w:val="21"/>
              </w:rPr>
            </w:pPr>
          </w:p>
          <w:p w14:paraId="4A090E9D" w14:textId="77777777" w:rsidR="00127839" w:rsidRPr="00C613D1" w:rsidRDefault="00127839"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414AA878" w14:textId="6B938E7B" w:rsidR="001351B8"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0935E8">
              <w:rPr>
                <w:rFonts w:asciiTheme="minorEastAsia" w:eastAsiaTheme="minorEastAsia" w:hAnsiTheme="minorEastAsia"/>
                <w:b/>
                <w:szCs w:val="21"/>
              </w:rPr>
              <w:t>戸田市</w:t>
            </w:r>
            <w:r>
              <w:rPr>
                <w:rFonts w:asciiTheme="minorEastAsia" w:eastAsiaTheme="minorEastAsia" w:hAnsiTheme="minorEastAsia"/>
                <w:b/>
                <w:szCs w:val="21"/>
              </w:rPr>
              <w:t>)</w:t>
            </w:r>
          </w:p>
          <w:p w14:paraId="682DE0CD" w14:textId="77777777" w:rsidR="001F2011" w:rsidRDefault="001F2011" w:rsidP="00BF6F03">
            <w:pPr>
              <w:spacing w:line="287" w:lineRule="exact"/>
              <w:jc w:val="center"/>
              <w:rPr>
                <w:rFonts w:asciiTheme="minorEastAsia" w:eastAsiaTheme="minorEastAsia" w:hAnsiTheme="minorEastAsia"/>
                <w:b/>
                <w:szCs w:val="21"/>
              </w:rPr>
            </w:pPr>
          </w:p>
          <w:p w14:paraId="5DECB0F7" w14:textId="77777777" w:rsidR="00181649" w:rsidRPr="00C613D1" w:rsidRDefault="00181649" w:rsidP="00BF6F03">
            <w:pPr>
              <w:spacing w:line="287" w:lineRule="exact"/>
              <w:jc w:val="center"/>
              <w:rPr>
                <w:rFonts w:asciiTheme="minorEastAsia" w:eastAsiaTheme="minorEastAsia" w:hAnsiTheme="minorEastAsia"/>
                <w:b/>
                <w:szCs w:val="21"/>
              </w:rPr>
            </w:pPr>
          </w:p>
          <w:p w14:paraId="05905060" w14:textId="77777777" w:rsidR="001F2011" w:rsidRPr="00C613D1" w:rsidRDefault="001F2011"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100A7999" w14:textId="77777777" w:rsidR="00B24C40" w:rsidRPr="00C613D1" w:rsidRDefault="00B24C40" w:rsidP="00BF6F03">
            <w:pPr>
              <w:spacing w:line="287" w:lineRule="exact"/>
              <w:jc w:val="center"/>
              <w:rPr>
                <w:rFonts w:asciiTheme="minorEastAsia" w:eastAsiaTheme="minorEastAsia" w:hAnsiTheme="minorEastAsia"/>
                <w:b/>
                <w:szCs w:val="21"/>
              </w:rPr>
            </w:pPr>
          </w:p>
          <w:p w14:paraId="3D948392" w14:textId="79DBC707" w:rsidR="00B24C40" w:rsidRDefault="00B24C4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7F6F5CFD" w14:textId="49B066D1" w:rsidR="00CB370C" w:rsidRPr="00C613D1" w:rsidRDefault="00CB370C" w:rsidP="00DA000E">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A65202">
              <w:rPr>
                <w:rFonts w:asciiTheme="minorEastAsia" w:eastAsiaTheme="minorEastAsia" w:hAnsiTheme="minorEastAsia"/>
                <w:b/>
                <w:szCs w:val="21"/>
              </w:rPr>
              <w:t>戸田市</w:t>
            </w:r>
            <w:r>
              <w:rPr>
                <w:rFonts w:asciiTheme="minorEastAsia" w:eastAsiaTheme="minorEastAsia" w:hAnsiTheme="minorEastAsia"/>
                <w:b/>
                <w:szCs w:val="21"/>
              </w:rPr>
              <w:t>)</w:t>
            </w:r>
          </w:p>
          <w:p w14:paraId="5946FB95" w14:textId="77777777" w:rsidR="00B24C40" w:rsidRPr="00C613D1" w:rsidRDefault="00B24C40" w:rsidP="00BF6F03">
            <w:pPr>
              <w:spacing w:line="287" w:lineRule="exact"/>
              <w:jc w:val="center"/>
              <w:rPr>
                <w:rFonts w:asciiTheme="minorEastAsia" w:eastAsiaTheme="minorEastAsia" w:hAnsiTheme="minorEastAsia"/>
                <w:b/>
                <w:szCs w:val="21"/>
              </w:rPr>
            </w:pPr>
          </w:p>
          <w:p w14:paraId="0B9320A5" w14:textId="544E484A" w:rsidR="00B24C40" w:rsidRPr="00C613D1" w:rsidRDefault="00B24C4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hint="eastAsia"/>
                <w:b/>
                <w:szCs w:val="21"/>
              </w:rPr>
              <w:t>委員長</w:t>
            </w:r>
          </w:p>
          <w:p w14:paraId="68D64478" w14:textId="77777777" w:rsidR="00010078" w:rsidRDefault="00010078" w:rsidP="00BF6F03">
            <w:pPr>
              <w:spacing w:line="287" w:lineRule="exact"/>
              <w:jc w:val="center"/>
              <w:rPr>
                <w:rFonts w:asciiTheme="minorEastAsia" w:eastAsiaTheme="minorEastAsia" w:hAnsiTheme="minorEastAsia"/>
                <w:b/>
                <w:szCs w:val="21"/>
              </w:rPr>
            </w:pPr>
          </w:p>
          <w:p w14:paraId="5AD4B7E9" w14:textId="62B365EB" w:rsidR="00BF6F03" w:rsidRDefault="00CB54DE" w:rsidP="00BF6F03">
            <w:pPr>
              <w:spacing w:line="287"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　　　</w:t>
            </w:r>
          </w:p>
          <w:p w14:paraId="2DA04B66" w14:textId="77777777" w:rsidR="00BF6F03" w:rsidRPr="00C613D1" w:rsidRDefault="00BF6F03" w:rsidP="00BF6F03">
            <w:pPr>
              <w:spacing w:line="287" w:lineRule="exact"/>
              <w:jc w:val="center"/>
              <w:rPr>
                <w:rFonts w:asciiTheme="minorEastAsia" w:eastAsiaTheme="minorEastAsia" w:hAnsiTheme="minorEastAsia"/>
                <w:b/>
                <w:szCs w:val="21"/>
              </w:rPr>
            </w:pPr>
          </w:p>
          <w:p w14:paraId="745E8A87" w14:textId="0AF9F5EA" w:rsidR="00B24C40" w:rsidRPr="00C613D1" w:rsidRDefault="00D40CD8" w:rsidP="00CB370C">
            <w:pPr>
              <w:spacing w:line="287" w:lineRule="exact"/>
              <w:jc w:val="center"/>
              <w:rPr>
                <w:rFonts w:asciiTheme="minorEastAsia" w:eastAsiaTheme="minorEastAsia" w:hAnsiTheme="minorEastAsia"/>
                <w:b/>
                <w:szCs w:val="21"/>
              </w:rPr>
            </w:pPr>
            <w:r w:rsidRPr="00D40CD8">
              <w:rPr>
                <w:rFonts w:asciiTheme="minorEastAsia" w:eastAsiaTheme="minorEastAsia" w:hAnsiTheme="minorEastAsia" w:hint="eastAsia"/>
                <w:b/>
                <w:szCs w:val="21"/>
              </w:rPr>
              <w:t>熊木</w:t>
            </w:r>
            <w:r>
              <w:rPr>
                <w:rFonts w:asciiTheme="minorEastAsia" w:eastAsiaTheme="minorEastAsia" w:hAnsiTheme="minorEastAsia" w:hint="eastAsia"/>
                <w:b/>
                <w:szCs w:val="21"/>
              </w:rPr>
              <w:t>課長</w:t>
            </w:r>
          </w:p>
          <w:p w14:paraId="75A1C27A" w14:textId="285E9F94" w:rsidR="00B24C40" w:rsidRPr="00C613D1" w:rsidRDefault="00CB54DE" w:rsidP="00D40CD8">
            <w:pPr>
              <w:spacing w:line="287" w:lineRule="exact"/>
              <w:rPr>
                <w:rFonts w:asciiTheme="minorEastAsia" w:eastAsiaTheme="minorEastAsia" w:hAnsiTheme="minorEastAsia"/>
                <w:b/>
                <w:szCs w:val="21"/>
              </w:rPr>
            </w:pPr>
            <w:r>
              <w:rPr>
                <w:rFonts w:asciiTheme="minorEastAsia" w:eastAsiaTheme="minorEastAsia" w:hAnsiTheme="minorEastAsia"/>
                <w:b/>
                <w:szCs w:val="21"/>
              </w:rPr>
              <w:t xml:space="preserve">　　　</w:t>
            </w:r>
          </w:p>
          <w:p w14:paraId="5448FBA0" w14:textId="511CBFD0" w:rsidR="00B637A5" w:rsidRDefault="00CB54DE" w:rsidP="000307C2">
            <w:pPr>
              <w:spacing w:line="287" w:lineRule="exact"/>
              <w:rPr>
                <w:rFonts w:asciiTheme="minorEastAsia" w:eastAsiaTheme="minorEastAsia" w:hAnsiTheme="minorEastAsia"/>
                <w:b/>
                <w:szCs w:val="21"/>
              </w:rPr>
            </w:pPr>
            <w:r>
              <w:rPr>
                <w:rFonts w:asciiTheme="minorEastAsia" w:eastAsiaTheme="minorEastAsia" w:hAnsiTheme="minorEastAsia"/>
                <w:b/>
                <w:szCs w:val="21"/>
              </w:rPr>
              <w:t xml:space="preserve">　　　</w:t>
            </w:r>
          </w:p>
          <w:p w14:paraId="4AD6DD33" w14:textId="50DA2B6E" w:rsidR="00D40CD8" w:rsidRPr="00C613D1" w:rsidRDefault="00CB54DE" w:rsidP="000307C2">
            <w:pPr>
              <w:spacing w:line="287" w:lineRule="exact"/>
              <w:rPr>
                <w:rFonts w:asciiTheme="minorEastAsia" w:eastAsiaTheme="minorEastAsia" w:hAnsiTheme="minorEastAsia"/>
                <w:b/>
                <w:szCs w:val="21"/>
              </w:rPr>
            </w:pPr>
            <w:r>
              <w:rPr>
                <w:rFonts w:asciiTheme="minorEastAsia" w:eastAsiaTheme="minorEastAsia" w:hAnsiTheme="minorEastAsia"/>
                <w:b/>
                <w:szCs w:val="21"/>
              </w:rPr>
              <w:t xml:space="preserve">　　　</w:t>
            </w:r>
          </w:p>
          <w:p w14:paraId="2E57B4BA" w14:textId="77777777" w:rsidR="00B637A5" w:rsidRPr="00C613D1" w:rsidRDefault="001460F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35400713" w14:textId="1FA8E35F" w:rsidR="001460F0"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1460F0"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745C2DC7" w14:textId="3CBD94E3" w:rsidR="001460F0" w:rsidRPr="00C613D1" w:rsidRDefault="00CB54DE" w:rsidP="000307C2">
            <w:pPr>
              <w:spacing w:line="287" w:lineRule="exact"/>
              <w:rPr>
                <w:rFonts w:asciiTheme="minorEastAsia" w:eastAsiaTheme="minorEastAsia" w:hAnsiTheme="minorEastAsia"/>
                <w:b/>
                <w:szCs w:val="21"/>
              </w:rPr>
            </w:pPr>
            <w:r>
              <w:rPr>
                <w:rFonts w:asciiTheme="minorEastAsia" w:eastAsiaTheme="minorEastAsia" w:hAnsiTheme="minorEastAsia"/>
                <w:b/>
                <w:szCs w:val="21"/>
              </w:rPr>
              <w:t xml:space="preserve">　　　</w:t>
            </w:r>
          </w:p>
          <w:p w14:paraId="0F552F3F" w14:textId="70A1B7F8" w:rsidR="001460F0" w:rsidRPr="00C613D1" w:rsidRDefault="001460F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7DC22152" w14:textId="7418B941" w:rsidR="001460F0"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1460F0" w:rsidRPr="00C613D1">
              <w:rPr>
                <w:rFonts w:asciiTheme="minorEastAsia" w:eastAsiaTheme="minorEastAsia" w:hAnsiTheme="minorEastAsia"/>
                <w:b/>
                <w:szCs w:val="21"/>
              </w:rPr>
              <w:t>戸田市</w:t>
            </w:r>
            <w:r>
              <w:rPr>
                <w:rFonts w:asciiTheme="minorEastAsia" w:eastAsiaTheme="minorEastAsia" w:hAnsiTheme="minorEastAsia"/>
                <w:b/>
                <w:szCs w:val="21"/>
              </w:rPr>
              <w:t>)</w:t>
            </w:r>
          </w:p>
        </w:tc>
        <w:tc>
          <w:tcPr>
            <w:tcW w:w="0" w:type="auto"/>
            <w:gridSpan w:val="3"/>
            <w:tcBorders>
              <w:top w:val="single" w:sz="4" w:space="0" w:color="auto"/>
              <w:left w:val="single" w:sz="4" w:space="0" w:color="auto"/>
              <w:bottom w:val="single" w:sz="4" w:space="0" w:color="auto"/>
            </w:tcBorders>
          </w:tcPr>
          <w:p w14:paraId="53633753" w14:textId="5F5D89AC" w:rsidR="00760AC3" w:rsidRPr="00432A4B" w:rsidRDefault="00760AC3" w:rsidP="00760AC3">
            <w:pPr>
              <w:pStyle w:val="af5"/>
              <w:spacing w:line="240" w:lineRule="auto"/>
              <w:rPr>
                <w:rFonts w:asciiTheme="minorEastAsia" w:eastAsiaTheme="minorEastAsia" w:hAnsiTheme="minorEastAsia"/>
                <w:spacing w:val="0"/>
                <w:sz w:val="22"/>
              </w:rPr>
            </w:pPr>
            <w:r w:rsidRPr="00432A4B">
              <w:rPr>
                <w:rFonts w:asciiTheme="minorEastAsia" w:eastAsiaTheme="minorEastAsia" w:hAnsiTheme="minorEastAsia" w:hint="eastAsia"/>
                <w:spacing w:val="-8"/>
                <w:sz w:val="22"/>
              </w:rPr>
              <w:lastRenderedPageBreak/>
              <w:t>【１　開会】</w:t>
            </w:r>
          </w:p>
          <w:p w14:paraId="335F80DC" w14:textId="77777777" w:rsidR="009B58D0" w:rsidRPr="009B58D0" w:rsidRDefault="009B58D0" w:rsidP="009B58D0">
            <w:pPr>
              <w:spacing w:line="287" w:lineRule="exact"/>
              <w:rPr>
                <w:rFonts w:asciiTheme="minorEastAsia" w:eastAsiaTheme="minorEastAsia" w:hAnsiTheme="minorEastAsia"/>
                <w:spacing w:val="-8"/>
                <w:sz w:val="22"/>
              </w:rPr>
            </w:pPr>
            <w:r w:rsidRPr="009B58D0">
              <w:rPr>
                <w:rFonts w:asciiTheme="minorEastAsia" w:eastAsiaTheme="minorEastAsia" w:hAnsiTheme="minorEastAsia" w:hint="eastAsia"/>
                <w:spacing w:val="-8"/>
                <w:sz w:val="22"/>
              </w:rPr>
              <w:t>【２　議事】</w:t>
            </w:r>
          </w:p>
          <w:p w14:paraId="71DF34C3" w14:textId="2A33CF56" w:rsidR="009B58D0" w:rsidRPr="009B58D0" w:rsidRDefault="009B58D0" w:rsidP="009B58D0">
            <w:pPr>
              <w:spacing w:line="287" w:lineRule="exact"/>
              <w:rPr>
                <w:rFonts w:asciiTheme="minorEastAsia" w:eastAsiaTheme="minorEastAsia" w:hAnsiTheme="minorEastAsia"/>
                <w:spacing w:val="-8"/>
                <w:sz w:val="22"/>
              </w:rPr>
            </w:pPr>
            <w:r w:rsidRPr="009B58D0">
              <w:rPr>
                <w:rFonts w:asciiTheme="minorEastAsia" w:eastAsiaTheme="minorEastAsia" w:hAnsiTheme="minorEastAsia" w:hint="eastAsia"/>
                <w:spacing w:val="-8"/>
                <w:sz w:val="22"/>
              </w:rPr>
              <w:t>(</w:t>
            </w:r>
            <w:r>
              <w:rPr>
                <w:rFonts w:asciiTheme="minorEastAsia" w:eastAsiaTheme="minorEastAsia" w:hAnsiTheme="minorEastAsia" w:hint="eastAsia"/>
                <w:spacing w:val="-8"/>
                <w:sz w:val="22"/>
              </w:rPr>
              <w:t>１</w:t>
            </w:r>
            <w:r w:rsidRPr="009B58D0">
              <w:rPr>
                <w:rFonts w:asciiTheme="minorEastAsia" w:eastAsiaTheme="minorEastAsia" w:hAnsiTheme="minorEastAsia" w:hint="eastAsia"/>
                <w:spacing w:val="-8"/>
                <w:sz w:val="22"/>
              </w:rPr>
              <w:t xml:space="preserve">) </w:t>
            </w:r>
            <w:r w:rsidRPr="002027EE">
              <w:rPr>
                <w:rFonts w:asciiTheme="minorEastAsia" w:eastAsiaTheme="minorEastAsia" w:hAnsiTheme="minorEastAsia" w:hint="eastAsia"/>
                <w:sz w:val="22"/>
              </w:rPr>
              <w:t>市民アンケート実施結果について</w:t>
            </w:r>
          </w:p>
          <w:p w14:paraId="1AF80990" w14:textId="10F1931E" w:rsidR="009B58D0" w:rsidRDefault="009B58D0" w:rsidP="009B58D0">
            <w:pPr>
              <w:spacing w:line="287" w:lineRule="exact"/>
              <w:rPr>
                <w:rFonts w:asciiTheme="minorEastAsia" w:eastAsiaTheme="minorEastAsia" w:hAnsiTheme="minorEastAsia"/>
                <w:spacing w:val="-8"/>
                <w:sz w:val="22"/>
              </w:rPr>
            </w:pPr>
            <w:r w:rsidRPr="009B58D0">
              <w:rPr>
                <w:rFonts w:asciiTheme="minorEastAsia" w:eastAsiaTheme="minorEastAsia" w:hAnsiTheme="minorEastAsia" w:hint="eastAsia"/>
                <w:spacing w:val="-8"/>
                <w:sz w:val="22"/>
              </w:rPr>
              <w:t>…資料</w:t>
            </w:r>
            <w:r>
              <w:rPr>
                <w:rFonts w:asciiTheme="minorEastAsia" w:eastAsiaTheme="minorEastAsia" w:hAnsiTheme="minorEastAsia" w:hint="eastAsia"/>
                <w:spacing w:val="-8"/>
                <w:sz w:val="22"/>
              </w:rPr>
              <w:t>１</w:t>
            </w:r>
            <w:r w:rsidRPr="009B58D0">
              <w:rPr>
                <w:rFonts w:asciiTheme="minorEastAsia" w:eastAsiaTheme="minorEastAsia" w:hAnsiTheme="minorEastAsia" w:hint="eastAsia"/>
                <w:spacing w:val="-8"/>
                <w:sz w:val="22"/>
              </w:rPr>
              <w:t>について、事務局（</w:t>
            </w:r>
            <w:r>
              <w:rPr>
                <w:rFonts w:asciiTheme="minorEastAsia" w:eastAsiaTheme="minorEastAsia" w:hAnsiTheme="minorEastAsia" w:hint="eastAsia"/>
                <w:spacing w:val="-8"/>
                <w:sz w:val="22"/>
              </w:rPr>
              <w:t>ＩＴｂｏｏｋ株式会社</w:t>
            </w:r>
            <w:r w:rsidRPr="009B58D0">
              <w:rPr>
                <w:rFonts w:asciiTheme="minorEastAsia" w:eastAsiaTheme="minorEastAsia" w:hAnsiTheme="minorEastAsia" w:hint="eastAsia"/>
                <w:spacing w:val="-8"/>
                <w:sz w:val="22"/>
              </w:rPr>
              <w:t>）より説明。</w:t>
            </w:r>
          </w:p>
          <w:p w14:paraId="5D04B9FA" w14:textId="77777777" w:rsidR="00FD0588" w:rsidRDefault="00FD0588" w:rsidP="009B58D0">
            <w:pPr>
              <w:spacing w:line="287" w:lineRule="exact"/>
              <w:rPr>
                <w:rFonts w:asciiTheme="minorEastAsia" w:eastAsiaTheme="minorEastAsia" w:hAnsiTheme="minorEastAsia"/>
                <w:spacing w:val="-8"/>
                <w:sz w:val="22"/>
              </w:rPr>
            </w:pPr>
          </w:p>
          <w:p w14:paraId="1EF60654" w14:textId="19E5AC5E" w:rsidR="00FD0588" w:rsidRPr="00C613D1" w:rsidRDefault="00FD0588" w:rsidP="00FD0588">
            <w:pPr>
              <w:spacing w:line="287" w:lineRule="exact"/>
              <w:rPr>
                <w:rFonts w:asciiTheme="minorEastAsia" w:eastAsiaTheme="minorEastAsia" w:hAnsiTheme="minorEastAsia"/>
                <w:bCs/>
                <w:sz w:val="22"/>
                <w:szCs w:val="21"/>
              </w:rPr>
            </w:pPr>
            <w:r w:rsidRPr="00C613D1">
              <w:rPr>
                <w:rFonts w:asciiTheme="minorEastAsia" w:eastAsiaTheme="minorEastAsia" w:hAnsiTheme="minorEastAsia" w:hint="eastAsia"/>
                <w:bCs/>
                <w:sz w:val="22"/>
                <w:szCs w:val="21"/>
              </w:rPr>
              <w:t>議題</w:t>
            </w:r>
            <w:r>
              <w:rPr>
                <w:rFonts w:asciiTheme="minorEastAsia" w:eastAsiaTheme="minorEastAsia" w:hAnsiTheme="minorEastAsia"/>
                <w:bCs/>
                <w:sz w:val="22"/>
                <w:szCs w:val="21"/>
              </w:rPr>
              <w:t>１</w:t>
            </w:r>
            <w:r w:rsidRPr="00C613D1">
              <w:rPr>
                <w:rFonts w:asciiTheme="minorEastAsia" w:eastAsiaTheme="minorEastAsia" w:hAnsiTheme="minorEastAsia"/>
                <w:bCs/>
                <w:sz w:val="22"/>
                <w:szCs w:val="21"/>
              </w:rPr>
              <w:t>について、</w:t>
            </w:r>
            <w:r w:rsidRPr="00C613D1">
              <w:rPr>
                <w:rFonts w:asciiTheme="minorEastAsia" w:eastAsiaTheme="minorEastAsia" w:hAnsiTheme="minorEastAsia" w:cs="Arial" w:hint="eastAsia"/>
                <w:color w:val="000000"/>
                <w:sz w:val="22"/>
                <w:szCs w:val="22"/>
              </w:rPr>
              <w:t>意見・質問等があれば発言していただきたい。</w:t>
            </w:r>
          </w:p>
          <w:p w14:paraId="3A3FE139" w14:textId="1B125835" w:rsidR="00E11FA4" w:rsidRDefault="00E11FA4" w:rsidP="00FD0588">
            <w:pPr>
              <w:spacing w:line="287" w:lineRule="exact"/>
              <w:rPr>
                <w:rFonts w:asciiTheme="minorEastAsia" w:eastAsiaTheme="minorEastAsia" w:hAnsiTheme="minorEastAsia"/>
                <w:spacing w:val="-8"/>
                <w:sz w:val="22"/>
              </w:rPr>
            </w:pPr>
          </w:p>
          <w:p w14:paraId="449E6E87" w14:textId="3AAA0443" w:rsidR="00FD0588" w:rsidRPr="00C613D1" w:rsidRDefault="00657FCC" w:rsidP="00FD0588">
            <w:pPr>
              <w:spacing w:line="287" w:lineRule="exact"/>
              <w:rPr>
                <w:rFonts w:asciiTheme="minorEastAsia" w:eastAsiaTheme="minorEastAsia" w:hAnsiTheme="minorEastAsia"/>
                <w:sz w:val="22"/>
                <w:szCs w:val="22"/>
              </w:rPr>
            </w:pPr>
            <w:r>
              <w:rPr>
                <w:rFonts w:asciiTheme="minorEastAsia" w:eastAsiaTheme="minorEastAsia" w:hAnsiTheme="minorEastAsia" w:cs="Arial" w:hint="eastAsia"/>
                <w:color w:val="000000"/>
                <w:sz w:val="22"/>
                <w:szCs w:val="22"/>
              </w:rPr>
              <w:t>アンケートについて、</w:t>
            </w:r>
            <w:r w:rsidR="00BA5ADE">
              <w:rPr>
                <w:rFonts w:asciiTheme="minorEastAsia" w:eastAsiaTheme="minorEastAsia" w:hAnsiTheme="minorEastAsia" w:cs="Arial" w:hint="eastAsia"/>
                <w:color w:val="000000"/>
                <w:sz w:val="22"/>
                <w:szCs w:val="22"/>
              </w:rPr>
              <w:t>20</w:t>
            </w:r>
            <w:r w:rsidR="00517697">
              <w:rPr>
                <w:rFonts w:ascii="ＭＳ 明朝" w:hAnsi="ＭＳ 明朝" w:cs="ＭＳ 明朝" w:hint="eastAsia"/>
                <w:color w:val="000000"/>
                <w:sz w:val="22"/>
                <w:szCs w:val="22"/>
              </w:rPr>
              <w:t>代</w:t>
            </w:r>
            <w:r w:rsidR="00BA5ADE">
              <w:rPr>
                <w:rFonts w:asciiTheme="minorEastAsia" w:eastAsiaTheme="minorEastAsia" w:hAnsiTheme="minorEastAsia" w:cs="Arial" w:hint="eastAsia"/>
                <w:color w:val="000000"/>
                <w:sz w:val="22"/>
                <w:szCs w:val="22"/>
              </w:rPr>
              <w:t>の</w:t>
            </w:r>
            <w:r>
              <w:rPr>
                <w:rFonts w:asciiTheme="minorEastAsia" w:eastAsiaTheme="minorEastAsia" w:hAnsiTheme="minorEastAsia" w:cs="Arial" w:hint="eastAsia"/>
                <w:color w:val="000000"/>
                <w:sz w:val="22"/>
                <w:szCs w:val="22"/>
              </w:rPr>
              <w:t>回答が少なく70</w:t>
            </w:r>
            <w:r w:rsidR="00517697">
              <w:rPr>
                <w:rFonts w:asciiTheme="minorEastAsia" w:eastAsiaTheme="minorEastAsia" w:hAnsiTheme="minorEastAsia" w:cs="Arial" w:hint="eastAsia"/>
                <w:color w:val="000000"/>
                <w:sz w:val="22"/>
                <w:szCs w:val="22"/>
              </w:rPr>
              <w:t>代</w:t>
            </w:r>
            <w:r>
              <w:rPr>
                <w:rFonts w:asciiTheme="minorEastAsia" w:eastAsiaTheme="minorEastAsia" w:hAnsiTheme="minorEastAsia" w:cs="Arial" w:hint="eastAsia"/>
                <w:color w:val="000000"/>
                <w:sz w:val="22"/>
                <w:szCs w:val="22"/>
              </w:rPr>
              <w:t>以上の回答が多くなっており年代に偏りがあるが、</w:t>
            </w:r>
            <w:r w:rsidR="00FD0588" w:rsidRPr="00BE5F93">
              <w:rPr>
                <w:rFonts w:asciiTheme="minorEastAsia" w:eastAsiaTheme="minorEastAsia" w:hAnsiTheme="minorEastAsia" w:cs="Arial" w:hint="eastAsia"/>
                <w:color w:val="000000"/>
                <w:sz w:val="22"/>
                <w:szCs w:val="22"/>
              </w:rPr>
              <w:t>年代</w:t>
            </w:r>
            <w:r>
              <w:rPr>
                <w:rFonts w:asciiTheme="minorEastAsia" w:eastAsiaTheme="minorEastAsia" w:hAnsiTheme="minorEastAsia" w:cs="Arial" w:hint="eastAsia"/>
                <w:color w:val="000000"/>
                <w:sz w:val="22"/>
                <w:szCs w:val="22"/>
              </w:rPr>
              <w:t>毎の発送</w:t>
            </w:r>
            <w:r w:rsidR="00723000">
              <w:rPr>
                <w:rFonts w:asciiTheme="minorEastAsia" w:eastAsiaTheme="minorEastAsia" w:hAnsiTheme="minorEastAsia" w:cs="Arial" w:hint="eastAsia"/>
                <w:color w:val="000000"/>
                <w:sz w:val="22"/>
                <w:szCs w:val="22"/>
              </w:rPr>
              <w:t>件</w:t>
            </w:r>
            <w:r>
              <w:rPr>
                <w:rFonts w:asciiTheme="minorEastAsia" w:eastAsiaTheme="minorEastAsia" w:hAnsiTheme="minorEastAsia" w:cs="Arial" w:hint="eastAsia"/>
                <w:color w:val="000000"/>
                <w:sz w:val="22"/>
                <w:szCs w:val="22"/>
              </w:rPr>
              <w:t>数や回答率等</w:t>
            </w:r>
            <w:r w:rsidR="00FD0588" w:rsidRPr="00BE5F93">
              <w:rPr>
                <w:rFonts w:asciiTheme="minorEastAsia" w:eastAsiaTheme="minorEastAsia" w:hAnsiTheme="minorEastAsia" w:cs="Arial" w:hint="eastAsia"/>
                <w:color w:val="000000"/>
                <w:sz w:val="22"/>
                <w:szCs w:val="22"/>
              </w:rPr>
              <w:t>は分かるのか</w:t>
            </w:r>
            <w:r w:rsidR="008F7C5F">
              <w:rPr>
                <w:rFonts w:asciiTheme="minorEastAsia" w:eastAsiaTheme="minorEastAsia" w:hAnsiTheme="minorEastAsia" w:cs="Arial" w:hint="eastAsia"/>
                <w:color w:val="000000"/>
                <w:sz w:val="22"/>
                <w:szCs w:val="22"/>
              </w:rPr>
              <w:t>。</w:t>
            </w:r>
          </w:p>
          <w:p w14:paraId="5F44DC5E" w14:textId="77777777" w:rsidR="00723000" w:rsidRDefault="00723000" w:rsidP="00C20B8F">
            <w:pPr>
              <w:spacing w:line="287" w:lineRule="exact"/>
              <w:rPr>
                <w:rFonts w:asciiTheme="minorEastAsia" w:eastAsiaTheme="minorEastAsia" w:hAnsiTheme="minorEastAsia" w:cs="Arial"/>
                <w:color w:val="000000"/>
                <w:sz w:val="22"/>
                <w:szCs w:val="22"/>
              </w:rPr>
            </w:pPr>
          </w:p>
          <w:p w14:paraId="287DCE26" w14:textId="0EE25584" w:rsidR="00BA0413" w:rsidRPr="00C20B8F" w:rsidRDefault="00CA3B2B" w:rsidP="00C20B8F">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アンケートは、</w:t>
            </w:r>
            <w:r w:rsidR="00723000">
              <w:rPr>
                <w:rFonts w:asciiTheme="minorEastAsia" w:eastAsiaTheme="minorEastAsia" w:hAnsiTheme="minorEastAsia" w:cs="Arial" w:hint="eastAsia"/>
                <w:color w:val="000000"/>
                <w:sz w:val="22"/>
                <w:szCs w:val="22"/>
              </w:rPr>
              <w:t>人口比率と同等の比率で年代別に無作為抽出</w:t>
            </w:r>
            <w:r>
              <w:rPr>
                <w:rFonts w:asciiTheme="minorEastAsia" w:eastAsiaTheme="minorEastAsia" w:hAnsiTheme="minorEastAsia" w:cs="Arial" w:hint="eastAsia"/>
                <w:color w:val="000000"/>
                <w:sz w:val="22"/>
                <w:szCs w:val="22"/>
              </w:rPr>
              <w:t>を</w:t>
            </w:r>
            <w:r w:rsidR="00723000">
              <w:rPr>
                <w:rFonts w:asciiTheme="minorEastAsia" w:eastAsiaTheme="minorEastAsia" w:hAnsiTheme="minorEastAsia" w:cs="Arial" w:hint="eastAsia"/>
                <w:color w:val="000000"/>
                <w:sz w:val="22"/>
                <w:szCs w:val="22"/>
              </w:rPr>
              <w:t>行い発送している</w:t>
            </w:r>
            <w:r>
              <w:rPr>
                <w:rFonts w:asciiTheme="minorEastAsia" w:eastAsiaTheme="minorEastAsia" w:hAnsiTheme="minorEastAsia" w:cs="Arial" w:hint="eastAsia"/>
                <w:color w:val="000000"/>
                <w:sz w:val="22"/>
                <w:szCs w:val="22"/>
              </w:rPr>
              <w:t>。特定の年代から</w:t>
            </w:r>
            <w:r w:rsidR="00723000">
              <w:rPr>
                <w:rFonts w:asciiTheme="minorEastAsia" w:eastAsiaTheme="minorEastAsia" w:hAnsiTheme="minorEastAsia" w:cs="Arial" w:hint="eastAsia"/>
                <w:color w:val="000000"/>
                <w:sz w:val="22"/>
                <w:szCs w:val="22"/>
              </w:rPr>
              <w:t>回答が</w:t>
            </w:r>
            <w:r>
              <w:rPr>
                <w:rFonts w:asciiTheme="minorEastAsia" w:eastAsiaTheme="minorEastAsia" w:hAnsiTheme="minorEastAsia" w:cs="Arial" w:hint="eastAsia"/>
                <w:color w:val="000000"/>
                <w:sz w:val="22"/>
                <w:szCs w:val="22"/>
              </w:rPr>
              <w:t>多くあった</w:t>
            </w:r>
            <w:r w:rsidR="00BA0413" w:rsidRPr="00BA0413">
              <w:rPr>
                <w:rFonts w:asciiTheme="minorEastAsia" w:eastAsiaTheme="minorEastAsia" w:hAnsiTheme="minorEastAsia" w:cs="Arial" w:hint="eastAsia"/>
                <w:color w:val="000000"/>
                <w:sz w:val="22"/>
                <w:szCs w:val="22"/>
              </w:rPr>
              <w:t>。</w:t>
            </w:r>
          </w:p>
          <w:p w14:paraId="0BBD7285" w14:textId="77777777" w:rsidR="00C20B8F" w:rsidRDefault="00C20B8F" w:rsidP="00BA0413">
            <w:pPr>
              <w:pStyle w:val="ad"/>
              <w:ind w:right="1530"/>
              <w:jc w:val="both"/>
              <w:rPr>
                <w:rFonts w:asciiTheme="minorEastAsia" w:eastAsiaTheme="minorEastAsia" w:hAnsiTheme="minorEastAsia"/>
                <w:sz w:val="22"/>
                <w:szCs w:val="22"/>
              </w:rPr>
            </w:pPr>
          </w:p>
          <w:p w14:paraId="3EDC07F4" w14:textId="0764BAF4" w:rsidR="00C20B8F" w:rsidRDefault="00C20B8F" w:rsidP="002D55AB">
            <w:pPr>
              <w:pStyle w:val="ad"/>
              <w:jc w:val="both"/>
              <w:rPr>
                <w:rFonts w:asciiTheme="minorEastAsia" w:eastAsiaTheme="minorEastAsia" w:hAnsiTheme="minorEastAsia" w:cs="Arial"/>
                <w:color w:val="000000"/>
                <w:sz w:val="22"/>
                <w:szCs w:val="22"/>
              </w:rPr>
            </w:pPr>
            <w:r w:rsidRPr="00BE5F93">
              <w:rPr>
                <w:rFonts w:asciiTheme="minorEastAsia" w:eastAsiaTheme="minorEastAsia" w:hAnsiTheme="minorEastAsia" w:cs="Arial" w:hint="eastAsia"/>
                <w:color w:val="000000"/>
                <w:sz w:val="22"/>
                <w:szCs w:val="22"/>
              </w:rPr>
              <w:t>発送時の年代の人数に偏りは無いか</w:t>
            </w:r>
            <w:r w:rsidR="008F7C5F">
              <w:rPr>
                <w:rFonts w:asciiTheme="minorEastAsia" w:eastAsiaTheme="minorEastAsia" w:hAnsiTheme="minorEastAsia" w:cs="Arial" w:hint="eastAsia"/>
                <w:color w:val="000000"/>
                <w:sz w:val="22"/>
                <w:szCs w:val="22"/>
              </w:rPr>
              <w:t>。</w:t>
            </w:r>
            <w:r w:rsidR="008F3BCD">
              <w:rPr>
                <w:rFonts w:asciiTheme="minorEastAsia" w:eastAsiaTheme="minorEastAsia" w:hAnsiTheme="minorEastAsia" w:hint="eastAsia"/>
                <w:sz w:val="22"/>
                <w:szCs w:val="22"/>
              </w:rPr>
              <w:t>無作為抽出であるため、偶然、特定の年代に偏ってしまう可能性があるのではないか。</w:t>
            </w:r>
          </w:p>
          <w:p w14:paraId="1A29FA6D" w14:textId="77777777" w:rsidR="00C20B8F" w:rsidRDefault="00C20B8F" w:rsidP="00BA0413">
            <w:pPr>
              <w:pStyle w:val="ad"/>
              <w:ind w:right="1530"/>
              <w:jc w:val="both"/>
              <w:rPr>
                <w:rFonts w:asciiTheme="minorEastAsia" w:eastAsiaTheme="minorEastAsia" w:hAnsiTheme="minorEastAsia" w:cs="Arial"/>
                <w:color w:val="000000"/>
                <w:sz w:val="22"/>
                <w:szCs w:val="22"/>
              </w:rPr>
            </w:pPr>
          </w:p>
          <w:p w14:paraId="4AD7003C" w14:textId="3DE490D0" w:rsidR="001167C7" w:rsidRDefault="00D408B1" w:rsidP="002D55AB">
            <w:pPr>
              <w:pStyle w:val="ad"/>
              <w:jc w:val="left"/>
              <w:rPr>
                <w:rFonts w:asciiTheme="minorEastAsia" w:eastAsiaTheme="minorEastAsia" w:hAnsiTheme="minorEastAsia"/>
                <w:sz w:val="22"/>
                <w:szCs w:val="22"/>
              </w:rPr>
            </w:pPr>
            <w:r w:rsidRPr="00D408B1">
              <w:rPr>
                <w:rFonts w:asciiTheme="minorEastAsia" w:eastAsiaTheme="minorEastAsia" w:hAnsiTheme="minorEastAsia" w:hint="eastAsia"/>
                <w:sz w:val="22"/>
                <w:szCs w:val="22"/>
              </w:rPr>
              <w:t>若</w:t>
            </w:r>
            <w:r w:rsidR="008F3BCD">
              <w:rPr>
                <w:rFonts w:asciiTheme="minorEastAsia" w:eastAsiaTheme="minorEastAsia" w:hAnsiTheme="minorEastAsia" w:hint="eastAsia"/>
                <w:sz w:val="22"/>
                <w:szCs w:val="22"/>
              </w:rPr>
              <w:t>年層の回答率が低い結果となったが、特定の年代を多くするなどの</w:t>
            </w:r>
            <w:r w:rsidR="007821D9">
              <w:rPr>
                <w:rFonts w:asciiTheme="minorEastAsia" w:eastAsiaTheme="minorEastAsia" w:hAnsiTheme="minorEastAsia" w:hint="eastAsia"/>
                <w:sz w:val="22"/>
                <w:szCs w:val="22"/>
              </w:rPr>
              <w:t>調整はし</w:t>
            </w:r>
            <w:r w:rsidRPr="00D408B1">
              <w:rPr>
                <w:rFonts w:asciiTheme="minorEastAsia" w:eastAsiaTheme="minorEastAsia" w:hAnsiTheme="minorEastAsia" w:hint="eastAsia"/>
                <w:sz w:val="22"/>
                <w:szCs w:val="22"/>
              </w:rPr>
              <w:t>ていない。発送時の年代について、詳細な人数はデータを改めて確認しておく。</w:t>
            </w:r>
          </w:p>
          <w:p w14:paraId="582FD3FE" w14:textId="77777777" w:rsidR="008F3BCD" w:rsidRDefault="008F3BCD" w:rsidP="002D55AB">
            <w:pPr>
              <w:pStyle w:val="ad"/>
              <w:jc w:val="left"/>
              <w:rPr>
                <w:rFonts w:asciiTheme="minorEastAsia" w:eastAsiaTheme="minorEastAsia" w:hAnsiTheme="minorEastAsia"/>
                <w:sz w:val="22"/>
                <w:szCs w:val="22"/>
              </w:rPr>
            </w:pPr>
          </w:p>
          <w:p w14:paraId="7058A9E6" w14:textId="390C0092" w:rsidR="001167C7" w:rsidRDefault="008F3BCD" w:rsidP="002D55AB">
            <w:pPr>
              <w:pStyle w:val="ad"/>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w:t>
            </w:r>
            <w:r>
              <w:rPr>
                <w:rFonts w:asciiTheme="minorEastAsia" w:eastAsiaTheme="minorEastAsia" w:hAnsiTheme="minorEastAsia"/>
                <w:sz w:val="22"/>
                <w:szCs w:val="22"/>
              </w:rPr>
              <w:t>２次後期計画策定時</w:t>
            </w:r>
            <w:r w:rsidR="001167C7" w:rsidRPr="001167C7">
              <w:rPr>
                <w:rFonts w:asciiTheme="minorEastAsia" w:eastAsiaTheme="minorEastAsia" w:hAnsiTheme="minorEastAsia" w:hint="eastAsia"/>
                <w:sz w:val="22"/>
                <w:szCs w:val="22"/>
              </w:rPr>
              <w:t>と今回で</w:t>
            </w:r>
            <w:r>
              <w:rPr>
                <w:rFonts w:asciiTheme="minorEastAsia" w:eastAsiaTheme="minorEastAsia" w:hAnsiTheme="minorEastAsia" w:hint="eastAsia"/>
                <w:sz w:val="22"/>
                <w:szCs w:val="22"/>
              </w:rPr>
              <w:t>、</w:t>
            </w:r>
            <w:r w:rsidR="001167C7" w:rsidRPr="001167C7">
              <w:rPr>
                <w:rFonts w:asciiTheme="minorEastAsia" w:eastAsiaTheme="minorEastAsia" w:hAnsiTheme="minorEastAsia" w:hint="eastAsia"/>
                <w:sz w:val="22"/>
                <w:szCs w:val="22"/>
              </w:rPr>
              <w:t>年代の偏りが大きく異なるため、</w:t>
            </w:r>
            <w:r w:rsidR="00D24F8D">
              <w:rPr>
                <w:rFonts w:asciiTheme="minorEastAsia" w:eastAsiaTheme="minorEastAsia" w:hAnsiTheme="minorEastAsia" w:hint="eastAsia"/>
                <w:sz w:val="22"/>
                <w:szCs w:val="22"/>
              </w:rPr>
              <w:t>計画策定時には</w:t>
            </w:r>
            <w:r w:rsidR="001167C7" w:rsidRPr="001167C7">
              <w:rPr>
                <w:rFonts w:asciiTheme="minorEastAsia" w:eastAsiaTheme="minorEastAsia" w:hAnsiTheme="minorEastAsia" w:hint="eastAsia"/>
                <w:sz w:val="22"/>
                <w:szCs w:val="22"/>
              </w:rPr>
              <w:t>対応を考えるべきである。</w:t>
            </w:r>
          </w:p>
          <w:p w14:paraId="147AD378" w14:textId="77777777" w:rsidR="001167C7" w:rsidRDefault="001167C7" w:rsidP="002D55AB">
            <w:pPr>
              <w:pStyle w:val="ad"/>
              <w:jc w:val="left"/>
              <w:rPr>
                <w:rFonts w:asciiTheme="minorEastAsia" w:eastAsiaTheme="minorEastAsia" w:hAnsiTheme="minorEastAsia"/>
                <w:sz w:val="22"/>
                <w:szCs w:val="22"/>
              </w:rPr>
            </w:pPr>
          </w:p>
          <w:p w14:paraId="49ED9DEC" w14:textId="18883C43" w:rsidR="008076AE" w:rsidRDefault="001167C7" w:rsidP="002D55AB">
            <w:pPr>
              <w:pStyle w:val="ad"/>
              <w:jc w:val="left"/>
              <w:rPr>
                <w:rFonts w:asciiTheme="minorEastAsia" w:eastAsiaTheme="minorEastAsia" w:hAnsiTheme="minorEastAsia" w:cs="Arial"/>
                <w:color w:val="000000"/>
                <w:sz w:val="22"/>
                <w:szCs w:val="22"/>
              </w:rPr>
            </w:pPr>
            <w:r w:rsidRPr="00BE5F93">
              <w:rPr>
                <w:rFonts w:asciiTheme="minorEastAsia" w:eastAsiaTheme="minorEastAsia" w:hAnsiTheme="minorEastAsia" w:cs="Arial" w:hint="eastAsia"/>
                <w:color w:val="000000"/>
                <w:sz w:val="22"/>
                <w:szCs w:val="22"/>
              </w:rPr>
              <w:t>年代の偏りについては</w:t>
            </w:r>
            <w:r w:rsidR="00C54940">
              <w:rPr>
                <w:rFonts w:asciiTheme="minorEastAsia" w:eastAsiaTheme="minorEastAsia" w:hAnsiTheme="minorEastAsia" w:cs="Arial" w:hint="eastAsia"/>
                <w:color w:val="000000"/>
                <w:sz w:val="22"/>
                <w:szCs w:val="22"/>
              </w:rPr>
              <w:t>、回答</w:t>
            </w:r>
            <w:r w:rsidR="00517697">
              <w:rPr>
                <w:rFonts w:asciiTheme="minorEastAsia" w:eastAsiaTheme="minorEastAsia" w:hAnsiTheme="minorEastAsia" w:cs="Arial" w:hint="eastAsia"/>
                <w:color w:val="000000"/>
                <w:sz w:val="22"/>
                <w:szCs w:val="22"/>
              </w:rPr>
              <w:t>結果</w:t>
            </w:r>
            <w:r w:rsidR="00C54940">
              <w:rPr>
                <w:rFonts w:asciiTheme="minorEastAsia" w:eastAsiaTheme="minorEastAsia" w:hAnsiTheme="minorEastAsia" w:cs="Arial" w:hint="eastAsia"/>
                <w:color w:val="000000"/>
                <w:sz w:val="22"/>
                <w:szCs w:val="22"/>
              </w:rPr>
              <w:t>を</w:t>
            </w:r>
            <w:r w:rsidR="00517697">
              <w:rPr>
                <w:rFonts w:asciiTheme="minorEastAsia" w:eastAsiaTheme="minorEastAsia" w:hAnsiTheme="minorEastAsia" w:cs="Arial" w:hint="eastAsia"/>
                <w:color w:val="000000"/>
                <w:sz w:val="22"/>
                <w:szCs w:val="22"/>
              </w:rPr>
              <w:t>ウェイトバック集計により調整</w:t>
            </w:r>
            <w:r w:rsidRPr="00BE5F93">
              <w:rPr>
                <w:rFonts w:asciiTheme="minorEastAsia" w:eastAsiaTheme="minorEastAsia" w:hAnsiTheme="minorEastAsia" w:cs="Arial" w:hint="eastAsia"/>
                <w:color w:val="000000"/>
                <w:sz w:val="22"/>
                <w:szCs w:val="22"/>
              </w:rPr>
              <w:t>している。</w:t>
            </w:r>
          </w:p>
          <w:p w14:paraId="3D7C9428" w14:textId="77777777" w:rsidR="00451480" w:rsidRPr="00C54940" w:rsidRDefault="00451480" w:rsidP="002D55AB">
            <w:pPr>
              <w:pStyle w:val="ad"/>
              <w:jc w:val="left"/>
              <w:rPr>
                <w:rFonts w:asciiTheme="minorEastAsia" w:eastAsiaTheme="minorEastAsia" w:hAnsiTheme="minorEastAsia" w:cs="Arial"/>
                <w:color w:val="000000"/>
                <w:sz w:val="22"/>
                <w:szCs w:val="22"/>
              </w:rPr>
            </w:pPr>
          </w:p>
          <w:p w14:paraId="63EC492E" w14:textId="1267E025" w:rsidR="00AC61C8" w:rsidRDefault="00AC61C8" w:rsidP="002D55AB">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２</w:t>
            </w:r>
            <w:r w:rsidR="00451480">
              <w:rPr>
                <w:rFonts w:asciiTheme="minorEastAsia" w:eastAsiaTheme="minorEastAsia" w:hAnsiTheme="minorEastAsia" w:cs="Arial" w:hint="eastAsia"/>
                <w:color w:val="000000"/>
                <w:sz w:val="22"/>
                <w:szCs w:val="22"/>
              </w:rPr>
              <w:t>０代に関しては、ウェイトの調整をしていても統計的に意味のある</w:t>
            </w:r>
            <w:r w:rsidR="008F7C5F">
              <w:rPr>
                <w:rFonts w:asciiTheme="minorEastAsia" w:eastAsiaTheme="minorEastAsia" w:hAnsiTheme="minorEastAsia" w:cs="Arial" w:hint="eastAsia"/>
                <w:color w:val="000000"/>
                <w:sz w:val="22"/>
                <w:szCs w:val="22"/>
              </w:rPr>
              <w:t>もの</w:t>
            </w:r>
            <w:r w:rsidRPr="00BE5F93">
              <w:rPr>
                <w:rFonts w:asciiTheme="minorEastAsia" w:eastAsiaTheme="minorEastAsia" w:hAnsiTheme="minorEastAsia" w:cs="Arial" w:hint="eastAsia"/>
                <w:color w:val="000000"/>
                <w:sz w:val="22"/>
                <w:szCs w:val="22"/>
              </w:rPr>
              <w:t>にはならないのではないかという印象を受けた。</w:t>
            </w:r>
          </w:p>
          <w:p w14:paraId="0FE7B681" w14:textId="77777777" w:rsidR="00C7068B" w:rsidRPr="00451480" w:rsidRDefault="00C7068B" w:rsidP="00C7068B">
            <w:pPr>
              <w:spacing w:line="287" w:lineRule="exact"/>
              <w:rPr>
                <w:rFonts w:asciiTheme="minorEastAsia" w:eastAsiaTheme="minorEastAsia" w:hAnsiTheme="minorEastAsia" w:cs="Arial"/>
                <w:color w:val="000000"/>
                <w:sz w:val="22"/>
                <w:szCs w:val="22"/>
              </w:rPr>
            </w:pPr>
          </w:p>
          <w:p w14:paraId="7535BFDC" w14:textId="2B291084" w:rsidR="00C7068B" w:rsidRPr="00C7068B" w:rsidRDefault="0075303B" w:rsidP="00C7068B">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hint="eastAsia"/>
                <w:sz w:val="22"/>
                <w:szCs w:val="22"/>
              </w:rPr>
              <w:t>同じ意見である。70代以上の回答が多いこと</w:t>
            </w:r>
            <w:r w:rsidR="00C7068B" w:rsidRPr="00C7068B">
              <w:rPr>
                <w:rFonts w:asciiTheme="minorEastAsia" w:eastAsiaTheme="minorEastAsia" w:hAnsiTheme="minorEastAsia" w:hint="eastAsia"/>
                <w:sz w:val="22"/>
                <w:szCs w:val="22"/>
              </w:rPr>
              <w:t>を把握した上でアンケート結果を取り扱うべきである。</w:t>
            </w:r>
          </w:p>
          <w:p w14:paraId="58CF3576" w14:textId="77777777" w:rsidR="00C7068B" w:rsidRPr="0075303B" w:rsidRDefault="00C7068B" w:rsidP="002D55AB">
            <w:pPr>
              <w:pStyle w:val="ad"/>
              <w:jc w:val="left"/>
              <w:rPr>
                <w:rFonts w:asciiTheme="minorEastAsia" w:eastAsiaTheme="minorEastAsia" w:hAnsiTheme="minorEastAsia"/>
                <w:sz w:val="22"/>
                <w:szCs w:val="22"/>
              </w:rPr>
            </w:pPr>
          </w:p>
          <w:p w14:paraId="2FBB0D3F" w14:textId="1ECA2DB4" w:rsidR="00A53C57" w:rsidRPr="009B58D0" w:rsidRDefault="00A53C57" w:rsidP="00A53C57">
            <w:pPr>
              <w:spacing w:line="287" w:lineRule="exact"/>
              <w:rPr>
                <w:rFonts w:asciiTheme="minorEastAsia" w:eastAsiaTheme="minorEastAsia" w:hAnsiTheme="minorEastAsia"/>
                <w:spacing w:val="-8"/>
                <w:sz w:val="22"/>
              </w:rPr>
            </w:pPr>
            <w:r w:rsidRPr="009B58D0">
              <w:rPr>
                <w:rFonts w:asciiTheme="minorEastAsia" w:eastAsiaTheme="minorEastAsia" w:hAnsiTheme="minorEastAsia" w:hint="eastAsia"/>
                <w:spacing w:val="-8"/>
                <w:sz w:val="22"/>
              </w:rPr>
              <w:t>(</w:t>
            </w:r>
            <w:r w:rsidR="00012F20">
              <w:rPr>
                <w:rFonts w:asciiTheme="minorEastAsia" w:eastAsiaTheme="minorEastAsia" w:hAnsiTheme="minorEastAsia" w:hint="eastAsia"/>
                <w:spacing w:val="-8"/>
                <w:sz w:val="22"/>
              </w:rPr>
              <w:t>２</w:t>
            </w:r>
            <w:r w:rsidRPr="009B58D0">
              <w:rPr>
                <w:rFonts w:asciiTheme="minorEastAsia" w:eastAsiaTheme="minorEastAsia" w:hAnsiTheme="minorEastAsia" w:hint="eastAsia"/>
                <w:spacing w:val="-8"/>
                <w:sz w:val="22"/>
              </w:rPr>
              <w:t xml:space="preserve">) </w:t>
            </w:r>
            <w:r w:rsidRPr="00A53C57">
              <w:rPr>
                <w:rFonts w:asciiTheme="minorEastAsia" w:eastAsiaTheme="minorEastAsia" w:hAnsiTheme="minorEastAsia" w:hint="eastAsia"/>
                <w:sz w:val="22"/>
                <w:szCs w:val="22"/>
              </w:rPr>
              <w:t>庁内アンケート及び庁内ヒアリングについて</w:t>
            </w:r>
          </w:p>
          <w:p w14:paraId="35F7EE72" w14:textId="70111100" w:rsidR="00A53C57" w:rsidRDefault="00A53C57" w:rsidP="00A53C57">
            <w:pPr>
              <w:spacing w:line="287" w:lineRule="exact"/>
              <w:rPr>
                <w:rFonts w:asciiTheme="minorEastAsia" w:eastAsiaTheme="minorEastAsia" w:hAnsiTheme="minorEastAsia"/>
                <w:spacing w:val="-8"/>
                <w:sz w:val="22"/>
              </w:rPr>
            </w:pPr>
            <w:r w:rsidRPr="009B58D0">
              <w:rPr>
                <w:rFonts w:asciiTheme="minorEastAsia" w:eastAsiaTheme="minorEastAsia" w:hAnsiTheme="minorEastAsia" w:hint="eastAsia"/>
                <w:spacing w:val="-8"/>
                <w:sz w:val="22"/>
              </w:rPr>
              <w:t>…資料</w:t>
            </w:r>
            <w:r>
              <w:rPr>
                <w:rFonts w:asciiTheme="minorEastAsia" w:eastAsiaTheme="minorEastAsia" w:hAnsiTheme="minorEastAsia" w:hint="eastAsia"/>
                <w:spacing w:val="-8"/>
                <w:sz w:val="22"/>
              </w:rPr>
              <w:t>２</w:t>
            </w:r>
            <w:r w:rsidR="00104222">
              <w:rPr>
                <w:rFonts w:asciiTheme="minorEastAsia" w:eastAsiaTheme="minorEastAsia" w:hAnsiTheme="minorEastAsia" w:hint="eastAsia"/>
                <w:spacing w:val="-8"/>
                <w:sz w:val="22"/>
              </w:rPr>
              <w:t>、３</w:t>
            </w:r>
            <w:r w:rsidRPr="009B58D0">
              <w:rPr>
                <w:rFonts w:asciiTheme="minorEastAsia" w:eastAsiaTheme="minorEastAsia" w:hAnsiTheme="minorEastAsia" w:hint="eastAsia"/>
                <w:spacing w:val="-8"/>
                <w:sz w:val="22"/>
              </w:rPr>
              <w:t>について、事務局（</w:t>
            </w:r>
            <w:r>
              <w:rPr>
                <w:rFonts w:asciiTheme="minorEastAsia" w:eastAsiaTheme="minorEastAsia" w:hAnsiTheme="minorEastAsia" w:hint="eastAsia"/>
                <w:spacing w:val="-8"/>
                <w:sz w:val="22"/>
              </w:rPr>
              <w:t>ＩＴｂｏｏｋ株式会社</w:t>
            </w:r>
            <w:r w:rsidRPr="009B58D0">
              <w:rPr>
                <w:rFonts w:asciiTheme="minorEastAsia" w:eastAsiaTheme="minorEastAsia" w:hAnsiTheme="minorEastAsia" w:hint="eastAsia"/>
                <w:spacing w:val="-8"/>
                <w:sz w:val="22"/>
              </w:rPr>
              <w:t>）より説明。</w:t>
            </w:r>
          </w:p>
          <w:p w14:paraId="142FE4F4" w14:textId="77777777" w:rsidR="00A53C57" w:rsidRPr="00A74747" w:rsidRDefault="00A53C57" w:rsidP="00A53C57">
            <w:pPr>
              <w:pStyle w:val="ad"/>
              <w:jc w:val="left"/>
              <w:rPr>
                <w:rFonts w:asciiTheme="minorEastAsia" w:eastAsiaTheme="minorEastAsia" w:hAnsiTheme="minorEastAsia"/>
                <w:sz w:val="22"/>
                <w:szCs w:val="22"/>
              </w:rPr>
            </w:pPr>
          </w:p>
          <w:p w14:paraId="4ECC060C" w14:textId="01210685" w:rsidR="00012F20" w:rsidRPr="00EE3DD3" w:rsidRDefault="005F4813" w:rsidP="00EE3DD3">
            <w:pPr>
              <w:spacing w:line="287" w:lineRule="exact"/>
              <w:rPr>
                <w:rFonts w:asciiTheme="minorEastAsia" w:eastAsiaTheme="minorEastAsia" w:hAnsiTheme="minorEastAsia"/>
                <w:bCs/>
                <w:sz w:val="22"/>
                <w:szCs w:val="21"/>
              </w:rPr>
            </w:pPr>
            <w:r>
              <w:rPr>
                <w:rFonts w:asciiTheme="minorEastAsia" w:eastAsiaTheme="minorEastAsia" w:hAnsiTheme="minorEastAsia" w:hint="eastAsia"/>
                <w:bCs/>
                <w:sz w:val="22"/>
                <w:szCs w:val="21"/>
              </w:rPr>
              <w:t>議題</w:t>
            </w:r>
            <w:r w:rsidR="00012F20">
              <w:rPr>
                <w:rFonts w:asciiTheme="minorEastAsia" w:eastAsiaTheme="minorEastAsia" w:hAnsiTheme="minorEastAsia"/>
                <w:bCs/>
                <w:sz w:val="22"/>
                <w:szCs w:val="21"/>
              </w:rPr>
              <w:t>２</w:t>
            </w:r>
            <w:r w:rsidR="00012F20" w:rsidRPr="00C613D1">
              <w:rPr>
                <w:rFonts w:asciiTheme="minorEastAsia" w:eastAsiaTheme="minorEastAsia" w:hAnsiTheme="minorEastAsia"/>
                <w:bCs/>
                <w:sz w:val="22"/>
                <w:szCs w:val="21"/>
              </w:rPr>
              <w:t>について、</w:t>
            </w:r>
            <w:r w:rsidR="00012F20" w:rsidRPr="00C613D1">
              <w:rPr>
                <w:rFonts w:asciiTheme="minorEastAsia" w:eastAsiaTheme="minorEastAsia" w:hAnsiTheme="minorEastAsia" w:cs="Arial" w:hint="eastAsia"/>
                <w:color w:val="000000"/>
                <w:sz w:val="22"/>
                <w:szCs w:val="22"/>
              </w:rPr>
              <w:t>意見・質問等があれば発言していただきたい。</w:t>
            </w:r>
          </w:p>
          <w:p w14:paraId="631EEC8A" w14:textId="485C51B1" w:rsidR="007904FF" w:rsidRDefault="007904FF" w:rsidP="00A53C57">
            <w:pPr>
              <w:pStyle w:val="ad"/>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414BA4">
              <w:rPr>
                <w:rFonts w:asciiTheme="minorEastAsia" w:eastAsiaTheme="minorEastAsia" w:hAnsiTheme="minorEastAsia" w:hint="eastAsia"/>
                <w:sz w:val="22"/>
                <w:szCs w:val="22"/>
              </w:rPr>
              <w:t>業務をスマートフォンで行う」とはどのような業務が考えられるか</w:t>
            </w:r>
            <w:r w:rsidR="008F7C5F">
              <w:rPr>
                <w:rFonts w:asciiTheme="minorEastAsia" w:eastAsiaTheme="minorEastAsia" w:hAnsiTheme="minorEastAsia" w:hint="eastAsia"/>
                <w:sz w:val="22"/>
                <w:szCs w:val="22"/>
              </w:rPr>
              <w:t>。</w:t>
            </w:r>
            <w:r w:rsidR="00414BA4">
              <w:rPr>
                <w:rFonts w:asciiTheme="minorEastAsia" w:eastAsiaTheme="minorEastAsia" w:hAnsiTheme="minorEastAsia" w:hint="eastAsia"/>
                <w:sz w:val="22"/>
                <w:szCs w:val="22"/>
              </w:rPr>
              <w:t>メール</w:t>
            </w:r>
            <w:r w:rsidR="008F7C5F">
              <w:rPr>
                <w:rFonts w:asciiTheme="minorEastAsia" w:eastAsiaTheme="minorEastAsia" w:hAnsiTheme="minorEastAsia" w:hint="eastAsia"/>
                <w:sz w:val="22"/>
                <w:szCs w:val="22"/>
              </w:rPr>
              <w:t>の確認や、グループウェアのアクセスをスマートフォンで行うなどか。</w:t>
            </w:r>
          </w:p>
          <w:p w14:paraId="7D617E05" w14:textId="77777777" w:rsidR="00EE3DD3" w:rsidRDefault="00EE3DD3" w:rsidP="00A53C57">
            <w:pPr>
              <w:pStyle w:val="ad"/>
              <w:jc w:val="left"/>
              <w:rPr>
                <w:rFonts w:asciiTheme="minorEastAsia" w:eastAsiaTheme="minorEastAsia" w:hAnsiTheme="minorEastAsia"/>
                <w:sz w:val="22"/>
                <w:szCs w:val="22"/>
              </w:rPr>
            </w:pPr>
          </w:p>
          <w:p w14:paraId="5958B15E" w14:textId="40DD20C2" w:rsidR="00EE3DD3" w:rsidRDefault="00EE3DD3" w:rsidP="00A53C57">
            <w:pPr>
              <w:pStyle w:val="ad"/>
              <w:jc w:val="left"/>
              <w:rPr>
                <w:rFonts w:asciiTheme="minorEastAsia" w:eastAsiaTheme="minorEastAsia" w:hAnsiTheme="minorEastAsia"/>
                <w:sz w:val="22"/>
                <w:szCs w:val="22"/>
              </w:rPr>
            </w:pPr>
            <w:r w:rsidRPr="00EE3DD3">
              <w:rPr>
                <w:rFonts w:asciiTheme="minorEastAsia" w:eastAsiaTheme="minorEastAsia" w:hAnsiTheme="minorEastAsia" w:hint="eastAsia"/>
                <w:sz w:val="22"/>
                <w:szCs w:val="22"/>
              </w:rPr>
              <w:t>強靭化</w:t>
            </w:r>
            <w:r w:rsidR="00793041">
              <w:rPr>
                <w:rFonts w:asciiTheme="minorEastAsia" w:eastAsiaTheme="minorEastAsia" w:hAnsiTheme="minorEastAsia" w:hint="eastAsia"/>
                <w:sz w:val="22"/>
                <w:szCs w:val="22"/>
              </w:rPr>
              <w:t>によるネットワーク分離の関係で、</w:t>
            </w:r>
            <w:r w:rsidRPr="00EE3DD3">
              <w:rPr>
                <w:rFonts w:asciiTheme="minorEastAsia" w:eastAsiaTheme="minorEastAsia" w:hAnsiTheme="minorEastAsia" w:hint="eastAsia"/>
                <w:sz w:val="22"/>
                <w:szCs w:val="22"/>
              </w:rPr>
              <w:t>外部からのメール</w:t>
            </w:r>
            <w:r w:rsidR="00793041">
              <w:rPr>
                <w:rFonts w:asciiTheme="minorEastAsia" w:eastAsiaTheme="minorEastAsia" w:hAnsiTheme="minorEastAsia" w:hint="eastAsia"/>
                <w:sz w:val="22"/>
                <w:szCs w:val="22"/>
              </w:rPr>
              <w:t>やグループウェアの確認が制限されている。それをスマートフォンなどで可能に</w:t>
            </w:r>
            <w:r w:rsidR="00554FB3">
              <w:rPr>
                <w:rFonts w:asciiTheme="minorEastAsia" w:eastAsiaTheme="minorEastAsia" w:hAnsiTheme="minorEastAsia" w:hint="eastAsia"/>
                <w:sz w:val="22"/>
                <w:szCs w:val="22"/>
              </w:rPr>
              <w:t>して欲しいとの要望</w:t>
            </w:r>
            <w:r w:rsidRPr="00EE3DD3">
              <w:rPr>
                <w:rFonts w:asciiTheme="minorEastAsia" w:eastAsiaTheme="minorEastAsia" w:hAnsiTheme="minorEastAsia" w:hint="eastAsia"/>
                <w:sz w:val="22"/>
                <w:szCs w:val="22"/>
              </w:rPr>
              <w:t>だと思わ</w:t>
            </w:r>
            <w:r w:rsidRPr="00EE3DD3">
              <w:rPr>
                <w:rFonts w:asciiTheme="minorEastAsia" w:eastAsiaTheme="minorEastAsia" w:hAnsiTheme="minorEastAsia" w:hint="eastAsia"/>
                <w:sz w:val="22"/>
                <w:szCs w:val="22"/>
              </w:rPr>
              <w:lastRenderedPageBreak/>
              <w:t>れる。</w:t>
            </w:r>
          </w:p>
          <w:p w14:paraId="3A9957F6" w14:textId="77777777" w:rsidR="002A3621" w:rsidRPr="00793041" w:rsidRDefault="002A3621" w:rsidP="00A53C57">
            <w:pPr>
              <w:pStyle w:val="ad"/>
              <w:jc w:val="left"/>
              <w:rPr>
                <w:rFonts w:asciiTheme="minorEastAsia" w:eastAsiaTheme="minorEastAsia" w:hAnsiTheme="minorEastAsia"/>
                <w:sz w:val="22"/>
                <w:szCs w:val="22"/>
              </w:rPr>
            </w:pPr>
          </w:p>
          <w:p w14:paraId="585ECC26" w14:textId="1775811C" w:rsidR="002A3621" w:rsidRDefault="008F7C5F" w:rsidP="00A53C57">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テレワークの実施状況はどうか。</w:t>
            </w:r>
          </w:p>
          <w:p w14:paraId="47CAACBD" w14:textId="77777777" w:rsidR="00A74747" w:rsidRDefault="00A74747" w:rsidP="00A53C57">
            <w:pPr>
              <w:pStyle w:val="ad"/>
              <w:jc w:val="left"/>
              <w:rPr>
                <w:rFonts w:asciiTheme="minorEastAsia" w:eastAsiaTheme="minorEastAsia" w:hAnsiTheme="minorEastAsia" w:cs="Arial"/>
                <w:color w:val="000000"/>
                <w:sz w:val="22"/>
                <w:szCs w:val="22"/>
              </w:rPr>
            </w:pPr>
          </w:p>
          <w:p w14:paraId="1AF63FE0" w14:textId="5506AE2E" w:rsidR="005F4813" w:rsidRDefault="005F4813" w:rsidP="00A53C57">
            <w:pPr>
              <w:pStyle w:val="ad"/>
              <w:jc w:val="left"/>
              <w:rPr>
                <w:rFonts w:asciiTheme="minorEastAsia" w:eastAsiaTheme="minorEastAsia" w:hAnsiTheme="minorEastAsia"/>
                <w:sz w:val="22"/>
                <w:szCs w:val="22"/>
              </w:rPr>
            </w:pPr>
            <w:r w:rsidRPr="005F4813">
              <w:rPr>
                <w:rFonts w:asciiTheme="minorEastAsia" w:eastAsiaTheme="minorEastAsia" w:hAnsiTheme="minorEastAsia" w:hint="eastAsia"/>
                <w:sz w:val="22"/>
                <w:szCs w:val="22"/>
              </w:rPr>
              <w:t>現在</w:t>
            </w:r>
            <w:r w:rsidR="00AF2C83">
              <w:rPr>
                <w:rFonts w:asciiTheme="minorEastAsia" w:eastAsiaTheme="minorEastAsia" w:hAnsiTheme="minorEastAsia" w:hint="eastAsia"/>
                <w:sz w:val="22"/>
                <w:szCs w:val="22"/>
              </w:rPr>
              <w:t>は</w:t>
            </w:r>
            <w:r w:rsidRPr="005F4813">
              <w:rPr>
                <w:rFonts w:asciiTheme="minorEastAsia" w:eastAsiaTheme="minorEastAsia" w:hAnsiTheme="minorEastAsia" w:hint="eastAsia"/>
                <w:sz w:val="22"/>
                <w:szCs w:val="22"/>
              </w:rPr>
              <w:t>、</w:t>
            </w:r>
            <w:r w:rsidR="00AF2C83">
              <w:rPr>
                <w:rFonts w:asciiTheme="minorEastAsia" w:eastAsiaTheme="minorEastAsia" w:hAnsiTheme="minorEastAsia" w:hint="eastAsia"/>
                <w:sz w:val="22"/>
                <w:szCs w:val="22"/>
              </w:rPr>
              <w:t>テレワークで</w:t>
            </w:r>
            <w:r w:rsidR="008A5054">
              <w:rPr>
                <w:rFonts w:asciiTheme="minorEastAsia" w:eastAsiaTheme="minorEastAsia" w:hAnsiTheme="minorEastAsia" w:hint="eastAsia"/>
                <w:sz w:val="22"/>
                <w:szCs w:val="22"/>
              </w:rPr>
              <w:t>業務</w:t>
            </w:r>
            <w:r w:rsidR="00AF2C83">
              <w:rPr>
                <w:rFonts w:asciiTheme="minorEastAsia" w:eastAsiaTheme="minorEastAsia" w:hAnsiTheme="minorEastAsia" w:hint="eastAsia"/>
                <w:sz w:val="22"/>
                <w:szCs w:val="22"/>
              </w:rPr>
              <w:t>システムを利用することはできないため、</w:t>
            </w:r>
            <w:r w:rsidR="008A5054">
              <w:rPr>
                <w:rFonts w:asciiTheme="minorEastAsia" w:eastAsiaTheme="minorEastAsia" w:hAnsiTheme="minorEastAsia" w:hint="eastAsia"/>
                <w:sz w:val="22"/>
                <w:szCs w:val="22"/>
              </w:rPr>
              <w:t>職員の半数がテレワーク</w:t>
            </w:r>
            <w:r w:rsidRPr="005F4813">
              <w:rPr>
                <w:rFonts w:asciiTheme="minorEastAsia" w:eastAsiaTheme="minorEastAsia" w:hAnsiTheme="minorEastAsia" w:hint="eastAsia"/>
                <w:sz w:val="22"/>
                <w:szCs w:val="22"/>
              </w:rPr>
              <w:t>で業務システムにアクセスできる環境を整えているところである。</w:t>
            </w:r>
          </w:p>
          <w:p w14:paraId="0FC35E55" w14:textId="77777777" w:rsidR="00B062DD" w:rsidRDefault="00B062DD" w:rsidP="00A53C57">
            <w:pPr>
              <w:pStyle w:val="ad"/>
              <w:jc w:val="left"/>
              <w:rPr>
                <w:rFonts w:asciiTheme="minorEastAsia" w:eastAsiaTheme="minorEastAsia" w:hAnsiTheme="minorEastAsia"/>
                <w:sz w:val="22"/>
                <w:szCs w:val="22"/>
              </w:rPr>
            </w:pPr>
          </w:p>
          <w:p w14:paraId="14D08997" w14:textId="3993E836" w:rsidR="0072708E" w:rsidRPr="0072708E" w:rsidRDefault="0072708E" w:rsidP="0072708E">
            <w:pPr>
              <w:spacing w:line="287" w:lineRule="exact"/>
              <w:rPr>
                <w:rFonts w:asciiTheme="minorEastAsia" w:eastAsiaTheme="minorEastAsia" w:hAnsiTheme="minorEastAsia" w:cs="Arial"/>
                <w:color w:val="000000"/>
                <w:sz w:val="22"/>
                <w:szCs w:val="22"/>
              </w:rPr>
            </w:pPr>
            <w:r w:rsidRPr="0072708E">
              <w:rPr>
                <w:rFonts w:asciiTheme="minorEastAsia" w:eastAsiaTheme="minorEastAsia" w:hAnsiTheme="minorEastAsia" w:hint="eastAsia"/>
                <w:sz w:val="22"/>
                <w:szCs w:val="22"/>
              </w:rPr>
              <w:t>庁内アンケート</w:t>
            </w:r>
            <w:r w:rsidR="00CE0556">
              <w:rPr>
                <w:rFonts w:asciiTheme="minorEastAsia" w:eastAsiaTheme="minorEastAsia" w:hAnsiTheme="minorEastAsia" w:hint="eastAsia"/>
                <w:sz w:val="22"/>
                <w:szCs w:val="22"/>
              </w:rPr>
              <w:t>、庁内ヒアリングともに</w:t>
            </w:r>
            <w:r w:rsidRPr="0072708E">
              <w:rPr>
                <w:rFonts w:asciiTheme="minorEastAsia" w:eastAsiaTheme="minorEastAsia" w:hAnsiTheme="minorEastAsia" w:hint="eastAsia"/>
                <w:sz w:val="22"/>
                <w:szCs w:val="22"/>
              </w:rPr>
              <w:t>、記載されている施</w:t>
            </w:r>
            <w:r w:rsidR="00E11507">
              <w:rPr>
                <w:rFonts w:asciiTheme="minorEastAsia" w:eastAsiaTheme="minorEastAsia" w:hAnsiTheme="minorEastAsia" w:hint="eastAsia"/>
                <w:sz w:val="22"/>
                <w:szCs w:val="22"/>
              </w:rPr>
              <w:t>策が市民向けのものと、庁内向けのものに分かりやすく分類して計画を策定</w:t>
            </w:r>
            <w:r w:rsidRPr="0072708E">
              <w:rPr>
                <w:rFonts w:asciiTheme="minorEastAsia" w:eastAsiaTheme="minorEastAsia" w:hAnsiTheme="minorEastAsia" w:hint="eastAsia"/>
                <w:sz w:val="22"/>
                <w:szCs w:val="22"/>
              </w:rPr>
              <w:t>すべきである。</w:t>
            </w:r>
          </w:p>
          <w:p w14:paraId="4B466DE8" w14:textId="77777777" w:rsidR="005F4813" w:rsidRDefault="005F4813" w:rsidP="00A53C57">
            <w:pPr>
              <w:pStyle w:val="ad"/>
              <w:jc w:val="left"/>
              <w:rPr>
                <w:rFonts w:asciiTheme="minorEastAsia" w:eastAsiaTheme="minorEastAsia" w:hAnsiTheme="minorEastAsia"/>
                <w:sz w:val="22"/>
                <w:szCs w:val="22"/>
              </w:rPr>
            </w:pPr>
          </w:p>
          <w:p w14:paraId="1C42E90D" w14:textId="458665A8" w:rsidR="0039504E" w:rsidRDefault="0090404A" w:rsidP="0039504E">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計画策定時に</w:t>
            </w:r>
            <w:r w:rsidR="0039504E">
              <w:rPr>
                <w:rFonts w:asciiTheme="minorEastAsia" w:eastAsiaTheme="minorEastAsia" w:hAnsiTheme="minorEastAsia" w:cs="Arial" w:hint="eastAsia"/>
                <w:color w:val="000000"/>
                <w:sz w:val="22"/>
                <w:szCs w:val="22"/>
              </w:rPr>
              <w:t>は、</w:t>
            </w:r>
            <w:r>
              <w:rPr>
                <w:rFonts w:asciiTheme="minorEastAsia" w:eastAsiaTheme="minorEastAsia" w:hAnsiTheme="minorEastAsia" w:hint="eastAsia"/>
                <w:sz w:val="22"/>
                <w:szCs w:val="22"/>
              </w:rPr>
              <w:t>市民</w:t>
            </w:r>
            <w:r w:rsidR="0039504E" w:rsidRPr="0072708E">
              <w:rPr>
                <w:rFonts w:asciiTheme="minorEastAsia" w:eastAsiaTheme="minorEastAsia" w:hAnsiTheme="minorEastAsia" w:hint="eastAsia"/>
                <w:sz w:val="22"/>
                <w:szCs w:val="22"/>
              </w:rPr>
              <w:t>向け</w:t>
            </w:r>
            <w:r w:rsidR="0039504E">
              <w:rPr>
                <w:rFonts w:asciiTheme="minorEastAsia" w:eastAsiaTheme="minorEastAsia" w:hAnsiTheme="minorEastAsia" w:hint="eastAsia"/>
                <w:sz w:val="22"/>
                <w:szCs w:val="22"/>
              </w:rPr>
              <w:t>の施策と</w:t>
            </w:r>
            <w:r w:rsidR="0039504E" w:rsidRPr="0072708E">
              <w:rPr>
                <w:rFonts w:asciiTheme="minorEastAsia" w:eastAsiaTheme="minorEastAsia" w:hAnsiTheme="minorEastAsia" w:hint="eastAsia"/>
                <w:sz w:val="22"/>
                <w:szCs w:val="22"/>
              </w:rPr>
              <w:t>庁内向けの</w:t>
            </w:r>
            <w:r w:rsidR="0039504E">
              <w:rPr>
                <w:rFonts w:asciiTheme="minorEastAsia" w:eastAsiaTheme="minorEastAsia" w:hAnsiTheme="minorEastAsia" w:hint="eastAsia"/>
                <w:sz w:val="22"/>
                <w:szCs w:val="22"/>
              </w:rPr>
              <w:t>施策</w:t>
            </w:r>
            <w:r>
              <w:rPr>
                <w:rFonts w:asciiTheme="minorEastAsia" w:eastAsiaTheme="minorEastAsia" w:hAnsiTheme="minorEastAsia" w:hint="eastAsia"/>
                <w:sz w:val="22"/>
                <w:szCs w:val="22"/>
              </w:rPr>
              <w:t>を明確にし</w:t>
            </w:r>
            <w:r w:rsidR="0039504E">
              <w:rPr>
                <w:rFonts w:asciiTheme="minorEastAsia" w:eastAsiaTheme="minorEastAsia" w:hAnsiTheme="minorEastAsia" w:cs="Arial" w:hint="eastAsia"/>
                <w:color w:val="000000"/>
                <w:sz w:val="22"/>
                <w:szCs w:val="22"/>
              </w:rPr>
              <w:t>て</w:t>
            </w:r>
            <w:r w:rsidR="0039504E" w:rsidRPr="00BE5F93">
              <w:rPr>
                <w:rFonts w:asciiTheme="minorEastAsia" w:eastAsiaTheme="minorEastAsia" w:hAnsiTheme="minorEastAsia" w:cs="Arial" w:hint="eastAsia"/>
                <w:color w:val="000000"/>
                <w:sz w:val="22"/>
                <w:szCs w:val="22"/>
              </w:rPr>
              <w:t>記載する。</w:t>
            </w:r>
          </w:p>
          <w:p w14:paraId="6862824B" w14:textId="77777777" w:rsidR="00CF5E2B" w:rsidRDefault="00CF5E2B" w:rsidP="0039504E">
            <w:pPr>
              <w:pStyle w:val="ad"/>
              <w:jc w:val="left"/>
              <w:rPr>
                <w:rFonts w:asciiTheme="minorEastAsia" w:eastAsiaTheme="minorEastAsia" w:hAnsiTheme="minorEastAsia" w:cs="Arial"/>
                <w:color w:val="000000"/>
                <w:sz w:val="22"/>
                <w:szCs w:val="22"/>
              </w:rPr>
            </w:pPr>
          </w:p>
          <w:p w14:paraId="02BE4F7E" w14:textId="59C751F3" w:rsidR="00513A3B" w:rsidRDefault="00513A3B" w:rsidP="0039504E">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color w:val="000000"/>
                <w:sz w:val="22"/>
                <w:szCs w:val="22"/>
              </w:rPr>
              <w:t>庁内ヒアリング結果について、対象課と主なポイントは</w:t>
            </w:r>
            <w:r w:rsidR="008116A5">
              <w:rPr>
                <w:rFonts w:asciiTheme="minorEastAsia" w:eastAsiaTheme="minorEastAsia" w:hAnsiTheme="minorEastAsia" w:cs="Arial"/>
                <w:color w:val="000000"/>
                <w:sz w:val="22"/>
                <w:szCs w:val="22"/>
              </w:rPr>
              <w:t>各課から出た意見なのか。</w:t>
            </w:r>
          </w:p>
          <w:p w14:paraId="27E030F9" w14:textId="77777777" w:rsidR="00513A3B" w:rsidRDefault="00513A3B" w:rsidP="0039504E">
            <w:pPr>
              <w:pStyle w:val="ad"/>
              <w:jc w:val="left"/>
              <w:rPr>
                <w:rFonts w:asciiTheme="minorEastAsia" w:eastAsiaTheme="minorEastAsia" w:hAnsiTheme="minorEastAsia" w:cs="Arial"/>
                <w:color w:val="000000"/>
                <w:sz w:val="22"/>
                <w:szCs w:val="22"/>
              </w:rPr>
            </w:pPr>
          </w:p>
          <w:p w14:paraId="05D8512A" w14:textId="3A124691" w:rsidR="00DD5127" w:rsidRDefault="008C7022" w:rsidP="0039504E">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ご認識のとおり各課から出た意見である。</w:t>
            </w:r>
          </w:p>
          <w:p w14:paraId="30D7035F" w14:textId="77777777" w:rsidR="00A02869" w:rsidRPr="00513A3B" w:rsidRDefault="00A02869" w:rsidP="0039504E">
            <w:pPr>
              <w:pStyle w:val="ad"/>
              <w:jc w:val="left"/>
              <w:rPr>
                <w:rFonts w:asciiTheme="minorEastAsia" w:eastAsiaTheme="minorEastAsia" w:hAnsiTheme="minorEastAsia" w:cs="Arial"/>
                <w:color w:val="000000"/>
                <w:sz w:val="22"/>
                <w:szCs w:val="22"/>
              </w:rPr>
            </w:pPr>
          </w:p>
          <w:p w14:paraId="47855993" w14:textId="094CB30A" w:rsidR="00C63773" w:rsidRPr="00C63773" w:rsidRDefault="00CF5E2B" w:rsidP="00C63773">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記載されている意見が、各課</w:t>
            </w:r>
            <w:r w:rsidR="00C63773" w:rsidRPr="00C63773">
              <w:rPr>
                <w:rFonts w:asciiTheme="minorEastAsia" w:eastAsiaTheme="minorEastAsia" w:hAnsiTheme="minorEastAsia" w:cs="Arial" w:hint="eastAsia"/>
                <w:color w:val="000000"/>
                <w:sz w:val="22"/>
                <w:szCs w:val="22"/>
              </w:rPr>
              <w:t>で特有のものなのか、庁内全体</w:t>
            </w:r>
            <w:r>
              <w:rPr>
                <w:rFonts w:asciiTheme="minorEastAsia" w:eastAsiaTheme="minorEastAsia" w:hAnsiTheme="minorEastAsia" w:cs="Arial" w:hint="eastAsia"/>
                <w:color w:val="000000"/>
                <w:sz w:val="22"/>
                <w:szCs w:val="22"/>
              </w:rPr>
              <w:t>へのものなのかを</w:t>
            </w:r>
            <w:r w:rsidR="00C63773">
              <w:rPr>
                <w:rFonts w:asciiTheme="minorEastAsia" w:eastAsiaTheme="minorEastAsia" w:hAnsiTheme="minorEastAsia" w:cs="Arial" w:hint="eastAsia"/>
                <w:color w:val="000000"/>
                <w:sz w:val="22"/>
                <w:szCs w:val="22"/>
              </w:rPr>
              <w:t>分類して記載すべきである。</w:t>
            </w:r>
          </w:p>
          <w:p w14:paraId="36AD15DC" w14:textId="77777777" w:rsidR="00C63773" w:rsidRDefault="00A55120" w:rsidP="0039504E">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また、AI</w:t>
            </w:r>
            <w:r w:rsidRPr="00BE5F93">
              <w:rPr>
                <w:rFonts w:asciiTheme="minorEastAsia" w:eastAsiaTheme="minorEastAsia" w:hAnsiTheme="minorEastAsia" w:cs="Arial" w:hint="eastAsia"/>
                <w:color w:val="000000"/>
                <w:sz w:val="22"/>
                <w:szCs w:val="22"/>
              </w:rPr>
              <w:t>の利活用に</w:t>
            </w:r>
            <w:r>
              <w:rPr>
                <w:rFonts w:asciiTheme="minorEastAsia" w:eastAsiaTheme="minorEastAsia" w:hAnsiTheme="minorEastAsia" w:cs="Arial" w:hint="eastAsia"/>
                <w:color w:val="000000"/>
                <w:sz w:val="22"/>
                <w:szCs w:val="22"/>
              </w:rPr>
              <w:t>対する</w:t>
            </w:r>
            <w:r w:rsidRPr="00BE5F93">
              <w:rPr>
                <w:rFonts w:asciiTheme="minorEastAsia" w:eastAsiaTheme="minorEastAsia" w:hAnsiTheme="minorEastAsia" w:cs="Arial" w:hint="eastAsia"/>
                <w:color w:val="000000"/>
                <w:sz w:val="22"/>
                <w:szCs w:val="22"/>
              </w:rPr>
              <w:t>意見</w:t>
            </w:r>
            <w:r>
              <w:rPr>
                <w:rFonts w:asciiTheme="minorEastAsia" w:eastAsiaTheme="minorEastAsia" w:hAnsiTheme="minorEastAsia" w:cs="Arial" w:hint="eastAsia"/>
                <w:color w:val="000000"/>
                <w:sz w:val="22"/>
                <w:szCs w:val="22"/>
              </w:rPr>
              <w:t>の数が、庁内アンケートでは少ないのに対し、</w:t>
            </w:r>
            <w:r w:rsidRPr="00BE5F93">
              <w:rPr>
                <w:rFonts w:asciiTheme="minorEastAsia" w:eastAsiaTheme="minorEastAsia" w:hAnsiTheme="minorEastAsia" w:cs="Arial" w:hint="eastAsia"/>
                <w:color w:val="000000"/>
                <w:sz w:val="22"/>
                <w:szCs w:val="22"/>
              </w:rPr>
              <w:t>庁内ヒアリングでは</w:t>
            </w:r>
            <w:r>
              <w:rPr>
                <w:rFonts w:asciiTheme="minorEastAsia" w:eastAsiaTheme="minorEastAsia" w:hAnsiTheme="minorEastAsia" w:cs="Arial" w:hint="eastAsia"/>
                <w:color w:val="000000"/>
                <w:sz w:val="22"/>
                <w:szCs w:val="22"/>
              </w:rPr>
              <w:t>多い</w:t>
            </w:r>
            <w:r w:rsidRPr="00BE5F93">
              <w:rPr>
                <w:rFonts w:asciiTheme="minorEastAsia" w:eastAsiaTheme="minorEastAsia" w:hAnsiTheme="minorEastAsia" w:cs="Arial" w:hint="eastAsia"/>
                <w:color w:val="000000"/>
                <w:sz w:val="22"/>
                <w:szCs w:val="22"/>
              </w:rPr>
              <w:t>。また、</w:t>
            </w:r>
            <w:r>
              <w:rPr>
                <w:rFonts w:asciiTheme="minorEastAsia" w:eastAsiaTheme="minorEastAsia" w:hAnsiTheme="minorEastAsia" w:cs="Arial" w:hint="eastAsia"/>
                <w:color w:val="000000"/>
                <w:sz w:val="22"/>
                <w:szCs w:val="22"/>
              </w:rPr>
              <w:t>AI</w:t>
            </w:r>
            <w:r w:rsidRPr="00BE5F93">
              <w:rPr>
                <w:rFonts w:asciiTheme="minorEastAsia" w:eastAsiaTheme="minorEastAsia" w:hAnsiTheme="minorEastAsia" w:cs="Arial" w:hint="eastAsia"/>
                <w:color w:val="000000"/>
                <w:sz w:val="22"/>
                <w:szCs w:val="22"/>
              </w:rPr>
              <w:t>による効率化の程度に疑問がある。</w:t>
            </w:r>
          </w:p>
          <w:p w14:paraId="292C7097" w14:textId="77777777" w:rsidR="00A55120" w:rsidRDefault="00A55120" w:rsidP="0039504E">
            <w:pPr>
              <w:pStyle w:val="ad"/>
              <w:jc w:val="left"/>
              <w:rPr>
                <w:rFonts w:asciiTheme="minorEastAsia" w:eastAsiaTheme="minorEastAsia" w:hAnsiTheme="minorEastAsia" w:cs="Arial"/>
                <w:color w:val="000000"/>
                <w:sz w:val="22"/>
                <w:szCs w:val="22"/>
              </w:rPr>
            </w:pPr>
          </w:p>
          <w:p w14:paraId="4EA452B3" w14:textId="0A27B982" w:rsidR="00A55120" w:rsidRPr="009B58D0" w:rsidRDefault="00A55120" w:rsidP="00A55120">
            <w:pPr>
              <w:spacing w:line="287" w:lineRule="exact"/>
              <w:rPr>
                <w:rFonts w:asciiTheme="minorEastAsia" w:eastAsiaTheme="minorEastAsia" w:hAnsiTheme="minorEastAsia"/>
                <w:spacing w:val="-8"/>
                <w:sz w:val="22"/>
              </w:rPr>
            </w:pPr>
            <w:r>
              <w:rPr>
                <w:rFonts w:asciiTheme="minorEastAsia" w:eastAsiaTheme="minorEastAsia" w:hAnsiTheme="minorEastAsia" w:hint="eastAsia"/>
                <w:spacing w:val="-8"/>
                <w:sz w:val="22"/>
              </w:rPr>
              <w:t>（３）</w:t>
            </w:r>
            <w:r w:rsidRPr="00240775">
              <w:rPr>
                <w:rFonts w:asciiTheme="minorEastAsia" w:eastAsiaTheme="minorEastAsia" w:hAnsiTheme="minorEastAsia" w:hint="eastAsia"/>
                <w:noProof/>
                <w:sz w:val="22"/>
              </w:rPr>
              <w:t>戸田市第</w:t>
            </w:r>
            <w:r>
              <w:rPr>
                <w:rFonts w:asciiTheme="minorEastAsia" w:eastAsiaTheme="minorEastAsia" w:hAnsiTheme="minorEastAsia" w:hint="eastAsia"/>
                <w:noProof/>
                <w:sz w:val="22"/>
              </w:rPr>
              <w:t>３</w:t>
            </w:r>
            <w:r w:rsidRPr="00240775">
              <w:rPr>
                <w:rFonts w:asciiTheme="minorEastAsia" w:eastAsiaTheme="minorEastAsia" w:hAnsiTheme="minorEastAsia" w:hint="eastAsia"/>
                <w:noProof/>
                <w:sz w:val="22"/>
              </w:rPr>
              <w:t>次情報化推進計画目次（案）</w:t>
            </w:r>
            <w:r>
              <w:rPr>
                <w:rFonts w:asciiTheme="minorEastAsia" w:eastAsiaTheme="minorEastAsia" w:hAnsiTheme="minorEastAsia" w:hint="eastAsia"/>
                <w:noProof/>
                <w:sz w:val="22"/>
              </w:rPr>
              <w:t>について</w:t>
            </w:r>
          </w:p>
          <w:p w14:paraId="11057DEA" w14:textId="01145BE0" w:rsidR="00A55120" w:rsidRDefault="00A55120" w:rsidP="00A55120">
            <w:pPr>
              <w:spacing w:line="287" w:lineRule="exact"/>
              <w:rPr>
                <w:rFonts w:asciiTheme="minorEastAsia" w:eastAsiaTheme="minorEastAsia" w:hAnsiTheme="minorEastAsia"/>
                <w:spacing w:val="-8"/>
                <w:sz w:val="22"/>
              </w:rPr>
            </w:pPr>
            <w:r w:rsidRPr="009B58D0">
              <w:rPr>
                <w:rFonts w:asciiTheme="minorEastAsia" w:eastAsiaTheme="minorEastAsia" w:hAnsiTheme="minorEastAsia" w:hint="eastAsia"/>
                <w:spacing w:val="-8"/>
                <w:sz w:val="22"/>
              </w:rPr>
              <w:t>…資料</w:t>
            </w:r>
            <w:r>
              <w:rPr>
                <w:rFonts w:asciiTheme="minorEastAsia" w:eastAsiaTheme="minorEastAsia" w:hAnsiTheme="minorEastAsia" w:hint="eastAsia"/>
                <w:spacing w:val="-8"/>
                <w:sz w:val="22"/>
              </w:rPr>
              <w:t>４</w:t>
            </w:r>
            <w:r w:rsidR="00DE2906">
              <w:rPr>
                <w:rFonts w:asciiTheme="minorEastAsia" w:eastAsiaTheme="minorEastAsia" w:hAnsiTheme="minorEastAsia" w:hint="eastAsia"/>
                <w:spacing w:val="-8"/>
                <w:sz w:val="22"/>
              </w:rPr>
              <w:t>、５</w:t>
            </w:r>
            <w:r w:rsidRPr="009B58D0">
              <w:rPr>
                <w:rFonts w:asciiTheme="minorEastAsia" w:eastAsiaTheme="minorEastAsia" w:hAnsiTheme="minorEastAsia" w:hint="eastAsia"/>
                <w:spacing w:val="-8"/>
                <w:sz w:val="22"/>
              </w:rPr>
              <w:t>について、事務局（</w:t>
            </w:r>
            <w:r>
              <w:rPr>
                <w:rFonts w:asciiTheme="minorEastAsia" w:eastAsiaTheme="minorEastAsia" w:hAnsiTheme="minorEastAsia" w:hint="eastAsia"/>
                <w:spacing w:val="-8"/>
                <w:sz w:val="22"/>
              </w:rPr>
              <w:t>ＩＴｂｏｏｋ株式会社</w:t>
            </w:r>
            <w:r w:rsidRPr="009B58D0">
              <w:rPr>
                <w:rFonts w:asciiTheme="minorEastAsia" w:eastAsiaTheme="minorEastAsia" w:hAnsiTheme="minorEastAsia" w:hint="eastAsia"/>
                <w:spacing w:val="-8"/>
                <w:sz w:val="22"/>
              </w:rPr>
              <w:t>）より説明。</w:t>
            </w:r>
          </w:p>
          <w:p w14:paraId="1ABC282B" w14:textId="77777777" w:rsidR="00A55120" w:rsidRPr="00A74747" w:rsidRDefault="00A55120" w:rsidP="00A55120">
            <w:pPr>
              <w:pStyle w:val="ad"/>
              <w:jc w:val="left"/>
              <w:rPr>
                <w:rFonts w:asciiTheme="minorEastAsia" w:eastAsiaTheme="minorEastAsia" w:hAnsiTheme="minorEastAsia"/>
                <w:sz w:val="22"/>
                <w:szCs w:val="22"/>
              </w:rPr>
            </w:pPr>
          </w:p>
          <w:p w14:paraId="508686F0" w14:textId="4EAC6EE7" w:rsidR="00A55120" w:rsidRDefault="00A55120" w:rsidP="00A55120">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hint="eastAsia"/>
                <w:bCs/>
                <w:sz w:val="22"/>
                <w:szCs w:val="21"/>
              </w:rPr>
              <w:t>議題</w:t>
            </w:r>
            <w:r w:rsidR="00DE2906">
              <w:rPr>
                <w:rFonts w:asciiTheme="minorEastAsia" w:eastAsiaTheme="minorEastAsia" w:hAnsiTheme="minorEastAsia"/>
                <w:bCs/>
                <w:sz w:val="22"/>
                <w:szCs w:val="21"/>
              </w:rPr>
              <w:t>３</w:t>
            </w:r>
            <w:r w:rsidRPr="00C613D1">
              <w:rPr>
                <w:rFonts w:asciiTheme="minorEastAsia" w:eastAsiaTheme="minorEastAsia" w:hAnsiTheme="minorEastAsia"/>
                <w:bCs/>
                <w:sz w:val="22"/>
                <w:szCs w:val="21"/>
              </w:rPr>
              <w:t>について、</w:t>
            </w:r>
            <w:r w:rsidRPr="00C613D1">
              <w:rPr>
                <w:rFonts w:asciiTheme="minorEastAsia" w:eastAsiaTheme="minorEastAsia" w:hAnsiTheme="minorEastAsia" w:cs="Arial" w:hint="eastAsia"/>
                <w:color w:val="000000"/>
                <w:sz w:val="22"/>
                <w:szCs w:val="22"/>
              </w:rPr>
              <w:t>意見・質問等があれば発言していただきたい</w:t>
            </w:r>
            <w:r w:rsidR="003D353B">
              <w:rPr>
                <w:rFonts w:asciiTheme="minorEastAsia" w:eastAsiaTheme="minorEastAsia" w:hAnsiTheme="minorEastAsia" w:cs="Arial" w:hint="eastAsia"/>
                <w:color w:val="000000"/>
                <w:sz w:val="22"/>
                <w:szCs w:val="22"/>
              </w:rPr>
              <w:t>。</w:t>
            </w:r>
          </w:p>
          <w:p w14:paraId="53F37F1A" w14:textId="77777777" w:rsidR="00DE2906" w:rsidRDefault="00DE2906" w:rsidP="00A55120">
            <w:pPr>
              <w:pStyle w:val="ad"/>
              <w:jc w:val="left"/>
              <w:rPr>
                <w:rFonts w:asciiTheme="minorEastAsia" w:eastAsiaTheme="minorEastAsia" w:hAnsiTheme="minorEastAsia" w:cs="Arial"/>
                <w:color w:val="000000"/>
                <w:sz w:val="22"/>
                <w:szCs w:val="22"/>
              </w:rPr>
            </w:pPr>
          </w:p>
          <w:p w14:paraId="259EF88D" w14:textId="72450F9E" w:rsidR="008F44A7" w:rsidRDefault="007175E3" w:rsidP="00A55120">
            <w:pPr>
              <w:pStyle w:val="ad"/>
              <w:jc w:val="left"/>
              <w:rPr>
                <w:rFonts w:asciiTheme="minorEastAsia" w:eastAsiaTheme="minorEastAsia" w:hAnsiTheme="minorEastAsia"/>
                <w:bCs/>
                <w:sz w:val="22"/>
                <w:szCs w:val="21"/>
              </w:rPr>
            </w:pPr>
            <w:r w:rsidRPr="007175E3">
              <w:rPr>
                <w:rFonts w:asciiTheme="minorEastAsia" w:eastAsiaTheme="minorEastAsia" w:hAnsiTheme="minorEastAsia" w:hint="eastAsia"/>
                <w:bCs/>
                <w:sz w:val="22"/>
                <w:szCs w:val="21"/>
              </w:rPr>
              <w:t>以前、サービスを受ける際はマインバーカードを中心に個人認証を行っていくという話があったが、</w:t>
            </w:r>
            <w:r w:rsidR="008F7C5F">
              <w:rPr>
                <w:rFonts w:asciiTheme="minorEastAsia" w:eastAsiaTheme="minorEastAsia" w:hAnsiTheme="minorEastAsia" w:hint="eastAsia"/>
                <w:bCs/>
                <w:sz w:val="22"/>
                <w:szCs w:val="21"/>
              </w:rPr>
              <w:t>今回はマイナンバーカードの推進について目次に盛り込まれているか。</w:t>
            </w:r>
            <w:r w:rsidRPr="007175E3">
              <w:rPr>
                <w:rFonts w:asciiTheme="minorEastAsia" w:eastAsiaTheme="minorEastAsia" w:hAnsiTheme="minorEastAsia" w:hint="eastAsia"/>
                <w:bCs/>
                <w:sz w:val="22"/>
                <w:szCs w:val="21"/>
              </w:rPr>
              <w:t>また、市民個人への</w:t>
            </w:r>
            <w:r w:rsidRPr="007175E3">
              <w:rPr>
                <w:rFonts w:asciiTheme="minorEastAsia" w:eastAsiaTheme="minorEastAsia" w:hAnsiTheme="minorEastAsia"/>
                <w:bCs/>
                <w:sz w:val="22"/>
                <w:szCs w:val="21"/>
              </w:rPr>
              <w:t>Wi-Fi</w:t>
            </w:r>
            <w:r w:rsidR="008F7C5F">
              <w:rPr>
                <w:rFonts w:asciiTheme="minorEastAsia" w:eastAsiaTheme="minorEastAsia" w:hAnsiTheme="minorEastAsia" w:hint="eastAsia"/>
                <w:bCs/>
                <w:sz w:val="22"/>
                <w:szCs w:val="21"/>
              </w:rPr>
              <w:t>整備等についての考えはあるのか。</w:t>
            </w:r>
          </w:p>
          <w:p w14:paraId="5EB20DF7" w14:textId="77777777" w:rsidR="008F44A7" w:rsidRDefault="008F44A7" w:rsidP="00A55120">
            <w:pPr>
              <w:pStyle w:val="ad"/>
              <w:jc w:val="left"/>
              <w:rPr>
                <w:rFonts w:asciiTheme="minorEastAsia" w:eastAsiaTheme="minorEastAsia" w:hAnsiTheme="minorEastAsia"/>
                <w:bCs/>
                <w:sz w:val="22"/>
                <w:szCs w:val="21"/>
              </w:rPr>
            </w:pPr>
          </w:p>
          <w:p w14:paraId="65F433DF" w14:textId="2B0A60CE" w:rsidR="008F44A7" w:rsidRPr="008F44A7" w:rsidRDefault="004772EC" w:rsidP="008F44A7">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重点施策でマイナンバーに対する取り組みを記載する</w:t>
            </w:r>
            <w:r w:rsidR="008F44A7" w:rsidRPr="008F44A7">
              <w:rPr>
                <w:rFonts w:asciiTheme="minorEastAsia" w:eastAsiaTheme="minorEastAsia" w:hAnsiTheme="minorEastAsia" w:cs="Arial" w:hint="eastAsia"/>
                <w:color w:val="000000"/>
                <w:sz w:val="22"/>
                <w:szCs w:val="22"/>
              </w:rPr>
              <w:t>。市民個人へのWi-Fi整備等を計画に入れる事</w:t>
            </w:r>
            <w:r w:rsidR="008F44A7">
              <w:rPr>
                <w:rFonts w:asciiTheme="minorEastAsia" w:eastAsiaTheme="minorEastAsia" w:hAnsiTheme="minorEastAsia" w:cs="Arial" w:hint="eastAsia"/>
                <w:color w:val="000000"/>
                <w:sz w:val="22"/>
                <w:szCs w:val="22"/>
              </w:rPr>
              <w:t>は難しい。</w:t>
            </w:r>
          </w:p>
          <w:p w14:paraId="194EB388" w14:textId="77777777" w:rsidR="008F44A7" w:rsidRPr="006300F5" w:rsidRDefault="008F44A7" w:rsidP="00A55120">
            <w:pPr>
              <w:pStyle w:val="ad"/>
              <w:jc w:val="left"/>
              <w:rPr>
                <w:rFonts w:asciiTheme="minorEastAsia" w:eastAsiaTheme="minorEastAsia" w:hAnsiTheme="minorEastAsia"/>
                <w:bCs/>
                <w:sz w:val="22"/>
                <w:szCs w:val="21"/>
              </w:rPr>
            </w:pPr>
          </w:p>
          <w:p w14:paraId="54383209" w14:textId="49EEEDF3" w:rsidR="008F44A7" w:rsidRDefault="008F7C5F" w:rsidP="00A55120">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市で、マイナンバーカードの推進目標は決めているのか。</w:t>
            </w:r>
          </w:p>
          <w:p w14:paraId="0AE455D8" w14:textId="77777777" w:rsidR="00BA0D48" w:rsidRDefault="00BA0D48" w:rsidP="00A55120">
            <w:pPr>
              <w:pStyle w:val="ad"/>
              <w:jc w:val="left"/>
              <w:rPr>
                <w:rFonts w:asciiTheme="minorEastAsia" w:eastAsiaTheme="minorEastAsia" w:hAnsiTheme="minorEastAsia" w:cs="Arial"/>
                <w:color w:val="000000"/>
                <w:sz w:val="22"/>
                <w:szCs w:val="22"/>
              </w:rPr>
            </w:pPr>
          </w:p>
          <w:p w14:paraId="17A3A6C4" w14:textId="283ED73A" w:rsidR="006300F5" w:rsidRDefault="00BA0D48" w:rsidP="00A55120">
            <w:pPr>
              <w:pStyle w:val="ad"/>
              <w:jc w:val="left"/>
              <w:rPr>
                <w:rFonts w:asciiTheme="minorEastAsia" w:eastAsiaTheme="minorEastAsia" w:hAnsiTheme="minorEastAsia" w:cs="Arial"/>
                <w:color w:val="000000"/>
                <w:sz w:val="22"/>
                <w:szCs w:val="22"/>
              </w:rPr>
            </w:pPr>
            <w:r w:rsidRPr="00BE5F93">
              <w:rPr>
                <w:rFonts w:asciiTheme="minorEastAsia" w:eastAsiaTheme="minorEastAsia" w:hAnsiTheme="minorEastAsia" w:cs="Arial" w:hint="eastAsia"/>
                <w:color w:val="000000"/>
                <w:sz w:val="22"/>
                <w:szCs w:val="22"/>
              </w:rPr>
              <w:t>国の定める目標に沿った形で推進していく。</w:t>
            </w:r>
          </w:p>
          <w:p w14:paraId="5903A146" w14:textId="77777777" w:rsidR="006839EF" w:rsidRDefault="006839EF" w:rsidP="00A55120">
            <w:pPr>
              <w:pStyle w:val="ad"/>
              <w:jc w:val="left"/>
              <w:rPr>
                <w:rFonts w:asciiTheme="minorEastAsia" w:eastAsiaTheme="minorEastAsia" w:hAnsiTheme="minorEastAsia" w:cs="Arial"/>
                <w:color w:val="000000"/>
                <w:sz w:val="22"/>
                <w:szCs w:val="22"/>
              </w:rPr>
            </w:pPr>
          </w:p>
          <w:p w14:paraId="69F01F12" w14:textId="6E75DF91" w:rsidR="006300F5" w:rsidRDefault="006839EF" w:rsidP="00A55120">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「資料５」の第５次総合振興計画基本目標ごとの重点施策と「資料４」</w:t>
            </w:r>
            <w:r w:rsidR="008F7C5F">
              <w:rPr>
                <w:rFonts w:asciiTheme="minorEastAsia" w:eastAsiaTheme="minorEastAsia" w:hAnsiTheme="minorEastAsia" w:cs="Arial" w:hint="eastAsia"/>
                <w:color w:val="000000"/>
                <w:sz w:val="22"/>
                <w:szCs w:val="22"/>
              </w:rPr>
              <w:t>の関係はどのようなものか。</w:t>
            </w:r>
          </w:p>
          <w:p w14:paraId="3A62010F" w14:textId="77777777" w:rsidR="006839EF" w:rsidRDefault="006839EF" w:rsidP="00A55120">
            <w:pPr>
              <w:pStyle w:val="ad"/>
              <w:jc w:val="left"/>
              <w:rPr>
                <w:rFonts w:asciiTheme="minorEastAsia" w:eastAsiaTheme="minorEastAsia" w:hAnsiTheme="minorEastAsia" w:cs="Arial"/>
                <w:color w:val="000000"/>
                <w:sz w:val="22"/>
                <w:szCs w:val="22"/>
              </w:rPr>
            </w:pPr>
          </w:p>
          <w:p w14:paraId="00ED86FF" w14:textId="782B4345" w:rsidR="000F54A1" w:rsidRDefault="000F54A1" w:rsidP="000F54A1">
            <w:pPr>
              <w:spacing w:line="287" w:lineRule="exact"/>
              <w:rPr>
                <w:rFonts w:asciiTheme="minorEastAsia" w:eastAsiaTheme="minorEastAsia" w:hAnsiTheme="minorEastAsia" w:cs="Arial"/>
                <w:color w:val="000000"/>
                <w:sz w:val="22"/>
                <w:szCs w:val="22"/>
              </w:rPr>
            </w:pPr>
            <w:r w:rsidRPr="000F54A1">
              <w:rPr>
                <w:rFonts w:asciiTheme="minorEastAsia" w:eastAsiaTheme="minorEastAsia" w:hAnsiTheme="minorEastAsia" w:cs="Arial" w:hint="eastAsia"/>
                <w:color w:val="000000"/>
                <w:sz w:val="22"/>
                <w:szCs w:val="22"/>
              </w:rPr>
              <w:t>「資料５」</w:t>
            </w:r>
            <w:r w:rsidR="001152CD">
              <w:rPr>
                <w:rFonts w:asciiTheme="minorEastAsia" w:eastAsiaTheme="minorEastAsia" w:hAnsiTheme="minorEastAsia" w:cs="Arial" w:hint="eastAsia"/>
                <w:color w:val="000000"/>
                <w:sz w:val="22"/>
                <w:szCs w:val="22"/>
              </w:rPr>
              <w:t>に記載の施策</w:t>
            </w:r>
            <w:r w:rsidRPr="000F54A1">
              <w:rPr>
                <w:rFonts w:asciiTheme="minorEastAsia" w:eastAsiaTheme="minorEastAsia" w:hAnsiTheme="minorEastAsia" w:cs="Arial" w:hint="eastAsia"/>
                <w:color w:val="000000"/>
                <w:sz w:val="22"/>
                <w:szCs w:val="22"/>
              </w:rPr>
              <w:t>は第５次総合振興計画の</w:t>
            </w:r>
            <w:r w:rsidR="00963469">
              <w:rPr>
                <w:rFonts w:asciiTheme="minorEastAsia" w:eastAsiaTheme="minorEastAsia" w:hAnsiTheme="minorEastAsia" w:cs="Arial" w:hint="eastAsia"/>
                <w:color w:val="000000"/>
                <w:sz w:val="22"/>
                <w:szCs w:val="22"/>
              </w:rPr>
              <w:t>情報化に特化した計画を基本</w:t>
            </w:r>
            <w:r w:rsidR="001152CD">
              <w:rPr>
                <w:rFonts w:asciiTheme="minorEastAsia" w:eastAsiaTheme="minorEastAsia" w:hAnsiTheme="minorEastAsia" w:cs="Arial" w:hint="eastAsia"/>
                <w:color w:val="000000"/>
                <w:sz w:val="22"/>
                <w:szCs w:val="22"/>
              </w:rPr>
              <w:t>目標に沿って推進していくものである。「資料４」は計画の目次案</w:t>
            </w:r>
            <w:r w:rsidRPr="000F54A1">
              <w:rPr>
                <w:rFonts w:asciiTheme="minorEastAsia" w:eastAsiaTheme="minorEastAsia" w:hAnsiTheme="minorEastAsia" w:cs="Arial" w:hint="eastAsia"/>
                <w:color w:val="000000"/>
                <w:sz w:val="22"/>
                <w:szCs w:val="22"/>
              </w:rPr>
              <w:t>で</w:t>
            </w:r>
            <w:r w:rsidR="001152CD">
              <w:rPr>
                <w:rFonts w:asciiTheme="minorEastAsia" w:eastAsiaTheme="minorEastAsia" w:hAnsiTheme="minorEastAsia" w:cs="Arial" w:hint="eastAsia"/>
                <w:color w:val="000000"/>
                <w:sz w:val="22"/>
                <w:szCs w:val="22"/>
              </w:rPr>
              <w:t>あり、「資料５」に挙げた施策</w:t>
            </w:r>
            <w:r>
              <w:rPr>
                <w:rFonts w:asciiTheme="minorEastAsia" w:eastAsiaTheme="minorEastAsia" w:hAnsiTheme="minorEastAsia" w:cs="Arial" w:hint="eastAsia"/>
                <w:color w:val="000000"/>
                <w:sz w:val="22"/>
                <w:szCs w:val="22"/>
              </w:rPr>
              <w:t>は全て計画に反映し</w:t>
            </w:r>
            <w:r w:rsidR="001152CD">
              <w:rPr>
                <w:rFonts w:asciiTheme="minorEastAsia" w:eastAsiaTheme="minorEastAsia" w:hAnsiTheme="minorEastAsia" w:cs="Arial" w:hint="eastAsia"/>
                <w:color w:val="000000"/>
                <w:sz w:val="22"/>
                <w:szCs w:val="22"/>
              </w:rPr>
              <w:t>実施し</w:t>
            </w:r>
            <w:r>
              <w:rPr>
                <w:rFonts w:asciiTheme="minorEastAsia" w:eastAsiaTheme="minorEastAsia" w:hAnsiTheme="minorEastAsia" w:cs="Arial" w:hint="eastAsia"/>
                <w:color w:val="000000"/>
                <w:sz w:val="22"/>
                <w:szCs w:val="22"/>
              </w:rPr>
              <w:t>ていくという点で関係している。</w:t>
            </w:r>
          </w:p>
          <w:p w14:paraId="12ADE806" w14:textId="29E3874F" w:rsidR="00CF52FC" w:rsidRPr="00CF52FC" w:rsidRDefault="00CF52FC" w:rsidP="00CF52FC">
            <w:pPr>
              <w:spacing w:line="287" w:lineRule="exact"/>
              <w:rPr>
                <w:rFonts w:asciiTheme="minorEastAsia" w:eastAsiaTheme="minorEastAsia" w:hAnsiTheme="minorEastAsia" w:cs="Arial"/>
                <w:color w:val="000000"/>
                <w:sz w:val="22"/>
                <w:szCs w:val="22"/>
              </w:rPr>
            </w:pPr>
            <w:r w:rsidRPr="00CF52FC">
              <w:rPr>
                <w:rFonts w:asciiTheme="minorEastAsia" w:eastAsiaTheme="minorEastAsia" w:hAnsiTheme="minorEastAsia" w:cs="Arial" w:hint="eastAsia"/>
                <w:color w:val="000000"/>
                <w:sz w:val="22"/>
                <w:szCs w:val="22"/>
              </w:rPr>
              <w:lastRenderedPageBreak/>
              <w:t>「資料５」目標⑦の重点施策の「市民が参加する会議、セミナー等のオンライン化」に関して、市民個人へのWi-Fi</w:t>
            </w:r>
            <w:r w:rsidR="008F7C5F">
              <w:rPr>
                <w:rFonts w:asciiTheme="minorEastAsia" w:eastAsiaTheme="minorEastAsia" w:hAnsiTheme="minorEastAsia" w:cs="Arial" w:hint="eastAsia"/>
                <w:color w:val="000000"/>
                <w:sz w:val="22"/>
                <w:szCs w:val="22"/>
              </w:rPr>
              <w:t>整備等は難しいとのことだが、どう進めていくのか。</w:t>
            </w:r>
          </w:p>
          <w:p w14:paraId="3360A0BB" w14:textId="77777777" w:rsidR="000F54A1" w:rsidRPr="00CF52FC" w:rsidRDefault="000F54A1" w:rsidP="000F54A1">
            <w:pPr>
              <w:spacing w:line="287" w:lineRule="exact"/>
              <w:rPr>
                <w:rFonts w:asciiTheme="minorEastAsia" w:eastAsiaTheme="minorEastAsia" w:hAnsiTheme="minorEastAsia" w:cs="Arial"/>
                <w:color w:val="000000"/>
                <w:sz w:val="22"/>
                <w:szCs w:val="22"/>
              </w:rPr>
            </w:pPr>
          </w:p>
          <w:p w14:paraId="24185D4C" w14:textId="0F6B372F" w:rsidR="0082089A" w:rsidRDefault="0082089A" w:rsidP="0082089A">
            <w:pPr>
              <w:spacing w:line="287" w:lineRule="exact"/>
              <w:rPr>
                <w:rFonts w:asciiTheme="minorEastAsia" w:eastAsiaTheme="minorEastAsia" w:hAnsiTheme="minorEastAsia" w:cs="Arial"/>
                <w:color w:val="000000"/>
                <w:sz w:val="22"/>
                <w:szCs w:val="22"/>
              </w:rPr>
            </w:pPr>
            <w:r w:rsidRPr="0082089A">
              <w:rPr>
                <w:rFonts w:asciiTheme="minorEastAsia" w:eastAsiaTheme="minorEastAsia" w:hAnsiTheme="minorEastAsia" w:cs="Arial" w:hint="eastAsia"/>
                <w:color w:val="000000"/>
                <w:sz w:val="22"/>
                <w:szCs w:val="22"/>
              </w:rPr>
              <w:t>ライセンス・機材・公共施設でのWi-Fi</w:t>
            </w:r>
            <w:r w:rsidR="00313D23">
              <w:rPr>
                <w:rFonts w:asciiTheme="minorEastAsia" w:eastAsiaTheme="minorEastAsia" w:hAnsiTheme="minorEastAsia" w:cs="Arial" w:hint="eastAsia"/>
                <w:color w:val="000000"/>
                <w:sz w:val="22"/>
                <w:szCs w:val="22"/>
              </w:rPr>
              <w:t>等、</w:t>
            </w:r>
            <w:r w:rsidR="00700C33">
              <w:rPr>
                <w:rFonts w:asciiTheme="minorEastAsia" w:eastAsiaTheme="minorEastAsia" w:hAnsiTheme="minorEastAsia" w:cs="Arial" w:hint="eastAsia"/>
                <w:color w:val="000000"/>
                <w:sz w:val="22"/>
                <w:szCs w:val="22"/>
              </w:rPr>
              <w:t>行政にて</w:t>
            </w:r>
            <w:r w:rsidR="00313D23">
              <w:rPr>
                <w:rFonts w:asciiTheme="minorEastAsia" w:eastAsiaTheme="minorEastAsia" w:hAnsiTheme="minorEastAsia" w:cs="Arial" w:hint="eastAsia"/>
                <w:color w:val="000000"/>
                <w:sz w:val="22"/>
                <w:szCs w:val="22"/>
              </w:rPr>
              <w:t>オンラインセミナーを開催できる</w:t>
            </w:r>
            <w:r w:rsidR="00700C33">
              <w:rPr>
                <w:rFonts w:asciiTheme="minorEastAsia" w:eastAsiaTheme="minorEastAsia" w:hAnsiTheme="minorEastAsia" w:cs="Arial" w:hint="eastAsia"/>
                <w:color w:val="000000"/>
                <w:sz w:val="22"/>
                <w:szCs w:val="22"/>
              </w:rPr>
              <w:t>環境から</w:t>
            </w:r>
            <w:r w:rsidR="00313D23">
              <w:rPr>
                <w:rFonts w:asciiTheme="minorEastAsia" w:eastAsiaTheme="minorEastAsia" w:hAnsiTheme="minorEastAsia" w:cs="Arial" w:hint="eastAsia"/>
                <w:color w:val="000000"/>
                <w:sz w:val="22"/>
                <w:szCs w:val="22"/>
              </w:rPr>
              <w:t>整備を</w:t>
            </w:r>
            <w:r w:rsidRPr="0082089A">
              <w:rPr>
                <w:rFonts w:asciiTheme="minorEastAsia" w:eastAsiaTheme="minorEastAsia" w:hAnsiTheme="minorEastAsia" w:cs="Arial" w:hint="eastAsia"/>
                <w:color w:val="000000"/>
                <w:sz w:val="22"/>
                <w:szCs w:val="22"/>
              </w:rPr>
              <w:t>行っていく。計画期間中にオンラインセミナーを開催</w:t>
            </w:r>
            <w:r>
              <w:rPr>
                <w:rFonts w:asciiTheme="minorEastAsia" w:eastAsiaTheme="minorEastAsia" w:hAnsiTheme="minorEastAsia" w:cs="Arial" w:hint="eastAsia"/>
                <w:color w:val="000000"/>
                <w:sz w:val="22"/>
                <w:szCs w:val="22"/>
              </w:rPr>
              <w:t>可能にする。</w:t>
            </w:r>
          </w:p>
          <w:p w14:paraId="4BF0FBB7" w14:textId="77777777" w:rsidR="00AC4312" w:rsidRDefault="00AC4312" w:rsidP="0082089A">
            <w:pPr>
              <w:spacing w:line="287" w:lineRule="exact"/>
              <w:rPr>
                <w:rFonts w:asciiTheme="minorEastAsia" w:eastAsiaTheme="minorEastAsia" w:hAnsiTheme="minorEastAsia" w:cs="Arial"/>
                <w:color w:val="000000"/>
                <w:sz w:val="22"/>
                <w:szCs w:val="22"/>
              </w:rPr>
            </w:pPr>
          </w:p>
          <w:p w14:paraId="598E5267" w14:textId="31B00E5C" w:rsidR="006352C5" w:rsidRPr="006352C5" w:rsidRDefault="006352C5" w:rsidP="006352C5">
            <w:pPr>
              <w:spacing w:line="287" w:lineRule="exact"/>
              <w:rPr>
                <w:rFonts w:asciiTheme="minorEastAsia" w:eastAsiaTheme="minorEastAsia" w:hAnsiTheme="minorEastAsia" w:cs="Arial"/>
                <w:color w:val="000000"/>
                <w:sz w:val="22"/>
                <w:szCs w:val="22"/>
              </w:rPr>
            </w:pPr>
            <w:r w:rsidRPr="006352C5">
              <w:rPr>
                <w:rFonts w:asciiTheme="minorEastAsia" w:eastAsiaTheme="minorEastAsia" w:hAnsiTheme="minorEastAsia" w:cs="Arial" w:hint="eastAsia"/>
                <w:color w:val="000000"/>
                <w:sz w:val="22"/>
                <w:szCs w:val="22"/>
              </w:rPr>
              <w:t>市民アンケート、庁内</w:t>
            </w:r>
            <w:r w:rsidR="008F7C5F">
              <w:rPr>
                <w:rFonts w:asciiTheme="minorEastAsia" w:eastAsiaTheme="minorEastAsia" w:hAnsiTheme="minorEastAsia" w:cs="Arial" w:hint="eastAsia"/>
                <w:color w:val="000000"/>
                <w:sz w:val="22"/>
                <w:szCs w:val="22"/>
              </w:rPr>
              <w:t>アンケート、庁内ヒアリングの結果をどのように計画に盛り込むのか。</w:t>
            </w:r>
          </w:p>
          <w:p w14:paraId="47CDAFA9" w14:textId="77777777" w:rsidR="0082089A" w:rsidRPr="00AB4314" w:rsidRDefault="0082089A" w:rsidP="0082089A">
            <w:pPr>
              <w:spacing w:line="287" w:lineRule="exact"/>
              <w:rPr>
                <w:rFonts w:asciiTheme="minorEastAsia" w:eastAsiaTheme="minorEastAsia" w:hAnsiTheme="minorEastAsia" w:cs="Arial"/>
                <w:color w:val="000000"/>
                <w:sz w:val="22"/>
                <w:szCs w:val="22"/>
              </w:rPr>
            </w:pPr>
          </w:p>
          <w:p w14:paraId="072BBC94" w14:textId="057931D6" w:rsidR="00F80B86" w:rsidRPr="00F80B86" w:rsidRDefault="00F80B86" w:rsidP="00F80B86">
            <w:pPr>
              <w:spacing w:line="287" w:lineRule="exact"/>
              <w:rPr>
                <w:rFonts w:asciiTheme="minorEastAsia" w:eastAsiaTheme="minorEastAsia" w:hAnsiTheme="minorEastAsia" w:cs="Arial"/>
                <w:color w:val="000000"/>
                <w:sz w:val="22"/>
                <w:szCs w:val="22"/>
              </w:rPr>
            </w:pPr>
            <w:r w:rsidRPr="00F80B86">
              <w:rPr>
                <w:rFonts w:asciiTheme="minorEastAsia" w:eastAsiaTheme="minorEastAsia" w:hAnsiTheme="minorEastAsia" w:cs="Arial" w:hint="eastAsia"/>
                <w:color w:val="000000"/>
                <w:sz w:val="22"/>
                <w:szCs w:val="22"/>
              </w:rPr>
              <w:t>要望について実現可能なものは全て反映していくつもりである。</w:t>
            </w:r>
          </w:p>
          <w:p w14:paraId="19A7441C" w14:textId="77777777" w:rsidR="00962246" w:rsidRDefault="00962246" w:rsidP="00A55120">
            <w:pPr>
              <w:pStyle w:val="ad"/>
              <w:jc w:val="left"/>
              <w:rPr>
                <w:rFonts w:asciiTheme="minorEastAsia" w:eastAsiaTheme="minorEastAsia" w:hAnsiTheme="minorEastAsia"/>
                <w:bCs/>
                <w:sz w:val="22"/>
                <w:szCs w:val="21"/>
              </w:rPr>
            </w:pPr>
          </w:p>
          <w:p w14:paraId="2F3E1229" w14:textId="77777777" w:rsidR="00AF4891" w:rsidRDefault="00AF4891" w:rsidP="00A55120">
            <w:pPr>
              <w:pStyle w:val="ad"/>
              <w:jc w:val="left"/>
              <w:rPr>
                <w:rFonts w:asciiTheme="minorEastAsia" w:eastAsiaTheme="minorEastAsia" w:hAnsiTheme="minorEastAsia"/>
                <w:bCs/>
                <w:sz w:val="22"/>
                <w:szCs w:val="21"/>
              </w:rPr>
            </w:pPr>
          </w:p>
          <w:p w14:paraId="3B02A4CA" w14:textId="576ED529" w:rsidR="008E4A63" w:rsidRDefault="008F7C5F" w:rsidP="00A55120">
            <w:pPr>
              <w:pStyle w:val="ad"/>
              <w:jc w:val="left"/>
              <w:rPr>
                <w:rFonts w:asciiTheme="minorEastAsia" w:eastAsiaTheme="minorEastAsia" w:hAnsiTheme="minorEastAsia"/>
                <w:sz w:val="22"/>
                <w:szCs w:val="22"/>
              </w:rPr>
            </w:pPr>
            <w:r>
              <w:rPr>
                <w:rFonts w:asciiTheme="minorEastAsia" w:eastAsiaTheme="minorEastAsia" w:hAnsiTheme="minorEastAsia" w:hint="eastAsia"/>
                <w:sz w:val="22"/>
                <w:szCs w:val="22"/>
              </w:rPr>
              <w:t>新型コロナウイルスへの対応について計画に記載しないのか。</w:t>
            </w:r>
          </w:p>
          <w:p w14:paraId="60883A6C" w14:textId="77777777" w:rsidR="00A9294F" w:rsidRDefault="00A9294F" w:rsidP="00A55120">
            <w:pPr>
              <w:pStyle w:val="ad"/>
              <w:jc w:val="left"/>
              <w:rPr>
                <w:rFonts w:asciiTheme="minorEastAsia" w:eastAsiaTheme="minorEastAsia" w:hAnsiTheme="minorEastAsia"/>
                <w:sz w:val="22"/>
                <w:szCs w:val="22"/>
              </w:rPr>
            </w:pPr>
          </w:p>
          <w:p w14:paraId="215C08BE" w14:textId="638885AA" w:rsidR="008E4A63" w:rsidRDefault="00A9294F" w:rsidP="00A55120">
            <w:pPr>
              <w:pStyle w:val="ad"/>
              <w:jc w:val="left"/>
              <w:rPr>
                <w:rFonts w:asciiTheme="minorEastAsia" w:eastAsiaTheme="minorEastAsia" w:hAnsiTheme="minorEastAsia" w:cs="Arial"/>
                <w:color w:val="000000"/>
                <w:sz w:val="22"/>
                <w:szCs w:val="22"/>
              </w:rPr>
            </w:pPr>
            <w:r>
              <w:rPr>
                <w:rFonts w:asciiTheme="minorEastAsia" w:eastAsiaTheme="minorEastAsia" w:hAnsiTheme="minorEastAsia" w:hint="eastAsia"/>
                <w:sz w:val="22"/>
                <w:szCs w:val="22"/>
              </w:rPr>
              <w:t>新しい生活様式</w:t>
            </w:r>
            <w:r w:rsidR="002C3FF0" w:rsidRPr="00BE5F93">
              <w:rPr>
                <w:rFonts w:asciiTheme="minorEastAsia" w:eastAsiaTheme="minorEastAsia" w:hAnsiTheme="minorEastAsia" w:cs="Arial" w:hint="eastAsia"/>
                <w:color w:val="000000"/>
                <w:sz w:val="22"/>
                <w:szCs w:val="22"/>
              </w:rPr>
              <w:t>に</w:t>
            </w:r>
            <w:r>
              <w:rPr>
                <w:rFonts w:asciiTheme="minorEastAsia" w:eastAsiaTheme="minorEastAsia" w:hAnsiTheme="minorEastAsia" w:cs="Arial" w:hint="eastAsia"/>
                <w:color w:val="000000"/>
                <w:sz w:val="22"/>
                <w:szCs w:val="22"/>
              </w:rPr>
              <w:t>対応するデジタル化に</w:t>
            </w:r>
            <w:r w:rsidR="002C3FF0" w:rsidRPr="00BE5F93">
              <w:rPr>
                <w:rFonts w:asciiTheme="minorEastAsia" w:eastAsiaTheme="minorEastAsia" w:hAnsiTheme="minorEastAsia" w:cs="Arial" w:hint="eastAsia"/>
                <w:color w:val="000000"/>
                <w:sz w:val="22"/>
                <w:szCs w:val="22"/>
              </w:rPr>
              <w:t>ついては「背景」（第1</w:t>
            </w:r>
            <w:r>
              <w:rPr>
                <w:rFonts w:asciiTheme="minorEastAsia" w:eastAsiaTheme="minorEastAsia" w:hAnsiTheme="minorEastAsia" w:cs="Arial" w:hint="eastAsia"/>
                <w:color w:val="000000"/>
                <w:sz w:val="22"/>
                <w:szCs w:val="22"/>
              </w:rPr>
              <w:t>章）に記載するとともに、</w:t>
            </w:r>
            <w:r w:rsidR="002C3FF0" w:rsidRPr="00BE5F93">
              <w:rPr>
                <w:rFonts w:asciiTheme="minorEastAsia" w:eastAsiaTheme="minorEastAsia" w:hAnsiTheme="minorEastAsia" w:cs="Arial" w:hint="eastAsia"/>
                <w:color w:val="000000"/>
                <w:sz w:val="22"/>
                <w:szCs w:val="22"/>
              </w:rPr>
              <w:t>施策として来庁しない手続き、テレワーク、オンラインセミナー等の反映によって盛り込む。</w:t>
            </w:r>
          </w:p>
          <w:p w14:paraId="62C821D6" w14:textId="77777777" w:rsidR="002C3FF0" w:rsidRDefault="002C3FF0" w:rsidP="00A55120">
            <w:pPr>
              <w:pStyle w:val="ad"/>
              <w:jc w:val="left"/>
              <w:rPr>
                <w:rFonts w:asciiTheme="minorEastAsia" w:eastAsiaTheme="minorEastAsia" w:hAnsiTheme="minorEastAsia" w:cs="Arial"/>
                <w:color w:val="000000"/>
                <w:sz w:val="22"/>
                <w:szCs w:val="22"/>
              </w:rPr>
            </w:pPr>
          </w:p>
          <w:p w14:paraId="05BF74DB" w14:textId="51690F2A" w:rsidR="002C3FF0" w:rsidRDefault="002C3FF0" w:rsidP="00A55120">
            <w:pPr>
              <w:pStyle w:val="ad"/>
              <w:jc w:val="left"/>
              <w:rPr>
                <w:rFonts w:asciiTheme="minorEastAsia" w:eastAsiaTheme="minorEastAsia" w:hAnsiTheme="minorEastAsia" w:cs="Arial"/>
                <w:color w:val="000000"/>
                <w:sz w:val="22"/>
                <w:szCs w:val="22"/>
              </w:rPr>
            </w:pPr>
            <w:r w:rsidRPr="00BE5F93">
              <w:rPr>
                <w:rFonts w:asciiTheme="minorEastAsia" w:eastAsiaTheme="minorEastAsia" w:hAnsiTheme="minorEastAsia" w:hint="eastAsia"/>
                <w:sz w:val="22"/>
                <w:szCs w:val="22"/>
              </w:rPr>
              <w:t>「</w:t>
            </w:r>
            <w:r>
              <w:rPr>
                <w:rFonts w:asciiTheme="minorEastAsia" w:eastAsiaTheme="minorEastAsia" w:hAnsiTheme="minorEastAsia" w:cs="Arial" w:hint="eastAsia"/>
                <w:color w:val="000000"/>
                <w:sz w:val="22"/>
                <w:szCs w:val="22"/>
              </w:rPr>
              <w:t>AI</w:t>
            </w:r>
            <w:r w:rsidRPr="00BE5F93">
              <w:rPr>
                <w:rFonts w:asciiTheme="minorEastAsia" w:eastAsiaTheme="minorEastAsia" w:hAnsiTheme="minorEastAsia" w:hint="eastAsia"/>
                <w:sz w:val="22"/>
                <w:szCs w:val="22"/>
              </w:rPr>
              <w:t>による空き家対策」とは具体的にはどのようなものか</w:t>
            </w:r>
            <w:r w:rsidR="008F7C5F">
              <w:rPr>
                <w:rFonts w:asciiTheme="minorEastAsia" w:eastAsiaTheme="minorEastAsia" w:hAnsiTheme="minorEastAsia" w:hint="eastAsia"/>
                <w:sz w:val="22"/>
                <w:szCs w:val="22"/>
              </w:rPr>
              <w:t>。</w:t>
            </w:r>
          </w:p>
          <w:p w14:paraId="1817B085" w14:textId="77777777" w:rsidR="00AF4891" w:rsidRDefault="00AF4891" w:rsidP="00A55120">
            <w:pPr>
              <w:pStyle w:val="ad"/>
              <w:jc w:val="left"/>
              <w:rPr>
                <w:rFonts w:asciiTheme="minorEastAsia" w:eastAsiaTheme="minorEastAsia" w:hAnsiTheme="minorEastAsia" w:cs="Arial"/>
                <w:color w:val="000000"/>
                <w:sz w:val="22"/>
                <w:szCs w:val="22"/>
              </w:rPr>
            </w:pPr>
          </w:p>
          <w:p w14:paraId="665083CC" w14:textId="18637F8B" w:rsidR="002C3FF0" w:rsidRPr="002C3FF0" w:rsidRDefault="002C3FF0" w:rsidP="002C3FF0">
            <w:pPr>
              <w:spacing w:line="287" w:lineRule="exact"/>
              <w:rPr>
                <w:rFonts w:asciiTheme="minorEastAsia" w:eastAsiaTheme="minorEastAsia" w:hAnsiTheme="minorEastAsia" w:cs="Arial"/>
                <w:color w:val="000000"/>
                <w:sz w:val="22"/>
                <w:szCs w:val="22"/>
              </w:rPr>
            </w:pPr>
            <w:r w:rsidRPr="002C3FF0">
              <w:rPr>
                <w:rFonts w:asciiTheme="minorEastAsia" w:eastAsiaTheme="minorEastAsia" w:hAnsiTheme="minorEastAsia" w:cs="Arial" w:hint="eastAsia"/>
                <w:color w:val="000000"/>
                <w:sz w:val="22"/>
                <w:szCs w:val="22"/>
              </w:rPr>
              <w:t>現在実装できる状況ではないが、総務省の実証事業のように、航空写真の前後の状況から建物の移動等のAIによる判定、また住民基本台帳の情報等を加えた空き家の判定等を検討している。</w:t>
            </w:r>
          </w:p>
          <w:p w14:paraId="1ECDD3D0" w14:textId="77777777" w:rsidR="002C3FF0" w:rsidRDefault="002C3FF0" w:rsidP="00A55120">
            <w:pPr>
              <w:pStyle w:val="ad"/>
              <w:jc w:val="left"/>
              <w:rPr>
                <w:rFonts w:asciiTheme="minorEastAsia" w:eastAsiaTheme="minorEastAsia" w:hAnsiTheme="minorEastAsia"/>
                <w:bCs/>
                <w:sz w:val="22"/>
                <w:szCs w:val="21"/>
              </w:rPr>
            </w:pPr>
          </w:p>
          <w:p w14:paraId="09E8A583" w14:textId="73973EE7" w:rsidR="00181649" w:rsidRDefault="008F7C5F" w:rsidP="00181649">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「空き家対策」とは空き家を見つける事なのか。</w:t>
            </w:r>
          </w:p>
          <w:p w14:paraId="3D22520E" w14:textId="77777777" w:rsidR="00C51527" w:rsidRDefault="00C51527" w:rsidP="00181649">
            <w:pPr>
              <w:spacing w:line="287" w:lineRule="exact"/>
              <w:rPr>
                <w:rFonts w:asciiTheme="minorEastAsia" w:eastAsiaTheme="minorEastAsia" w:hAnsiTheme="minorEastAsia" w:cs="Arial"/>
                <w:color w:val="000000"/>
                <w:sz w:val="22"/>
                <w:szCs w:val="22"/>
              </w:rPr>
            </w:pPr>
          </w:p>
          <w:p w14:paraId="2BC82EB6" w14:textId="77777777" w:rsidR="00C51527" w:rsidRDefault="00C51527" w:rsidP="00181649">
            <w:pPr>
              <w:spacing w:line="287" w:lineRule="exact"/>
              <w:rPr>
                <w:rFonts w:asciiTheme="minorEastAsia" w:eastAsiaTheme="minorEastAsia" w:hAnsiTheme="minorEastAsia" w:cs="Arial"/>
                <w:color w:val="000000"/>
                <w:sz w:val="22"/>
                <w:szCs w:val="22"/>
              </w:rPr>
            </w:pPr>
            <w:r w:rsidRPr="00BE5F93">
              <w:rPr>
                <w:rFonts w:asciiTheme="minorEastAsia" w:eastAsiaTheme="minorEastAsia" w:hAnsiTheme="minorEastAsia" w:cs="Arial" w:hint="eastAsia"/>
                <w:color w:val="000000"/>
                <w:sz w:val="22"/>
                <w:szCs w:val="22"/>
              </w:rPr>
              <w:t>施策の一つとして、そのような空き家管理が必要だと考えられる。</w:t>
            </w:r>
          </w:p>
          <w:p w14:paraId="6705A641" w14:textId="77777777" w:rsidR="00D40CD8" w:rsidRDefault="00D40CD8" w:rsidP="00181649">
            <w:pPr>
              <w:spacing w:line="287" w:lineRule="exact"/>
              <w:rPr>
                <w:rFonts w:asciiTheme="minorEastAsia" w:eastAsiaTheme="minorEastAsia" w:hAnsiTheme="minorEastAsia" w:cs="Arial"/>
                <w:color w:val="000000"/>
                <w:sz w:val="22"/>
                <w:szCs w:val="22"/>
              </w:rPr>
            </w:pPr>
          </w:p>
          <w:p w14:paraId="1B209A24" w14:textId="77777777" w:rsidR="00BF6F03" w:rsidRDefault="00BF6F03" w:rsidP="00181649">
            <w:pPr>
              <w:spacing w:line="287" w:lineRule="exact"/>
              <w:rPr>
                <w:rFonts w:asciiTheme="minorEastAsia" w:eastAsiaTheme="minorEastAsia" w:hAnsiTheme="minorEastAsia" w:cs="Arial"/>
                <w:color w:val="000000"/>
                <w:sz w:val="22"/>
                <w:szCs w:val="22"/>
              </w:rPr>
            </w:pPr>
          </w:p>
          <w:p w14:paraId="408D1414" w14:textId="522984B8" w:rsidR="00D40CD8" w:rsidRDefault="00D40CD8" w:rsidP="00181649">
            <w:pPr>
              <w:spacing w:line="287" w:lineRule="exact"/>
              <w:rPr>
                <w:rFonts w:asciiTheme="minorEastAsia" w:eastAsiaTheme="minorEastAsia" w:hAnsiTheme="minorEastAsia" w:cs="Arial"/>
                <w:color w:val="000000"/>
                <w:sz w:val="22"/>
                <w:szCs w:val="22"/>
              </w:rPr>
            </w:pPr>
            <w:r w:rsidRPr="00BE5F93">
              <w:rPr>
                <w:rFonts w:asciiTheme="minorEastAsia" w:eastAsiaTheme="minorEastAsia" w:hAnsiTheme="minorEastAsia" w:cs="Arial" w:hint="eastAsia"/>
                <w:color w:val="000000"/>
                <w:sz w:val="22"/>
                <w:szCs w:val="22"/>
              </w:rPr>
              <w:t>「空き家対策」のみの記載では分かりづらい。</w:t>
            </w:r>
            <w:r w:rsidR="008F7C5F">
              <w:rPr>
                <w:rFonts w:asciiTheme="minorEastAsia" w:eastAsiaTheme="minorEastAsia" w:hAnsiTheme="minorEastAsia" w:cs="Arial" w:hint="eastAsia"/>
                <w:color w:val="000000"/>
                <w:sz w:val="22"/>
                <w:szCs w:val="22"/>
              </w:rPr>
              <w:t>また、</w:t>
            </w:r>
            <w:r w:rsidRPr="00BE5F93">
              <w:rPr>
                <w:rFonts w:asciiTheme="minorEastAsia" w:eastAsiaTheme="minorEastAsia" w:hAnsiTheme="minorEastAsia" w:cs="Arial" w:hint="eastAsia"/>
                <w:color w:val="000000"/>
                <w:sz w:val="22"/>
                <w:szCs w:val="22"/>
              </w:rPr>
              <w:t>「資料３」の「補助金・助成金の電子化」を「補助金・助成金の申請の電子化」に書き換えるべきである。相談システム等、情報化ではないものも多い。</w:t>
            </w:r>
          </w:p>
          <w:p w14:paraId="4CC62647" w14:textId="77777777" w:rsidR="00BF6F03" w:rsidRDefault="00BF6F03" w:rsidP="00181649">
            <w:pPr>
              <w:spacing w:line="287" w:lineRule="exact"/>
              <w:rPr>
                <w:rFonts w:asciiTheme="minorEastAsia" w:eastAsiaTheme="minorEastAsia" w:hAnsiTheme="minorEastAsia" w:cs="Arial"/>
                <w:color w:val="000000"/>
                <w:sz w:val="22"/>
                <w:szCs w:val="22"/>
              </w:rPr>
            </w:pPr>
          </w:p>
          <w:p w14:paraId="29AECACD" w14:textId="77777777" w:rsidR="00D40CD8" w:rsidRDefault="00D40CD8" w:rsidP="00181649">
            <w:pPr>
              <w:spacing w:line="287" w:lineRule="exact"/>
              <w:rPr>
                <w:rFonts w:asciiTheme="minorEastAsia" w:eastAsiaTheme="minorEastAsia" w:hAnsiTheme="minorEastAsia" w:cs="Arial"/>
                <w:color w:val="000000"/>
                <w:sz w:val="22"/>
                <w:szCs w:val="22"/>
              </w:rPr>
            </w:pPr>
            <w:r w:rsidRPr="00BE5F93">
              <w:rPr>
                <w:rFonts w:asciiTheme="minorEastAsia" w:eastAsiaTheme="minorEastAsia" w:hAnsiTheme="minorEastAsia" w:cs="Arial" w:hint="eastAsia"/>
                <w:color w:val="000000"/>
                <w:sz w:val="22"/>
                <w:szCs w:val="22"/>
              </w:rPr>
              <w:t>「資料１」の結果が高齢者に偏っており、最もパソコンを使用しない世代の意見が大きくなってしまう事への対処、少数派意見の反映、割合を出す意味の有無について伺いたい。</w:t>
            </w:r>
          </w:p>
          <w:p w14:paraId="31A6E2C8" w14:textId="77777777" w:rsidR="00E77C60" w:rsidRDefault="00E77C60" w:rsidP="00181649">
            <w:pPr>
              <w:spacing w:line="287" w:lineRule="exact"/>
              <w:rPr>
                <w:rFonts w:asciiTheme="minorEastAsia" w:eastAsiaTheme="minorEastAsia" w:hAnsiTheme="minorEastAsia" w:cs="Arial"/>
                <w:color w:val="000000"/>
                <w:sz w:val="22"/>
                <w:szCs w:val="22"/>
              </w:rPr>
            </w:pPr>
          </w:p>
          <w:p w14:paraId="1F9CA546" w14:textId="77777777" w:rsidR="00E77C60" w:rsidRDefault="00E77C60" w:rsidP="00181649">
            <w:pPr>
              <w:spacing w:line="287" w:lineRule="exact"/>
              <w:rPr>
                <w:rFonts w:asciiTheme="minorEastAsia" w:eastAsiaTheme="minorEastAsia" w:hAnsiTheme="minorEastAsia" w:cs="Arial"/>
                <w:color w:val="000000"/>
                <w:sz w:val="22"/>
                <w:szCs w:val="22"/>
              </w:rPr>
            </w:pPr>
            <w:r w:rsidRPr="00BE5F93">
              <w:rPr>
                <w:rFonts w:asciiTheme="minorEastAsia" w:eastAsiaTheme="minorEastAsia" w:hAnsiTheme="minorEastAsia" w:cs="Arial" w:hint="eastAsia"/>
                <w:color w:val="000000"/>
                <w:sz w:val="22"/>
                <w:szCs w:val="22"/>
              </w:rPr>
              <w:t>割合は傾向を見るのに有効である。多数派である高齢者の意見は優先して反映しなければならない一方で、子育て等の少数派の意見も拾っている。</w:t>
            </w:r>
          </w:p>
          <w:p w14:paraId="577D31B7" w14:textId="77777777" w:rsidR="00E77C60" w:rsidRDefault="00E77C60" w:rsidP="00181649">
            <w:pPr>
              <w:spacing w:line="287" w:lineRule="exact"/>
              <w:rPr>
                <w:rFonts w:asciiTheme="minorEastAsia" w:eastAsiaTheme="minorEastAsia" w:hAnsiTheme="minorEastAsia" w:cs="Arial"/>
                <w:color w:val="000000"/>
                <w:sz w:val="22"/>
                <w:szCs w:val="22"/>
              </w:rPr>
            </w:pPr>
          </w:p>
          <w:p w14:paraId="7F9D01D6" w14:textId="77777777" w:rsidR="004016B7" w:rsidRPr="00C613D1" w:rsidRDefault="004016B7" w:rsidP="004016B7">
            <w:pPr>
              <w:spacing w:line="287" w:lineRule="exact"/>
              <w:ind w:left="331" w:hangingChars="150" w:hanging="331"/>
              <w:rPr>
                <w:rFonts w:asciiTheme="minorEastAsia" w:eastAsiaTheme="minorEastAsia" w:hAnsiTheme="minorEastAsia" w:cs="Arial"/>
                <w:b/>
                <w:bCs/>
                <w:sz w:val="22"/>
                <w:szCs w:val="22"/>
              </w:rPr>
            </w:pPr>
            <w:r w:rsidRPr="00C613D1">
              <w:rPr>
                <w:rFonts w:asciiTheme="minorEastAsia" w:eastAsiaTheme="minorEastAsia" w:hAnsiTheme="minorEastAsia" w:hint="eastAsia"/>
                <w:b/>
                <w:bCs/>
                <w:sz w:val="22"/>
                <w:szCs w:val="21"/>
              </w:rPr>
              <w:t xml:space="preserve">議題４　</w:t>
            </w:r>
            <w:r w:rsidRPr="00C613D1">
              <w:rPr>
                <w:rFonts w:asciiTheme="minorEastAsia" w:eastAsiaTheme="minorEastAsia" w:hAnsiTheme="minorEastAsia" w:cs="Arial" w:hint="eastAsia"/>
                <w:b/>
                <w:bCs/>
                <w:sz w:val="22"/>
                <w:szCs w:val="22"/>
              </w:rPr>
              <w:t>その他</w:t>
            </w:r>
          </w:p>
          <w:p w14:paraId="455C5B03" w14:textId="40EA6F6A" w:rsidR="004016B7" w:rsidRPr="00C613D1" w:rsidRDefault="004016B7" w:rsidP="004016B7">
            <w:pPr>
              <w:spacing w:line="287" w:lineRule="exact"/>
              <w:ind w:firstLineChars="100" w:firstLine="220"/>
              <w:rPr>
                <w:rFonts w:asciiTheme="minorEastAsia" w:eastAsiaTheme="minorEastAsia" w:hAnsiTheme="minorEastAsia" w:cs="Arial"/>
                <w:b/>
                <w:bCs/>
                <w:color w:val="000000"/>
                <w:sz w:val="22"/>
                <w:szCs w:val="22"/>
              </w:rPr>
            </w:pPr>
            <w:r>
              <w:rPr>
                <w:rFonts w:asciiTheme="minorEastAsia" w:eastAsiaTheme="minorEastAsia" w:hAnsiTheme="minorEastAsia" w:cs="Arial" w:hint="eastAsia"/>
                <w:sz w:val="22"/>
                <w:szCs w:val="22"/>
              </w:rPr>
              <w:t>次回委員会は令和３年１月２１日木曜日を予定している</w:t>
            </w:r>
            <w:r w:rsidRPr="00C613D1">
              <w:rPr>
                <w:rFonts w:asciiTheme="minorEastAsia" w:eastAsiaTheme="minorEastAsia" w:hAnsiTheme="minorEastAsia" w:cs="Arial" w:hint="eastAsia"/>
                <w:sz w:val="22"/>
                <w:szCs w:val="22"/>
              </w:rPr>
              <w:t>。詳細については後日連絡する。</w:t>
            </w:r>
          </w:p>
          <w:p w14:paraId="33F10AA1" w14:textId="7CC11856" w:rsidR="00E77C60" w:rsidRPr="004016B7" w:rsidRDefault="004016B7" w:rsidP="004016B7">
            <w:pPr>
              <w:spacing w:line="287" w:lineRule="exact"/>
              <w:ind w:leftChars="100" w:left="320" w:hangingChars="50" w:hanging="110"/>
              <w:rPr>
                <w:rFonts w:asciiTheme="minorEastAsia" w:eastAsiaTheme="minorEastAsia" w:hAnsiTheme="minorEastAsia"/>
                <w:bCs/>
                <w:sz w:val="22"/>
              </w:rPr>
            </w:pPr>
            <w:r w:rsidRPr="00693CD3">
              <w:rPr>
                <w:rFonts w:asciiTheme="minorEastAsia" w:eastAsiaTheme="minorEastAsia" w:hAnsiTheme="minorEastAsia" w:hint="eastAsia"/>
                <w:bCs/>
                <w:sz w:val="22"/>
              </w:rPr>
              <w:t>※質疑なし</w:t>
            </w:r>
          </w:p>
        </w:tc>
      </w:tr>
    </w:tbl>
    <w:p w14:paraId="5A2D9AD5" w14:textId="77777777" w:rsidR="00416D84" w:rsidRPr="00C613D1" w:rsidRDefault="00416D84" w:rsidP="00741CCF"/>
    <w:sectPr w:rsidR="00416D84" w:rsidRPr="00C613D1" w:rsidSect="00ED0051">
      <w:footerReference w:type="even" r:id="rId8"/>
      <w:footerReference w:type="default" r:id="rId9"/>
      <w:pgSz w:w="11906" w:h="16838" w:code="9"/>
      <w:pgMar w:top="851" w:right="454" w:bottom="680" w:left="1247" w:header="720" w:footer="720"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0B23C" w14:textId="77777777" w:rsidR="0036736D" w:rsidRDefault="0036736D">
      <w:r>
        <w:separator/>
      </w:r>
    </w:p>
  </w:endnote>
  <w:endnote w:type="continuationSeparator" w:id="0">
    <w:p w14:paraId="52116DAD" w14:textId="77777777" w:rsidR="0036736D" w:rsidRDefault="0036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7049" w14:textId="77777777" w:rsidR="004A1E1D" w:rsidRDefault="004A1E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689DE0" w14:textId="77777777" w:rsidR="004A1E1D" w:rsidRDefault="004A1E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9B48" w14:textId="5C633A2D" w:rsidR="004A1E1D" w:rsidRDefault="004A1E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15490">
      <w:rPr>
        <w:rStyle w:val="a5"/>
        <w:noProof/>
      </w:rPr>
      <w:t>1</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615490">
      <w:rPr>
        <w:rStyle w:val="a5"/>
        <w:noProof/>
      </w:rPr>
      <w:t>4</w:t>
    </w:r>
    <w:r>
      <w:rPr>
        <w:rStyle w:val="a5"/>
      </w:rPr>
      <w:fldChar w:fldCharType="end"/>
    </w:r>
  </w:p>
  <w:p w14:paraId="61EFFF82" w14:textId="77777777" w:rsidR="004A1E1D" w:rsidRDefault="004A1E1D" w:rsidP="00A654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DDEB2" w14:textId="77777777" w:rsidR="0036736D" w:rsidRDefault="0036736D">
      <w:r>
        <w:separator/>
      </w:r>
    </w:p>
  </w:footnote>
  <w:footnote w:type="continuationSeparator" w:id="0">
    <w:p w14:paraId="7D7B6F52" w14:textId="77777777" w:rsidR="0036736D" w:rsidRDefault="00367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6C222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D629D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68C48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2C3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698F5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16E44A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B644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62198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2F6C3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6D638C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A7F26"/>
    <w:multiLevelType w:val="hybridMultilevel"/>
    <w:tmpl w:val="60AC3296"/>
    <w:lvl w:ilvl="0" w:tplc="04090001">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1" w15:restartNumberingAfterBreak="0">
    <w:nsid w:val="043F021D"/>
    <w:multiLevelType w:val="hybridMultilevel"/>
    <w:tmpl w:val="8B002114"/>
    <w:lvl w:ilvl="0" w:tplc="9BF0BAA6">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3720CE"/>
    <w:multiLevelType w:val="hybridMultilevel"/>
    <w:tmpl w:val="6B0C2ACA"/>
    <w:lvl w:ilvl="0" w:tplc="FEFE198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6C329B2"/>
    <w:multiLevelType w:val="hybridMultilevel"/>
    <w:tmpl w:val="E1D673BE"/>
    <w:lvl w:ilvl="0" w:tplc="C584D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7783288"/>
    <w:multiLevelType w:val="hybridMultilevel"/>
    <w:tmpl w:val="70107982"/>
    <w:lvl w:ilvl="0" w:tplc="B378739A">
      <w:start w:val="1"/>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A25A56"/>
    <w:multiLevelType w:val="hybridMultilevel"/>
    <w:tmpl w:val="B7663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68D4428"/>
    <w:multiLevelType w:val="hybridMultilevel"/>
    <w:tmpl w:val="C4C673B6"/>
    <w:lvl w:ilvl="0" w:tplc="017C667C">
      <w:start w:val="2"/>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D5503DF"/>
    <w:multiLevelType w:val="hybridMultilevel"/>
    <w:tmpl w:val="509036DA"/>
    <w:lvl w:ilvl="0" w:tplc="0409000B">
      <w:start w:val="1"/>
      <w:numFmt w:val="bullet"/>
      <w:lvlText w:val=""/>
      <w:lvlJc w:val="left"/>
      <w:pPr>
        <w:ind w:left="714" w:hanging="420"/>
      </w:pPr>
      <w:rPr>
        <w:rFonts w:ascii="Wingdings" w:hAnsi="Wingdings" w:hint="default"/>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8" w15:restartNumberingAfterBreak="0">
    <w:nsid w:val="1F3D1686"/>
    <w:multiLevelType w:val="hybridMultilevel"/>
    <w:tmpl w:val="8230FA34"/>
    <w:lvl w:ilvl="0" w:tplc="9BBC036A">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002B6B"/>
    <w:multiLevelType w:val="hybridMultilevel"/>
    <w:tmpl w:val="57D05170"/>
    <w:lvl w:ilvl="0" w:tplc="768C4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E31A08"/>
    <w:multiLevelType w:val="hybridMultilevel"/>
    <w:tmpl w:val="B10CA56C"/>
    <w:lvl w:ilvl="0" w:tplc="3B0C9994">
      <w:start w:val="9"/>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950F9E"/>
    <w:multiLevelType w:val="hybridMultilevel"/>
    <w:tmpl w:val="023E4FDA"/>
    <w:lvl w:ilvl="0" w:tplc="04090001">
      <w:start w:val="1"/>
      <w:numFmt w:val="bullet"/>
      <w:lvlText w:val=""/>
      <w:lvlJc w:val="left"/>
      <w:pPr>
        <w:ind w:left="714" w:hanging="420"/>
      </w:pPr>
      <w:rPr>
        <w:rFonts w:ascii="Wingdings" w:hAnsi="Wingdings" w:hint="default"/>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22" w15:restartNumberingAfterBreak="0">
    <w:nsid w:val="37F7428E"/>
    <w:multiLevelType w:val="hybridMultilevel"/>
    <w:tmpl w:val="023C33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7B753B"/>
    <w:multiLevelType w:val="hybridMultilevel"/>
    <w:tmpl w:val="A59E0F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FA0BAD"/>
    <w:multiLevelType w:val="hybridMultilevel"/>
    <w:tmpl w:val="56AC5DE0"/>
    <w:lvl w:ilvl="0" w:tplc="8340AC02">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DF400E5"/>
    <w:multiLevelType w:val="hybridMultilevel"/>
    <w:tmpl w:val="E7A4198A"/>
    <w:lvl w:ilvl="0" w:tplc="09F6A61A">
      <w:start w:val="1"/>
      <w:numFmt w:val="decimal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ED70715"/>
    <w:multiLevelType w:val="hybridMultilevel"/>
    <w:tmpl w:val="833E471A"/>
    <w:lvl w:ilvl="0" w:tplc="FC9C9B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4B604D"/>
    <w:multiLevelType w:val="hybridMultilevel"/>
    <w:tmpl w:val="A224E2DA"/>
    <w:lvl w:ilvl="0" w:tplc="FBB03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522F8"/>
    <w:multiLevelType w:val="hybridMultilevel"/>
    <w:tmpl w:val="4E14B10E"/>
    <w:lvl w:ilvl="0" w:tplc="8D50C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7B524D"/>
    <w:multiLevelType w:val="hybridMultilevel"/>
    <w:tmpl w:val="C536327C"/>
    <w:lvl w:ilvl="0" w:tplc="B378739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F5190"/>
    <w:multiLevelType w:val="hybridMultilevel"/>
    <w:tmpl w:val="F44C9676"/>
    <w:lvl w:ilvl="0" w:tplc="7070E29A">
      <w:start w:val="1"/>
      <w:numFmt w:val="decimal"/>
      <w:lvlText w:val="%1)"/>
      <w:lvlJc w:val="left"/>
      <w:pPr>
        <w:ind w:left="360" w:hanging="360"/>
      </w:pPr>
      <w:rPr>
        <w:rFonts w:hint="default"/>
      </w:rPr>
    </w:lvl>
    <w:lvl w:ilvl="1" w:tplc="B51453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CF51C4"/>
    <w:multiLevelType w:val="hybridMultilevel"/>
    <w:tmpl w:val="0AF483A8"/>
    <w:lvl w:ilvl="0" w:tplc="18D024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DE144A"/>
    <w:multiLevelType w:val="hybridMultilevel"/>
    <w:tmpl w:val="076AEE66"/>
    <w:lvl w:ilvl="0" w:tplc="BEF4235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E1685E"/>
    <w:multiLevelType w:val="hybridMultilevel"/>
    <w:tmpl w:val="74EE5738"/>
    <w:lvl w:ilvl="0" w:tplc="1E8E98DC">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3E5B2B"/>
    <w:multiLevelType w:val="hybridMultilevel"/>
    <w:tmpl w:val="6836437E"/>
    <w:lvl w:ilvl="0" w:tplc="4E28DE54">
      <w:start w:val="1"/>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B4079F"/>
    <w:multiLevelType w:val="hybridMultilevel"/>
    <w:tmpl w:val="AD645608"/>
    <w:lvl w:ilvl="0" w:tplc="B378739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6F16BE"/>
    <w:multiLevelType w:val="hybridMultilevel"/>
    <w:tmpl w:val="32E85672"/>
    <w:lvl w:ilvl="0" w:tplc="F5D0E7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720EE3"/>
    <w:multiLevelType w:val="hybridMultilevel"/>
    <w:tmpl w:val="DF2414FE"/>
    <w:lvl w:ilvl="0" w:tplc="B378739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943FB3"/>
    <w:multiLevelType w:val="hybridMultilevel"/>
    <w:tmpl w:val="E266F1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BB2330F"/>
    <w:multiLevelType w:val="hybridMultilevel"/>
    <w:tmpl w:val="084A486E"/>
    <w:lvl w:ilvl="0" w:tplc="A69E980E">
      <w:start w:val="2"/>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BB52BA"/>
    <w:multiLevelType w:val="hybridMultilevel"/>
    <w:tmpl w:val="FB84A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ECF15C8"/>
    <w:multiLevelType w:val="hybridMultilevel"/>
    <w:tmpl w:val="7232641A"/>
    <w:lvl w:ilvl="0" w:tplc="C986C60A">
      <w:numFmt w:val="bullet"/>
      <w:lvlText w:val="・"/>
      <w:lvlJc w:val="left"/>
      <w:pPr>
        <w:tabs>
          <w:tab w:val="num" w:pos="570"/>
        </w:tabs>
        <w:ind w:left="570" w:hanging="360"/>
      </w:pPr>
      <w:rPr>
        <w:rFonts w:ascii="ＭＳ 明朝" w:eastAsia="ＭＳ 明朝" w:hAnsi="ＭＳ 明朝"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1"/>
  </w:num>
  <w:num w:numId="2">
    <w:abstractNumId w:val="12"/>
  </w:num>
  <w:num w:numId="3">
    <w:abstractNumId w:val="35"/>
  </w:num>
  <w:num w:numId="4">
    <w:abstractNumId w:val="32"/>
  </w:num>
  <w:num w:numId="5">
    <w:abstractNumId w:val="29"/>
  </w:num>
  <w:num w:numId="6">
    <w:abstractNumId w:val="14"/>
  </w:num>
  <w:num w:numId="7">
    <w:abstractNumId w:val="16"/>
  </w:num>
  <w:num w:numId="8">
    <w:abstractNumId w:val="39"/>
  </w:num>
  <w:num w:numId="9">
    <w:abstractNumId w:val="26"/>
  </w:num>
  <w:num w:numId="10">
    <w:abstractNumId w:val="34"/>
  </w:num>
  <w:num w:numId="11">
    <w:abstractNumId w:val="37"/>
  </w:num>
  <w:num w:numId="12">
    <w:abstractNumId w:val="20"/>
  </w:num>
  <w:num w:numId="13">
    <w:abstractNumId w:val="33"/>
  </w:num>
  <w:num w:numId="14">
    <w:abstractNumId w:val="11"/>
  </w:num>
  <w:num w:numId="15">
    <w:abstractNumId w:val="30"/>
  </w:num>
  <w:num w:numId="16">
    <w:abstractNumId w:val="13"/>
  </w:num>
  <w:num w:numId="17">
    <w:abstractNumId w:val="36"/>
  </w:num>
  <w:num w:numId="18">
    <w:abstractNumId w:val="27"/>
  </w:num>
  <w:num w:numId="19">
    <w:abstractNumId w:val="19"/>
  </w:num>
  <w:num w:numId="20">
    <w:abstractNumId w:val="25"/>
  </w:num>
  <w:num w:numId="21">
    <w:abstractNumId w:val="2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40"/>
  </w:num>
  <w:num w:numId="33">
    <w:abstractNumId w:val="18"/>
  </w:num>
  <w:num w:numId="34">
    <w:abstractNumId w:val="22"/>
  </w:num>
  <w:num w:numId="35">
    <w:abstractNumId w:val="24"/>
  </w:num>
  <w:num w:numId="36">
    <w:abstractNumId w:val="31"/>
  </w:num>
  <w:num w:numId="37">
    <w:abstractNumId w:val="15"/>
  </w:num>
  <w:num w:numId="38">
    <w:abstractNumId w:val="23"/>
  </w:num>
  <w:num w:numId="39">
    <w:abstractNumId w:val="21"/>
  </w:num>
  <w:num w:numId="40">
    <w:abstractNumId w:val="10"/>
  </w:num>
  <w:num w:numId="41">
    <w:abstractNumId w:val="38"/>
  </w:num>
  <w:num w:numId="4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AF7C33"/>
    <w:rsid w:val="000025DB"/>
    <w:rsid w:val="00002965"/>
    <w:rsid w:val="00002BC0"/>
    <w:rsid w:val="00002CF2"/>
    <w:rsid w:val="000033D4"/>
    <w:rsid w:val="000035D7"/>
    <w:rsid w:val="00004C7C"/>
    <w:rsid w:val="00004D6F"/>
    <w:rsid w:val="00005870"/>
    <w:rsid w:val="00006BF9"/>
    <w:rsid w:val="00007BA2"/>
    <w:rsid w:val="00007D1C"/>
    <w:rsid w:val="00010078"/>
    <w:rsid w:val="00010ABE"/>
    <w:rsid w:val="0001132B"/>
    <w:rsid w:val="00011F72"/>
    <w:rsid w:val="0001271D"/>
    <w:rsid w:val="00012F20"/>
    <w:rsid w:val="00014134"/>
    <w:rsid w:val="00016B23"/>
    <w:rsid w:val="000173F7"/>
    <w:rsid w:val="00023B78"/>
    <w:rsid w:val="000254A3"/>
    <w:rsid w:val="000267A8"/>
    <w:rsid w:val="00026E65"/>
    <w:rsid w:val="00026F81"/>
    <w:rsid w:val="0002770A"/>
    <w:rsid w:val="000307C2"/>
    <w:rsid w:val="00030E8F"/>
    <w:rsid w:val="0003234B"/>
    <w:rsid w:val="000334B0"/>
    <w:rsid w:val="00036266"/>
    <w:rsid w:val="00036A43"/>
    <w:rsid w:val="000401C2"/>
    <w:rsid w:val="00041FFA"/>
    <w:rsid w:val="0004243E"/>
    <w:rsid w:val="00042CEF"/>
    <w:rsid w:val="00045231"/>
    <w:rsid w:val="00046BFC"/>
    <w:rsid w:val="00047ED8"/>
    <w:rsid w:val="00050AAB"/>
    <w:rsid w:val="00050C15"/>
    <w:rsid w:val="0005138F"/>
    <w:rsid w:val="00052E91"/>
    <w:rsid w:val="0005540F"/>
    <w:rsid w:val="000554A1"/>
    <w:rsid w:val="00056471"/>
    <w:rsid w:val="00057097"/>
    <w:rsid w:val="0005778B"/>
    <w:rsid w:val="0006174B"/>
    <w:rsid w:val="0006176A"/>
    <w:rsid w:val="0006215E"/>
    <w:rsid w:val="00062B15"/>
    <w:rsid w:val="000635A1"/>
    <w:rsid w:val="000645EF"/>
    <w:rsid w:val="00066C95"/>
    <w:rsid w:val="00066D1A"/>
    <w:rsid w:val="00067E93"/>
    <w:rsid w:val="00070372"/>
    <w:rsid w:val="00070DE6"/>
    <w:rsid w:val="0007104E"/>
    <w:rsid w:val="00071AED"/>
    <w:rsid w:val="00073659"/>
    <w:rsid w:val="00073E61"/>
    <w:rsid w:val="0007531D"/>
    <w:rsid w:val="000760C7"/>
    <w:rsid w:val="00076DA4"/>
    <w:rsid w:val="000777CC"/>
    <w:rsid w:val="0008073C"/>
    <w:rsid w:val="000809F0"/>
    <w:rsid w:val="00080D28"/>
    <w:rsid w:val="00082257"/>
    <w:rsid w:val="00082C5B"/>
    <w:rsid w:val="00082C60"/>
    <w:rsid w:val="00082CB3"/>
    <w:rsid w:val="0008380A"/>
    <w:rsid w:val="00083F28"/>
    <w:rsid w:val="00084A1D"/>
    <w:rsid w:val="0008799F"/>
    <w:rsid w:val="00090362"/>
    <w:rsid w:val="0009082B"/>
    <w:rsid w:val="000909AA"/>
    <w:rsid w:val="000909DD"/>
    <w:rsid w:val="000912F8"/>
    <w:rsid w:val="000930D3"/>
    <w:rsid w:val="000935E8"/>
    <w:rsid w:val="00094186"/>
    <w:rsid w:val="00094B14"/>
    <w:rsid w:val="00094E7F"/>
    <w:rsid w:val="000951D0"/>
    <w:rsid w:val="000959FE"/>
    <w:rsid w:val="00096D13"/>
    <w:rsid w:val="00097364"/>
    <w:rsid w:val="00097420"/>
    <w:rsid w:val="000A08D2"/>
    <w:rsid w:val="000A193D"/>
    <w:rsid w:val="000A4AD7"/>
    <w:rsid w:val="000A4BC8"/>
    <w:rsid w:val="000A5825"/>
    <w:rsid w:val="000A6D53"/>
    <w:rsid w:val="000A73B7"/>
    <w:rsid w:val="000B0C75"/>
    <w:rsid w:val="000B0DB1"/>
    <w:rsid w:val="000B11AB"/>
    <w:rsid w:val="000B3853"/>
    <w:rsid w:val="000B44A1"/>
    <w:rsid w:val="000B4B52"/>
    <w:rsid w:val="000B4D57"/>
    <w:rsid w:val="000B6062"/>
    <w:rsid w:val="000B7273"/>
    <w:rsid w:val="000C013E"/>
    <w:rsid w:val="000C07C6"/>
    <w:rsid w:val="000C09A2"/>
    <w:rsid w:val="000C2932"/>
    <w:rsid w:val="000C3454"/>
    <w:rsid w:val="000C39E3"/>
    <w:rsid w:val="000C3D9A"/>
    <w:rsid w:val="000C771A"/>
    <w:rsid w:val="000C7799"/>
    <w:rsid w:val="000D057F"/>
    <w:rsid w:val="000D0AD3"/>
    <w:rsid w:val="000D1614"/>
    <w:rsid w:val="000D183F"/>
    <w:rsid w:val="000D2EE0"/>
    <w:rsid w:val="000D59A1"/>
    <w:rsid w:val="000D5A15"/>
    <w:rsid w:val="000D6374"/>
    <w:rsid w:val="000D6CAC"/>
    <w:rsid w:val="000E01DE"/>
    <w:rsid w:val="000E1DC8"/>
    <w:rsid w:val="000E24DF"/>
    <w:rsid w:val="000E2666"/>
    <w:rsid w:val="000E26F5"/>
    <w:rsid w:val="000E29FA"/>
    <w:rsid w:val="000E4D6E"/>
    <w:rsid w:val="000E5F9D"/>
    <w:rsid w:val="000E6208"/>
    <w:rsid w:val="000E705F"/>
    <w:rsid w:val="000F04DB"/>
    <w:rsid w:val="000F0963"/>
    <w:rsid w:val="000F0CD1"/>
    <w:rsid w:val="000F1BD2"/>
    <w:rsid w:val="000F268E"/>
    <w:rsid w:val="000F28E8"/>
    <w:rsid w:val="000F2F1A"/>
    <w:rsid w:val="000F31FD"/>
    <w:rsid w:val="000F3B94"/>
    <w:rsid w:val="000F4A38"/>
    <w:rsid w:val="000F54A1"/>
    <w:rsid w:val="000F7476"/>
    <w:rsid w:val="000F7A05"/>
    <w:rsid w:val="000F7B5D"/>
    <w:rsid w:val="000F7DDA"/>
    <w:rsid w:val="001008DB"/>
    <w:rsid w:val="0010162D"/>
    <w:rsid w:val="0010214C"/>
    <w:rsid w:val="00102ED2"/>
    <w:rsid w:val="00103862"/>
    <w:rsid w:val="00103A19"/>
    <w:rsid w:val="00104222"/>
    <w:rsid w:val="00105319"/>
    <w:rsid w:val="0010580E"/>
    <w:rsid w:val="001063D0"/>
    <w:rsid w:val="00106E72"/>
    <w:rsid w:val="0010753E"/>
    <w:rsid w:val="00107658"/>
    <w:rsid w:val="0011022E"/>
    <w:rsid w:val="00110F99"/>
    <w:rsid w:val="00111991"/>
    <w:rsid w:val="0011235C"/>
    <w:rsid w:val="001126A7"/>
    <w:rsid w:val="00113A81"/>
    <w:rsid w:val="00114007"/>
    <w:rsid w:val="00114649"/>
    <w:rsid w:val="001152CD"/>
    <w:rsid w:val="00115EE2"/>
    <w:rsid w:val="001167C7"/>
    <w:rsid w:val="0012116F"/>
    <w:rsid w:val="00121AB5"/>
    <w:rsid w:val="00121DD4"/>
    <w:rsid w:val="00122088"/>
    <w:rsid w:val="001242D8"/>
    <w:rsid w:val="00125646"/>
    <w:rsid w:val="00125A79"/>
    <w:rsid w:val="0012697C"/>
    <w:rsid w:val="00126C13"/>
    <w:rsid w:val="00127839"/>
    <w:rsid w:val="00127A81"/>
    <w:rsid w:val="0013058F"/>
    <w:rsid w:val="00131E64"/>
    <w:rsid w:val="00132311"/>
    <w:rsid w:val="00132986"/>
    <w:rsid w:val="00132F60"/>
    <w:rsid w:val="0013427F"/>
    <w:rsid w:val="001351B8"/>
    <w:rsid w:val="001411F5"/>
    <w:rsid w:val="001417D3"/>
    <w:rsid w:val="001418D8"/>
    <w:rsid w:val="00142951"/>
    <w:rsid w:val="001435D5"/>
    <w:rsid w:val="00143945"/>
    <w:rsid w:val="001440F1"/>
    <w:rsid w:val="00144498"/>
    <w:rsid w:val="00144D9D"/>
    <w:rsid w:val="001460F0"/>
    <w:rsid w:val="001465D1"/>
    <w:rsid w:val="00147396"/>
    <w:rsid w:val="001516F5"/>
    <w:rsid w:val="00151E80"/>
    <w:rsid w:val="00152962"/>
    <w:rsid w:val="00153423"/>
    <w:rsid w:val="00153AA2"/>
    <w:rsid w:val="0015455C"/>
    <w:rsid w:val="00157C9A"/>
    <w:rsid w:val="00160248"/>
    <w:rsid w:val="00163254"/>
    <w:rsid w:val="00163981"/>
    <w:rsid w:val="00163A8C"/>
    <w:rsid w:val="00163EB0"/>
    <w:rsid w:val="00165708"/>
    <w:rsid w:val="001661B6"/>
    <w:rsid w:val="00166312"/>
    <w:rsid w:val="00167D09"/>
    <w:rsid w:val="00172509"/>
    <w:rsid w:val="0017378A"/>
    <w:rsid w:val="0017657A"/>
    <w:rsid w:val="0017727F"/>
    <w:rsid w:val="00181649"/>
    <w:rsid w:val="0018318C"/>
    <w:rsid w:val="00183C46"/>
    <w:rsid w:val="00185592"/>
    <w:rsid w:val="00186320"/>
    <w:rsid w:val="00187576"/>
    <w:rsid w:val="00187EA6"/>
    <w:rsid w:val="001900A5"/>
    <w:rsid w:val="0019055A"/>
    <w:rsid w:val="00190AB7"/>
    <w:rsid w:val="00192049"/>
    <w:rsid w:val="001924BB"/>
    <w:rsid w:val="00192742"/>
    <w:rsid w:val="001932C3"/>
    <w:rsid w:val="0019420B"/>
    <w:rsid w:val="00195123"/>
    <w:rsid w:val="00195D9D"/>
    <w:rsid w:val="00196694"/>
    <w:rsid w:val="00196C32"/>
    <w:rsid w:val="00197512"/>
    <w:rsid w:val="001976C2"/>
    <w:rsid w:val="00197B6E"/>
    <w:rsid w:val="001A0405"/>
    <w:rsid w:val="001A0821"/>
    <w:rsid w:val="001A2C53"/>
    <w:rsid w:val="001A2FDA"/>
    <w:rsid w:val="001A45FB"/>
    <w:rsid w:val="001A4718"/>
    <w:rsid w:val="001A4B01"/>
    <w:rsid w:val="001A5037"/>
    <w:rsid w:val="001A50E6"/>
    <w:rsid w:val="001A6D84"/>
    <w:rsid w:val="001B0418"/>
    <w:rsid w:val="001B18A6"/>
    <w:rsid w:val="001B2CA9"/>
    <w:rsid w:val="001B6B31"/>
    <w:rsid w:val="001B730B"/>
    <w:rsid w:val="001B75EC"/>
    <w:rsid w:val="001B7BD8"/>
    <w:rsid w:val="001C09CF"/>
    <w:rsid w:val="001C20E7"/>
    <w:rsid w:val="001C2C21"/>
    <w:rsid w:val="001C2FCA"/>
    <w:rsid w:val="001C5C7E"/>
    <w:rsid w:val="001C60C1"/>
    <w:rsid w:val="001C6119"/>
    <w:rsid w:val="001C6E79"/>
    <w:rsid w:val="001C766A"/>
    <w:rsid w:val="001C7A8D"/>
    <w:rsid w:val="001C7B1F"/>
    <w:rsid w:val="001D15F7"/>
    <w:rsid w:val="001D1710"/>
    <w:rsid w:val="001D17B9"/>
    <w:rsid w:val="001D18FD"/>
    <w:rsid w:val="001D23F9"/>
    <w:rsid w:val="001D25AC"/>
    <w:rsid w:val="001D2790"/>
    <w:rsid w:val="001D2A42"/>
    <w:rsid w:val="001D3FA3"/>
    <w:rsid w:val="001D406A"/>
    <w:rsid w:val="001D479F"/>
    <w:rsid w:val="001E1674"/>
    <w:rsid w:val="001E2209"/>
    <w:rsid w:val="001E25D9"/>
    <w:rsid w:val="001E3CDA"/>
    <w:rsid w:val="001E3E0B"/>
    <w:rsid w:val="001E44A5"/>
    <w:rsid w:val="001E4AA0"/>
    <w:rsid w:val="001E513D"/>
    <w:rsid w:val="001E695D"/>
    <w:rsid w:val="001E7465"/>
    <w:rsid w:val="001F083A"/>
    <w:rsid w:val="001F18D3"/>
    <w:rsid w:val="001F1BC3"/>
    <w:rsid w:val="001F2011"/>
    <w:rsid w:val="001F21D1"/>
    <w:rsid w:val="001F3CE3"/>
    <w:rsid w:val="001F4553"/>
    <w:rsid w:val="001F5E80"/>
    <w:rsid w:val="001F6080"/>
    <w:rsid w:val="001F6F5E"/>
    <w:rsid w:val="002002EB"/>
    <w:rsid w:val="00200803"/>
    <w:rsid w:val="00201166"/>
    <w:rsid w:val="002027EE"/>
    <w:rsid w:val="00202884"/>
    <w:rsid w:val="00203739"/>
    <w:rsid w:val="002037DE"/>
    <w:rsid w:val="00203CE1"/>
    <w:rsid w:val="00205486"/>
    <w:rsid w:val="002054C1"/>
    <w:rsid w:val="00205981"/>
    <w:rsid w:val="00205D0C"/>
    <w:rsid w:val="00206DC5"/>
    <w:rsid w:val="00210542"/>
    <w:rsid w:val="00211403"/>
    <w:rsid w:val="002138BD"/>
    <w:rsid w:val="0021415A"/>
    <w:rsid w:val="00216C2B"/>
    <w:rsid w:val="00217F2D"/>
    <w:rsid w:val="00217F85"/>
    <w:rsid w:val="00221039"/>
    <w:rsid w:val="00222A3F"/>
    <w:rsid w:val="00224AFC"/>
    <w:rsid w:val="002251D1"/>
    <w:rsid w:val="00230177"/>
    <w:rsid w:val="00230A2D"/>
    <w:rsid w:val="00230CAD"/>
    <w:rsid w:val="00231086"/>
    <w:rsid w:val="0023153E"/>
    <w:rsid w:val="002320FE"/>
    <w:rsid w:val="00232207"/>
    <w:rsid w:val="002323A1"/>
    <w:rsid w:val="002331B3"/>
    <w:rsid w:val="002332D9"/>
    <w:rsid w:val="00234A47"/>
    <w:rsid w:val="00234DAB"/>
    <w:rsid w:val="002353A7"/>
    <w:rsid w:val="002354CA"/>
    <w:rsid w:val="002363D6"/>
    <w:rsid w:val="00236A70"/>
    <w:rsid w:val="00240775"/>
    <w:rsid w:val="0024133C"/>
    <w:rsid w:val="0024231E"/>
    <w:rsid w:val="00242801"/>
    <w:rsid w:val="002436F3"/>
    <w:rsid w:val="002438BD"/>
    <w:rsid w:val="00243AFF"/>
    <w:rsid w:val="00244878"/>
    <w:rsid w:val="0024498A"/>
    <w:rsid w:val="00247846"/>
    <w:rsid w:val="00251829"/>
    <w:rsid w:val="00251C45"/>
    <w:rsid w:val="00251E0E"/>
    <w:rsid w:val="0025208E"/>
    <w:rsid w:val="00252256"/>
    <w:rsid w:val="00252673"/>
    <w:rsid w:val="002545B3"/>
    <w:rsid w:val="00254710"/>
    <w:rsid w:val="002559E7"/>
    <w:rsid w:val="00255B49"/>
    <w:rsid w:val="00256B9D"/>
    <w:rsid w:val="00257A3E"/>
    <w:rsid w:val="00260BAD"/>
    <w:rsid w:val="002614FA"/>
    <w:rsid w:val="00261558"/>
    <w:rsid w:val="00261E31"/>
    <w:rsid w:val="00262C16"/>
    <w:rsid w:val="00262CFC"/>
    <w:rsid w:val="002638FF"/>
    <w:rsid w:val="00263FF0"/>
    <w:rsid w:val="002646BE"/>
    <w:rsid w:val="002659A1"/>
    <w:rsid w:val="00265B2A"/>
    <w:rsid w:val="002661E3"/>
    <w:rsid w:val="00267F99"/>
    <w:rsid w:val="002732B3"/>
    <w:rsid w:val="002741B7"/>
    <w:rsid w:val="00274865"/>
    <w:rsid w:val="00274C54"/>
    <w:rsid w:val="00274F2D"/>
    <w:rsid w:val="002755AD"/>
    <w:rsid w:val="00276A3B"/>
    <w:rsid w:val="00276FE6"/>
    <w:rsid w:val="0027750E"/>
    <w:rsid w:val="00277847"/>
    <w:rsid w:val="00280A4D"/>
    <w:rsid w:val="0028111D"/>
    <w:rsid w:val="00281FF8"/>
    <w:rsid w:val="002826A2"/>
    <w:rsid w:val="0028426F"/>
    <w:rsid w:val="00285F42"/>
    <w:rsid w:val="0028799D"/>
    <w:rsid w:val="00287D0C"/>
    <w:rsid w:val="00290347"/>
    <w:rsid w:val="00290413"/>
    <w:rsid w:val="00290513"/>
    <w:rsid w:val="0029094A"/>
    <w:rsid w:val="002910E9"/>
    <w:rsid w:val="00291933"/>
    <w:rsid w:val="00292548"/>
    <w:rsid w:val="0029281B"/>
    <w:rsid w:val="002935EC"/>
    <w:rsid w:val="002937CC"/>
    <w:rsid w:val="002947EB"/>
    <w:rsid w:val="00294B1C"/>
    <w:rsid w:val="00295241"/>
    <w:rsid w:val="00295E9B"/>
    <w:rsid w:val="00296B08"/>
    <w:rsid w:val="00296C0C"/>
    <w:rsid w:val="00296E2D"/>
    <w:rsid w:val="002A080D"/>
    <w:rsid w:val="002A2AE7"/>
    <w:rsid w:val="002A2BCC"/>
    <w:rsid w:val="002A3621"/>
    <w:rsid w:val="002A421E"/>
    <w:rsid w:val="002A66ED"/>
    <w:rsid w:val="002A6F70"/>
    <w:rsid w:val="002A71C2"/>
    <w:rsid w:val="002B1193"/>
    <w:rsid w:val="002B189E"/>
    <w:rsid w:val="002B1A1B"/>
    <w:rsid w:val="002B2783"/>
    <w:rsid w:val="002B2A29"/>
    <w:rsid w:val="002B3282"/>
    <w:rsid w:val="002B331F"/>
    <w:rsid w:val="002B395A"/>
    <w:rsid w:val="002B7F7A"/>
    <w:rsid w:val="002C1F74"/>
    <w:rsid w:val="002C2B37"/>
    <w:rsid w:val="002C2DC1"/>
    <w:rsid w:val="002C3FF0"/>
    <w:rsid w:val="002C4F6F"/>
    <w:rsid w:val="002C6339"/>
    <w:rsid w:val="002C6EA4"/>
    <w:rsid w:val="002C76C1"/>
    <w:rsid w:val="002D017E"/>
    <w:rsid w:val="002D04BD"/>
    <w:rsid w:val="002D225A"/>
    <w:rsid w:val="002D2D85"/>
    <w:rsid w:val="002D34C5"/>
    <w:rsid w:val="002D3CFD"/>
    <w:rsid w:val="002D47D8"/>
    <w:rsid w:val="002D5041"/>
    <w:rsid w:val="002D55AB"/>
    <w:rsid w:val="002D6941"/>
    <w:rsid w:val="002D6A33"/>
    <w:rsid w:val="002D7A82"/>
    <w:rsid w:val="002E1E05"/>
    <w:rsid w:val="002E28FA"/>
    <w:rsid w:val="002E30A7"/>
    <w:rsid w:val="002E31DF"/>
    <w:rsid w:val="002E3702"/>
    <w:rsid w:val="002E3AF4"/>
    <w:rsid w:val="002E440B"/>
    <w:rsid w:val="002E4E32"/>
    <w:rsid w:val="002E6877"/>
    <w:rsid w:val="002E6C96"/>
    <w:rsid w:val="002E7021"/>
    <w:rsid w:val="002E73DF"/>
    <w:rsid w:val="002F0B8E"/>
    <w:rsid w:val="002F2493"/>
    <w:rsid w:val="002F2DF6"/>
    <w:rsid w:val="002F3051"/>
    <w:rsid w:val="002F32F9"/>
    <w:rsid w:val="002F36D7"/>
    <w:rsid w:val="002F383E"/>
    <w:rsid w:val="002F5793"/>
    <w:rsid w:val="002F5DDF"/>
    <w:rsid w:val="002F5F12"/>
    <w:rsid w:val="00300557"/>
    <w:rsid w:val="003005A2"/>
    <w:rsid w:val="003026B0"/>
    <w:rsid w:val="00302A2F"/>
    <w:rsid w:val="00305358"/>
    <w:rsid w:val="00306730"/>
    <w:rsid w:val="00306CDD"/>
    <w:rsid w:val="00307331"/>
    <w:rsid w:val="00307958"/>
    <w:rsid w:val="00307A79"/>
    <w:rsid w:val="00307DCB"/>
    <w:rsid w:val="00310915"/>
    <w:rsid w:val="00311A69"/>
    <w:rsid w:val="00311E43"/>
    <w:rsid w:val="00311F52"/>
    <w:rsid w:val="00312EC1"/>
    <w:rsid w:val="003132F8"/>
    <w:rsid w:val="00313D23"/>
    <w:rsid w:val="0031511C"/>
    <w:rsid w:val="003153C2"/>
    <w:rsid w:val="00315587"/>
    <w:rsid w:val="00315669"/>
    <w:rsid w:val="00315F15"/>
    <w:rsid w:val="003169C3"/>
    <w:rsid w:val="003171F9"/>
    <w:rsid w:val="00321381"/>
    <w:rsid w:val="003215D6"/>
    <w:rsid w:val="00322084"/>
    <w:rsid w:val="00322610"/>
    <w:rsid w:val="003229B5"/>
    <w:rsid w:val="003237FB"/>
    <w:rsid w:val="00323951"/>
    <w:rsid w:val="00323CEC"/>
    <w:rsid w:val="0032413B"/>
    <w:rsid w:val="003269BD"/>
    <w:rsid w:val="00326DE5"/>
    <w:rsid w:val="00326E1E"/>
    <w:rsid w:val="003276AC"/>
    <w:rsid w:val="003317DC"/>
    <w:rsid w:val="00331C26"/>
    <w:rsid w:val="00334E0F"/>
    <w:rsid w:val="00335F28"/>
    <w:rsid w:val="003365D0"/>
    <w:rsid w:val="003376C9"/>
    <w:rsid w:val="00337EA9"/>
    <w:rsid w:val="00340498"/>
    <w:rsid w:val="003404C4"/>
    <w:rsid w:val="00340BF0"/>
    <w:rsid w:val="0034286B"/>
    <w:rsid w:val="00344115"/>
    <w:rsid w:val="00344284"/>
    <w:rsid w:val="0034460C"/>
    <w:rsid w:val="00344C76"/>
    <w:rsid w:val="0034554D"/>
    <w:rsid w:val="003458A9"/>
    <w:rsid w:val="00345FFA"/>
    <w:rsid w:val="00346324"/>
    <w:rsid w:val="00347109"/>
    <w:rsid w:val="00350599"/>
    <w:rsid w:val="00351199"/>
    <w:rsid w:val="003512BC"/>
    <w:rsid w:val="00351848"/>
    <w:rsid w:val="0035226D"/>
    <w:rsid w:val="003528A3"/>
    <w:rsid w:val="0035377D"/>
    <w:rsid w:val="003540E1"/>
    <w:rsid w:val="003543F8"/>
    <w:rsid w:val="003545C2"/>
    <w:rsid w:val="00354A2B"/>
    <w:rsid w:val="0035517A"/>
    <w:rsid w:val="0035692D"/>
    <w:rsid w:val="00356968"/>
    <w:rsid w:val="00357BEF"/>
    <w:rsid w:val="003606FE"/>
    <w:rsid w:val="00360752"/>
    <w:rsid w:val="00360B14"/>
    <w:rsid w:val="00360C94"/>
    <w:rsid w:val="00360EDA"/>
    <w:rsid w:val="003612A3"/>
    <w:rsid w:val="0036187F"/>
    <w:rsid w:val="00361B52"/>
    <w:rsid w:val="00362000"/>
    <w:rsid w:val="00362ACA"/>
    <w:rsid w:val="00362D15"/>
    <w:rsid w:val="00363547"/>
    <w:rsid w:val="00364ABC"/>
    <w:rsid w:val="00364FF1"/>
    <w:rsid w:val="0036511F"/>
    <w:rsid w:val="00365601"/>
    <w:rsid w:val="00365984"/>
    <w:rsid w:val="003661E7"/>
    <w:rsid w:val="003665A4"/>
    <w:rsid w:val="0036711A"/>
    <w:rsid w:val="0036736D"/>
    <w:rsid w:val="0036777C"/>
    <w:rsid w:val="00367E5A"/>
    <w:rsid w:val="0037149A"/>
    <w:rsid w:val="0037170A"/>
    <w:rsid w:val="00371873"/>
    <w:rsid w:val="00371E40"/>
    <w:rsid w:val="003723FD"/>
    <w:rsid w:val="00373827"/>
    <w:rsid w:val="00374D02"/>
    <w:rsid w:val="003758FB"/>
    <w:rsid w:val="00377CBD"/>
    <w:rsid w:val="00377E90"/>
    <w:rsid w:val="00380B86"/>
    <w:rsid w:val="00380DFC"/>
    <w:rsid w:val="00381A15"/>
    <w:rsid w:val="00381F26"/>
    <w:rsid w:val="00381FFC"/>
    <w:rsid w:val="003828B3"/>
    <w:rsid w:val="00382EE6"/>
    <w:rsid w:val="003837AF"/>
    <w:rsid w:val="00385C34"/>
    <w:rsid w:val="0038601A"/>
    <w:rsid w:val="003873C3"/>
    <w:rsid w:val="00391EE7"/>
    <w:rsid w:val="0039253A"/>
    <w:rsid w:val="00392670"/>
    <w:rsid w:val="00393952"/>
    <w:rsid w:val="00393FFF"/>
    <w:rsid w:val="0039504E"/>
    <w:rsid w:val="0039660F"/>
    <w:rsid w:val="00397968"/>
    <w:rsid w:val="003A18B7"/>
    <w:rsid w:val="003A1F6A"/>
    <w:rsid w:val="003A52E9"/>
    <w:rsid w:val="003A67B4"/>
    <w:rsid w:val="003A745B"/>
    <w:rsid w:val="003A7E10"/>
    <w:rsid w:val="003B05D5"/>
    <w:rsid w:val="003B140A"/>
    <w:rsid w:val="003B2DED"/>
    <w:rsid w:val="003B3218"/>
    <w:rsid w:val="003B3B70"/>
    <w:rsid w:val="003B3C18"/>
    <w:rsid w:val="003B44FB"/>
    <w:rsid w:val="003B45FF"/>
    <w:rsid w:val="003B4F44"/>
    <w:rsid w:val="003B59DD"/>
    <w:rsid w:val="003B705D"/>
    <w:rsid w:val="003B7F80"/>
    <w:rsid w:val="003B7FA4"/>
    <w:rsid w:val="003C14B6"/>
    <w:rsid w:val="003C1926"/>
    <w:rsid w:val="003C1FEE"/>
    <w:rsid w:val="003C22AC"/>
    <w:rsid w:val="003C2375"/>
    <w:rsid w:val="003C48E8"/>
    <w:rsid w:val="003C4FA2"/>
    <w:rsid w:val="003C5583"/>
    <w:rsid w:val="003C5DA9"/>
    <w:rsid w:val="003C5E62"/>
    <w:rsid w:val="003C5EF0"/>
    <w:rsid w:val="003C6546"/>
    <w:rsid w:val="003C6BA6"/>
    <w:rsid w:val="003C78C7"/>
    <w:rsid w:val="003D071C"/>
    <w:rsid w:val="003D07F6"/>
    <w:rsid w:val="003D0CA1"/>
    <w:rsid w:val="003D28ED"/>
    <w:rsid w:val="003D353B"/>
    <w:rsid w:val="003D47B4"/>
    <w:rsid w:val="003D488B"/>
    <w:rsid w:val="003D52E4"/>
    <w:rsid w:val="003D560E"/>
    <w:rsid w:val="003D6106"/>
    <w:rsid w:val="003D6676"/>
    <w:rsid w:val="003E091A"/>
    <w:rsid w:val="003E12A3"/>
    <w:rsid w:val="003E1DCC"/>
    <w:rsid w:val="003E1F8D"/>
    <w:rsid w:val="003E244D"/>
    <w:rsid w:val="003E2893"/>
    <w:rsid w:val="003E2F46"/>
    <w:rsid w:val="003E3B9F"/>
    <w:rsid w:val="003E41B2"/>
    <w:rsid w:val="003E45A7"/>
    <w:rsid w:val="003E588E"/>
    <w:rsid w:val="003E59B0"/>
    <w:rsid w:val="003E5C0B"/>
    <w:rsid w:val="003F1B5D"/>
    <w:rsid w:val="003F20AA"/>
    <w:rsid w:val="003F273E"/>
    <w:rsid w:val="003F287C"/>
    <w:rsid w:val="003F2913"/>
    <w:rsid w:val="003F2991"/>
    <w:rsid w:val="003F3456"/>
    <w:rsid w:val="003F60F3"/>
    <w:rsid w:val="003F62B9"/>
    <w:rsid w:val="003F6B8D"/>
    <w:rsid w:val="003F7812"/>
    <w:rsid w:val="004016B7"/>
    <w:rsid w:val="00401E3A"/>
    <w:rsid w:val="00402F14"/>
    <w:rsid w:val="0040351C"/>
    <w:rsid w:val="004035E3"/>
    <w:rsid w:val="00403AEA"/>
    <w:rsid w:val="00403FEC"/>
    <w:rsid w:val="00404213"/>
    <w:rsid w:val="004062E3"/>
    <w:rsid w:val="00410947"/>
    <w:rsid w:val="00411233"/>
    <w:rsid w:val="00411E3E"/>
    <w:rsid w:val="00411FEB"/>
    <w:rsid w:val="00412AB2"/>
    <w:rsid w:val="00412F7F"/>
    <w:rsid w:val="00413D3E"/>
    <w:rsid w:val="004146BC"/>
    <w:rsid w:val="00414BA4"/>
    <w:rsid w:val="00414C1E"/>
    <w:rsid w:val="00415CA4"/>
    <w:rsid w:val="004160E0"/>
    <w:rsid w:val="004166C7"/>
    <w:rsid w:val="00416D84"/>
    <w:rsid w:val="00416DAA"/>
    <w:rsid w:val="004179C9"/>
    <w:rsid w:val="00417C63"/>
    <w:rsid w:val="00417E66"/>
    <w:rsid w:val="004200BA"/>
    <w:rsid w:val="0042037F"/>
    <w:rsid w:val="0042083E"/>
    <w:rsid w:val="00420F83"/>
    <w:rsid w:val="0042101E"/>
    <w:rsid w:val="00421203"/>
    <w:rsid w:val="00421A14"/>
    <w:rsid w:val="0042235A"/>
    <w:rsid w:val="00423723"/>
    <w:rsid w:val="00423A5B"/>
    <w:rsid w:val="00424792"/>
    <w:rsid w:val="004257A0"/>
    <w:rsid w:val="00425F84"/>
    <w:rsid w:val="00426EDD"/>
    <w:rsid w:val="00426F0E"/>
    <w:rsid w:val="00427FC9"/>
    <w:rsid w:val="00431EE6"/>
    <w:rsid w:val="00431F84"/>
    <w:rsid w:val="00432A4B"/>
    <w:rsid w:val="00432DDF"/>
    <w:rsid w:val="00433342"/>
    <w:rsid w:val="004334C1"/>
    <w:rsid w:val="00433FD2"/>
    <w:rsid w:val="00434283"/>
    <w:rsid w:val="00434DAF"/>
    <w:rsid w:val="00434DC7"/>
    <w:rsid w:val="004376E2"/>
    <w:rsid w:val="004403F0"/>
    <w:rsid w:val="004405C0"/>
    <w:rsid w:val="00440B32"/>
    <w:rsid w:val="00440FC3"/>
    <w:rsid w:val="00442675"/>
    <w:rsid w:val="004426C3"/>
    <w:rsid w:val="0044466A"/>
    <w:rsid w:val="00444DD5"/>
    <w:rsid w:val="00445C48"/>
    <w:rsid w:val="00450AFF"/>
    <w:rsid w:val="00450FAA"/>
    <w:rsid w:val="00451238"/>
    <w:rsid w:val="00451480"/>
    <w:rsid w:val="004519C1"/>
    <w:rsid w:val="00451A2C"/>
    <w:rsid w:val="0045314D"/>
    <w:rsid w:val="00453238"/>
    <w:rsid w:val="00453F73"/>
    <w:rsid w:val="0045604E"/>
    <w:rsid w:val="0045610C"/>
    <w:rsid w:val="00456DDE"/>
    <w:rsid w:val="0045710B"/>
    <w:rsid w:val="00464117"/>
    <w:rsid w:val="0046437A"/>
    <w:rsid w:val="00464C20"/>
    <w:rsid w:val="004655B3"/>
    <w:rsid w:val="00466185"/>
    <w:rsid w:val="0047027A"/>
    <w:rsid w:val="00470590"/>
    <w:rsid w:val="00470A76"/>
    <w:rsid w:val="00471367"/>
    <w:rsid w:val="00472388"/>
    <w:rsid w:val="004727A7"/>
    <w:rsid w:val="00472A97"/>
    <w:rsid w:val="00473A3E"/>
    <w:rsid w:val="00473F49"/>
    <w:rsid w:val="004740B3"/>
    <w:rsid w:val="0047514C"/>
    <w:rsid w:val="00476067"/>
    <w:rsid w:val="00476265"/>
    <w:rsid w:val="004772EC"/>
    <w:rsid w:val="00477F08"/>
    <w:rsid w:val="00480BB7"/>
    <w:rsid w:val="004825DE"/>
    <w:rsid w:val="004831BD"/>
    <w:rsid w:val="0048377D"/>
    <w:rsid w:val="0048500B"/>
    <w:rsid w:val="004908DE"/>
    <w:rsid w:val="00491242"/>
    <w:rsid w:val="00491351"/>
    <w:rsid w:val="00491D42"/>
    <w:rsid w:val="00491FB2"/>
    <w:rsid w:val="00492176"/>
    <w:rsid w:val="00492F1A"/>
    <w:rsid w:val="004938CE"/>
    <w:rsid w:val="00493E2A"/>
    <w:rsid w:val="0049449E"/>
    <w:rsid w:val="004947E7"/>
    <w:rsid w:val="00494C20"/>
    <w:rsid w:val="0049582B"/>
    <w:rsid w:val="004960F4"/>
    <w:rsid w:val="00496398"/>
    <w:rsid w:val="0049755B"/>
    <w:rsid w:val="004A1B8C"/>
    <w:rsid w:val="004A1CD1"/>
    <w:rsid w:val="004A1E1D"/>
    <w:rsid w:val="004A3021"/>
    <w:rsid w:val="004A6DEB"/>
    <w:rsid w:val="004A7860"/>
    <w:rsid w:val="004B0E37"/>
    <w:rsid w:val="004B106B"/>
    <w:rsid w:val="004B2831"/>
    <w:rsid w:val="004B3239"/>
    <w:rsid w:val="004B37E5"/>
    <w:rsid w:val="004B41AF"/>
    <w:rsid w:val="004B54DE"/>
    <w:rsid w:val="004B5E8F"/>
    <w:rsid w:val="004B6103"/>
    <w:rsid w:val="004B728D"/>
    <w:rsid w:val="004C0644"/>
    <w:rsid w:val="004C1F50"/>
    <w:rsid w:val="004C24FD"/>
    <w:rsid w:val="004C2C7E"/>
    <w:rsid w:val="004C5B4C"/>
    <w:rsid w:val="004C6065"/>
    <w:rsid w:val="004C6316"/>
    <w:rsid w:val="004C70B9"/>
    <w:rsid w:val="004D0BEE"/>
    <w:rsid w:val="004D147D"/>
    <w:rsid w:val="004D3563"/>
    <w:rsid w:val="004D3683"/>
    <w:rsid w:val="004D3C00"/>
    <w:rsid w:val="004D47D6"/>
    <w:rsid w:val="004D4AB9"/>
    <w:rsid w:val="004D4FDA"/>
    <w:rsid w:val="004D4FF5"/>
    <w:rsid w:val="004D640E"/>
    <w:rsid w:val="004D6471"/>
    <w:rsid w:val="004D6567"/>
    <w:rsid w:val="004D6A5A"/>
    <w:rsid w:val="004D7856"/>
    <w:rsid w:val="004D7D03"/>
    <w:rsid w:val="004E02D9"/>
    <w:rsid w:val="004E18A6"/>
    <w:rsid w:val="004E38C3"/>
    <w:rsid w:val="004E5532"/>
    <w:rsid w:val="004E6658"/>
    <w:rsid w:val="004E665D"/>
    <w:rsid w:val="004E7033"/>
    <w:rsid w:val="004E76FE"/>
    <w:rsid w:val="004E7AEB"/>
    <w:rsid w:val="004F0388"/>
    <w:rsid w:val="004F0818"/>
    <w:rsid w:val="004F10F1"/>
    <w:rsid w:val="004F11F5"/>
    <w:rsid w:val="004F232C"/>
    <w:rsid w:val="004F37FF"/>
    <w:rsid w:val="004F39F0"/>
    <w:rsid w:val="004F4308"/>
    <w:rsid w:val="004F54A7"/>
    <w:rsid w:val="004F6335"/>
    <w:rsid w:val="004F6D11"/>
    <w:rsid w:val="004F720C"/>
    <w:rsid w:val="004F7EDE"/>
    <w:rsid w:val="005001E4"/>
    <w:rsid w:val="005004D1"/>
    <w:rsid w:val="00503A9E"/>
    <w:rsid w:val="00504A25"/>
    <w:rsid w:val="005067E7"/>
    <w:rsid w:val="005072F8"/>
    <w:rsid w:val="00507499"/>
    <w:rsid w:val="00507B8C"/>
    <w:rsid w:val="00507BDB"/>
    <w:rsid w:val="005101A9"/>
    <w:rsid w:val="00510D4A"/>
    <w:rsid w:val="005121DE"/>
    <w:rsid w:val="00512C0F"/>
    <w:rsid w:val="00513A3B"/>
    <w:rsid w:val="00514A0D"/>
    <w:rsid w:val="00517697"/>
    <w:rsid w:val="00517F91"/>
    <w:rsid w:val="005212FC"/>
    <w:rsid w:val="00522248"/>
    <w:rsid w:val="005223AB"/>
    <w:rsid w:val="00525164"/>
    <w:rsid w:val="005255B3"/>
    <w:rsid w:val="00525F2F"/>
    <w:rsid w:val="005274B5"/>
    <w:rsid w:val="00527F21"/>
    <w:rsid w:val="005300D9"/>
    <w:rsid w:val="00530199"/>
    <w:rsid w:val="00533506"/>
    <w:rsid w:val="0053596C"/>
    <w:rsid w:val="00536FFC"/>
    <w:rsid w:val="0053753B"/>
    <w:rsid w:val="00540D53"/>
    <w:rsid w:val="00544AC6"/>
    <w:rsid w:val="00544FA2"/>
    <w:rsid w:val="00546EF6"/>
    <w:rsid w:val="00547CAC"/>
    <w:rsid w:val="00550472"/>
    <w:rsid w:val="0055054F"/>
    <w:rsid w:val="00554FB3"/>
    <w:rsid w:val="00556562"/>
    <w:rsid w:val="005570BC"/>
    <w:rsid w:val="00557DDC"/>
    <w:rsid w:val="005601BF"/>
    <w:rsid w:val="00561C76"/>
    <w:rsid w:val="005626EC"/>
    <w:rsid w:val="0056394C"/>
    <w:rsid w:val="00563DD9"/>
    <w:rsid w:val="00563E65"/>
    <w:rsid w:val="00564EEB"/>
    <w:rsid w:val="00565098"/>
    <w:rsid w:val="00566A81"/>
    <w:rsid w:val="00567CD3"/>
    <w:rsid w:val="00567DE6"/>
    <w:rsid w:val="00571895"/>
    <w:rsid w:val="00571E0D"/>
    <w:rsid w:val="00572B95"/>
    <w:rsid w:val="0057409B"/>
    <w:rsid w:val="00574175"/>
    <w:rsid w:val="0057458F"/>
    <w:rsid w:val="00574D44"/>
    <w:rsid w:val="00575A0E"/>
    <w:rsid w:val="005761B9"/>
    <w:rsid w:val="005764CF"/>
    <w:rsid w:val="00576AC2"/>
    <w:rsid w:val="005773EA"/>
    <w:rsid w:val="0057763D"/>
    <w:rsid w:val="00580171"/>
    <w:rsid w:val="00580FC4"/>
    <w:rsid w:val="00583147"/>
    <w:rsid w:val="00583D55"/>
    <w:rsid w:val="00584297"/>
    <w:rsid w:val="005846D0"/>
    <w:rsid w:val="00585AB4"/>
    <w:rsid w:val="00591770"/>
    <w:rsid w:val="00592476"/>
    <w:rsid w:val="00592CC6"/>
    <w:rsid w:val="005944B6"/>
    <w:rsid w:val="00594F15"/>
    <w:rsid w:val="00595212"/>
    <w:rsid w:val="00595416"/>
    <w:rsid w:val="00595C91"/>
    <w:rsid w:val="00595FE4"/>
    <w:rsid w:val="005A0D49"/>
    <w:rsid w:val="005A12D9"/>
    <w:rsid w:val="005A1A5A"/>
    <w:rsid w:val="005A1ACD"/>
    <w:rsid w:val="005A2AF2"/>
    <w:rsid w:val="005A33C4"/>
    <w:rsid w:val="005A3ACC"/>
    <w:rsid w:val="005A6B9F"/>
    <w:rsid w:val="005B10CF"/>
    <w:rsid w:val="005B164C"/>
    <w:rsid w:val="005B2A03"/>
    <w:rsid w:val="005B2C3A"/>
    <w:rsid w:val="005B2C72"/>
    <w:rsid w:val="005B3926"/>
    <w:rsid w:val="005B445D"/>
    <w:rsid w:val="005B492D"/>
    <w:rsid w:val="005B6D6F"/>
    <w:rsid w:val="005B726F"/>
    <w:rsid w:val="005B756B"/>
    <w:rsid w:val="005C0418"/>
    <w:rsid w:val="005C2386"/>
    <w:rsid w:val="005C3985"/>
    <w:rsid w:val="005C3DEA"/>
    <w:rsid w:val="005C475E"/>
    <w:rsid w:val="005C4BD3"/>
    <w:rsid w:val="005C589C"/>
    <w:rsid w:val="005C600F"/>
    <w:rsid w:val="005C6295"/>
    <w:rsid w:val="005C6F0B"/>
    <w:rsid w:val="005C6F44"/>
    <w:rsid w:val="005C77E1"/>
    <w:rsid w:val="005D088E"/>
    <w:rsid w:val="005D0B85"/>
    <w:rsid w:val="005D0EC7"/>
    <w:rsid w:val="005D2B3B"/>
    <w:rsid w:val="005D33D0"/>
    <w:rsid w:val="005D3723"/>
    <w:rsid w:val="005D4E59"/>
    <w:rsid w:val="005D4FEB"/>
    <w:rsid w:val="005D50BD"/>
    <w:rsid w:val="005D5A60"/>
    <w:rsid w:val="005D6033"/>
    <w:rsid w:val="005D60F2"/>
    <w:rsid w:val="005D66E9"/>
    <w:rsid w:val="005D749E"/>
    <w:rsid w:val="005E0FB4"/>
    <w:rsid w:val="005E35A2"/>
    <w:rsid w:val="005E3C79"/>
    <w:rsid w:val="005E3FF9"/>
    <w:rsid w:val="005E478A"/>
    <w:rsid w:val="005E4D25"/>
    <w:rsid w:val="005E5684"/>
    <w:rsid w:val="005E618B"/>
    <w:rsid w:val="005E6F25"/>
    <w:rsid w:val="005E77CE"/>
    <w:rsid w:val="005F0188"/>
    <w:rsid w:val="005F05EF"/>
    <w:rsid w:val="005F0658"/>
    <w:rsid w:val="005F25AD"/>
    <w:rsid w:val="005F2D68"/>
    <w:rsid w:val="005F2E9D"/>
    <w:rsid w:val="005F3F2E"/>
    <w:rsid w:val="005F4228"/>
    <w:rsid w:val="005F4249"/>
    <w:rsid w:val="005F4390"/>
    <w:rsid w:val="005F4813"/>
    <w:rsid w:val="005F65F3"/>
    <w:rsid w:val="00600F79"/>
    <w:rsid w:val="006011DB"/>
    <w:rsid w:val="00602347"/>
    <w:rsid w:val="0060305A"/>
    <w:rsid w:val="00603492"/>
    <w:rsid w:val="006036B4"/>
    <w:rsid w:val="00603FA5"/>
    <w:rsid w:val="00604092"/>
    <w:rsid w:val="006040A6"/>
    <w:rsid w:val="00604FD8"/>
    <w:rsid w:val="00605E4C"/>
    <w:rsid w:val="006070A4"/>
    <w:rsid w:val="006100EF"/>
    <w:rsid w:val="006107D3"/>
    <w:rsid w:val="00610A67"/>
    <w:rsid w:val="00612A91"/>
    <w:rsid w:val="00612DBA"/>
    <w:rsid w:val="006131C3"/>
    <w:rsid w:val="006133D8"/>
    <w:rsid w:val="006133F3"/>
    <w:rsid w:val="00613E8F"/>
    <w:rsid w:val="00615490"/>
    <w:rsid w:val="00615725"/>
    <w:rsid w:val="00616D92"/>
    <w:rsid w:val="00617259"/>
    <w:rsid w:val="00621434"/>
    <w:rsid w:val="00625768"/>
    <w:rsid w:val="00625FFB"/>
    <w:rsid w:val="006279A8"/>
    <w:rsid w:val="006300F5"/>
    <w:rsid w:val="006309D4"/>
    <w:rsid w:val="00631277"/>
    <w:rsid w:val="00631D86"/>
    <w:rsid w:val="00632FAA"/>
    <w:rsid w:val="006352C5"/>
    <w:rsid w:val="00635A14"/>
    <w:rsid w:val="00636A37"/>
    <w:rsid w:val="00636D39"/>
    <w:rsid w:val="006422E7"/>
    <w:rsid w:val="006430AF"/>
    <w:rsid w:val="006436A1"/>
    <w:rsid w:val="006439FD"/>
    <w:rsid w:val="00644034"/>
    <w:rsid w:val="006450EB"/>
    <w:rsid w:val="00646D12"/>
    <w:rsid w:val="00647284"/>
    <w:rsid w:val="00647E26"/>
    <w:rsid w:val="00647EFC"/>
    <w:rsid w:val="00647FEB"/>
    <w:rsid w:val="00650445"/>
    <w:rsid w:val="00651E8B"/>
    <w:rsid w:val="006538C1"/>
    <w:rsid w:val="00653E60"/>
    <w:rsid w:val="0065530B"/>
    <w:rsid w:val="00655380"/>
    <w:rsid w:val="006556F8"/>
    <w:rsid w:val="00656126"/>
    <w:rsid w:val="00656549"/>
    <w:rsid w:val="00657386"/>
    <w:rsid w:val="00657FCC"/>
    <w:rsid w:val="006602A6"/>
    <w:rsid w:val="00660EEC"/>
    <w:rsid w:val="0066149D"/>
    <w:rsid w:val="00662400"/>
    <w:rsid w:val="00663AA7"/>
    <w:rsid w:val="00664411"/>
    <w:rsid w:val="0066516B"/>
    <w:rsid w:val="006661B3"/>
    <w:rsid w:val="0066731B"/>
    <w:rsid w:val="006711B3"/>
    <w:rsid w:val="00671784"/>
    <w:rsid w:val="00671A2A"/>
    <w:rsid w:val="00673F0E"/>
    <w:rsid w:val="0067524E"/>
    <w:rsid w:val="00676F8D"/>
    <w:rsid w:val="00680407"/>
    <w:rsid w:val="00680DCB"/>
    <w:rsid w:val="006814BF"/>
    <w:rsid w:val="00681F14"/>
    <w:rsid w:val="00682035"/>
    <w:rsid w:val="00682124"/>
    <w:rsid w:val="006839EF"/>
    <w:rsid w:val="0068446F"/>
    <w:rsid w:val="00684BDA"/>
    <w:rsid w:val="0068618E"/>
    <w:rsid w:val="00686B82"/>
    <w:rsid w:val="0068770F"/>
    <w:rsid w:val="00690948"/>
    <w:rsid w:val="006916F8"/>
    <w:rsid w:val="00691A89"/>
    <w:rsid w:val="00691C65"/>
    <w:rsid w:val="00691D32"/>
    <w:rsid w:val="006922BE"/>
    <w:rsid w:val="00692A47"/>
    <w:rsid w:val="00693CD3"/>
    <w:rsid w:val="00693F1E"/>
    <w:rsid w:val="00696980"/>
    <w:rsid w:val="00696B7F"/>
    <w:rsid w:val="006971D9"/>
    <w:rsid w:val="006A0C5E"/>
    <w:rsid w:val="006A11B2"/>
    <w:rsid w:val="006A175D"/>
    <w:rsid w:val="006A1948"/>
    <w:rsid w:val="006A2765"/>
    <w:rsid w:val="006A2CDA"/>
    <w:rsid w:val="006A34A5"/>
    <w:rsid w:val="006A3841"/>
    <w:rsid w:val="006A3A72"/>
    <w:rsid w:val="006A437C"/>
    <w:rsid w:val="006A6256"/>
    <w:rsid w:val="006B02C5"/>
    <w:rsid w:val="006B19AD"/>
    <w:rsid w:val="006B22EF"/>
    <w:rsid w:val="006B24A9"/>
    <w:rsid w:val="006B2AED"/>
    <w:rsid w:val="006B4312"/>
    <w:rsid w:val="006B57A1"/>
    <w:rsid w:val="006B5906"/>
    <w:rsid w:val="006B696D"/>
    <w:rsid w:val="006B7584"/>
    <w:rsid w:val="006B765F"/>
    <w:rsid w:val="006B7B24"/>
    <w:rsid w:val="006C3AC8"/>
    <w:rsid w:val="006C4C49"/>
    <w:rsid w:val="006C4DF7"/>
    <w:rsid w:val="006C5028"/>
    <w:rsid w:val="006C7BDE"/>
    <w:rsid w:val="006C7C4C"/>
    <w:rsid w:val="006D0D54"/>
    <w:rsid w:val="006D155C"/>
    <w:rsid w:val="006D1DD1"/>
    <w:rsid w:val="006D2404"/>
    <w:rsid w:val="006D2E4D"/>
    <w:rsid w:val="006D3E41"/>
    <w:rsid w:val="006D4577"/>
    <w:rsid w:val="006D4B18"/>
    <w:rsid w:val="006D4ECE"/>
    <w:rsid w:val="006D55EA"/>
    <w:rsid w:val="006D56EB"/>
    <w:rsid w:val="006D6310"/>
    <w:rsid w:val="006D673F"/>
    <w:rsid w:val="006E0977"/>
    <w:rsid w:val="006E0D5F"/>
    <w:rsid w:val="006E33E2"/>
    <w:rsid w:val="006E3DAB"/>
    <w:rsid w:val="006E4A42"/>
    <w:rsid w:val="006E6419"/>
    <w:rsid w:val="006E65EA"/>
    <w:rsid w:val="006E6CCF"/>
    <w:rsid w:val="006F1C3A"/>
    <w:rsid w:val="006F2335"/>
    <w:rsid w:val="006F41FF"/>
    <w:rsid w:val="006F4263"/>
    <w:rsid w:val="006F615E"/>
    <w:rsid w:val="006F6C18"/>
    <w:rsid w:val="006F7453"/>
    <w:rsid w:val="006F7AF2"/>
    <w:rsid w:val="00700C33"/>
    <w:rsid w:val="00701245"/>
    <w:rsid w:val="007012E7"/>
    <w:rsid w:val="0070161A"/>
    <w:rsid w:val="00702A9A"/>
    <w:rsid w:val="00704647"/>
    <w:rsid w:val="00704B33"/>
    <w:rsid w:val="007057C0"/>
    <w:rsid w:val="0070763B"/>
    <w:rsid w:val="00710106"/>
    <w:rsid w:val="007104C7"/>
    <w:rsid w:val="00710AF9"/>
    <w:rsid w:val="007138CB"/>
    <w:rsid w:val="007139CF"/>
    <w:rsid w:val="007141A4"/>
    <w:rsid w:val="007141A5"/>
    <w:rsid w:val="00716635"/>
    <w:rsid w:val="0071668D"/>
    <w:rsid w:val="00716B68"/>
    <w:rsid w:val="007175E3"/>
    <w:rsid w:val="007175ED"/>
    <w:rsid w:val="00717BF0"/>
    <w:rsid w:val="007209E4"/>
    <w:rsid w:val="0072124C"/>
    <w:rsid w:val="007212AF"/>
    <w:rsid w:val="00721E86"/>
    <w:rsid w:val="00722BE8"/>
    <w:rsid w:val="00722D1F"/>
    <w:rsid w:val="00722E7B"/>
    <w:rsid w:val="00723000"/>
    <w:rsid w:val="00724731"/>
    <w:rsid w:val="00725373"/>
    <w:rsid w:val="00725928"/>
    <w:rsid w:val="0072708E"/>
    <w:rsid w:val="007272BB"/>
    <w:rsid w:val="007277BB"/>
    <w:rsid w:val="00727981"/>
    <w:rsid w:val="00727CEB"/>
    <w:rsid w:val="007304A1"/>
    <w:rsid w:val="0073059E"/>
    <w:rsid w:val="00730E3E"/>
    <w:rsid w:val="007313B9"/>
    <w:rsid w:val="00731AE6"/>
    <w:rsid w:val="00731B7F"/>
    <w:rsid w:val="007320B0"/>
    <w:rsid w:val="00732856"/>
    <w:rsid w:val="00732B06"/>
    <w:rsid w:val="00732E72"/>
    <w:rsid w:val="00733D88"/>
    <w:rsid w:val="0073542B"/>
    <w:rsid w:val="00735A85"/>
    <w:rsid w:val="00736852"/>
    <w:rsid w:val="0073696B"/>
    <w:rsid w:val="00737217"/>
    <w:rsid w:val="0073731D"/>
    <w:rsid w:val="00737A4A"/>
    <w:rsid w:val="00737C95"/>
    <w:rsid w:val="00740286"/>
    <w:rsid w:val="0074179D"/>
    <w:rsid w:val="00741CCF"/>
    <w:rsid w:val="00741D73"/>
    <w:rsid w:val="00742E39"/>
    <w:rsid w:val="00743017"/>
    <w:rsid w:val="0074321E"/>
    <w:rsid w:val="00744182"/>
    <w:rsid w:val="00745CC3"/>
    <w:rsid w:val="007476BD"/>
    <w:rsid w:val="00750CA7"/>
    <w:rsid w:val="00751F78"/>
    <w:rsid w:val="0075274C"/>
    <w:rsid w:val="0075303B"/>
    <w:rsid w:val="00753C8C"/>
    <w:rsid w:val="007548CD"/>
    <w:rsid w:val="00754DB5"/>
    <w:rsid w:val="00755B26"/>
    <w:rsid w:val="00755C3C"/>
    <w:rsid w:val="00756B30"/>
    <w:rsid w:val="00756BA1"/>
    <w:rsid w:val="00756E58"/>
    <w:rsid w:val="00757333"/>
    <w:rsid w:val="00757DC6"/>
    <w:rsid w:val="00760767"/>
    <w:rsid w:val="00760AC3"/>
    <w:rsid w:val="007622CF"/>
    <w:rsid w:val="00764AE4"/>
    <w:rsid w:val="00764B80"/>
    <w:rsid w:val="007653A6"/>
    <w:rsid w:val="00766172"/>
    <w:rsid w:val="007674C7"/>
    <w:rsid w:val="00770610"/>
    <w:rsid w:val="00770AE0"/>
    <w:rsid w:val="007712F7"/>
    <w:rsid w:val="00772654"/>
    <w:rsid w:val="00774107"/>
    <w:rsid w:val="00774245"/>
    <w:rsid w:val="0077543D"/>
    <w:rsid w:val="007763D1"/>
    <w:rsid w:val="00780DF7"/>
    <w:rsid w:val="007821D9"/>
    <w:rsid w:val="007825AE"/>
    <w:rsid w:val="007827BE"/>
    <w:rsid w:val="007904FF"/>
    <w:rsid w:val="0079235E"/>
    <w:rsid w:val="00793041"/>
    <w:rsid w:val="00795893"/>
    <w:rsid w:val="00795897"/>
    <w:rsid w:val="00795B7A"/>
    <w:rsid w:val="007A025A"/>
    <w:rsid w:val="007A028B"/>
    <w:rsid w:val="007A076C"/>
    <w:rsid w:val="007A188D"/>
    <w:rsid w:val="007A1AA3"/>
    <w:rsid w:val="007A2410"/>
    <w:rsid w:val="007A275A"/>
    <w:rsid w:val="007A28F4"/>
    <w:rsid w:val="007A30AE"/>
    <w:rsid w:val="007A3468"/>
    <w:rsid w:val="007A46D2"/>
    <w:rsid w:val="007A56ED"/>
    <w:rsid w:val="007A5E9A"/>
    <w:rsid w:val="007A7A55"/>
    <w:rsid w:val="007B2062"/>
    <w:rsid w:val="007B2119"/>
    <w:rsid w:val="007B611F"/>
    <w:rsid w:val="007B6511"/>
    <w:rsid w:val="007B6D3D"/>
    <w:rsid w:val="007C00CC"/>
    <w:rsid w:val="007C036F"/>
    <w:rsid w:val="007C05A2"/>
    <w:rsid w:val="007C0AA3"/>
    <w:rsid w:val="007C0C61"/>
    <w:rsid w:val="007C17DA"/>
    <w:rsid w:val="007C3D2A"/>
    <w:rsid w:val="007C50B1"/>
    <w:rsid w:val="007C59C8"/>
    <w:rsid w:val="007C7FDA"/>
    <w:rsid w:val="007D0104"/>
    <w:rsid w:val="007D0A07"/>
    <w:rsid w:val="007D0A4A"/>
    <w:rsid w:val="007D1677"/>
    <w:rsid w:val="007D2540"/>
    <w:rsid w:val="007D28E6"/>
    <w:rsid w:val="007D3A12"/>
    <w:rsid w:val="007D4B84"/>
    <w:rsid w:val="007E1066"/>
    <w:rsid w:val="007E38B2"/>
    <w:rsid w:val="007E3D2D"/>
    <w:rsid w:val="007E47F8"/>
    <w:rsid w:val="007E6689"/>
    <w:rsid w:val="007E78CF"/>
    <w:rsid w:val="007E7D65"/>
    <w:rsid w:val="007E7D70"/>
    <w:rsid w:val="007F0010"/>
    <w:rsid w:val="007F0233"/>
    <w:rsid w:val="007F0383"/>
    <w:rsid w:val="007F1986"/>
    <w:rsid w:val="007F3AB4"/>
    <w:rsid w:val="007F4BEE"/>
    <w:rsid w:val="007F7687"/>
    <w:rsid w:val="007F78C9"/>
    <w:rsid w:val="007F7A4A"/>
    <w:rsid w:val="0080012C"/>
    <w:rsid w:val="0080032D"/>
    <w:rsid w:val="0080253B"/>
    <w:rsid w:val="00802741"/>
    <w:rsid w:val="00803586"/>
    <w:rsid w:val="00804B52"/>
    <w:rsid w:val="0080504F"/>
    <w:rsid w:val="00805156"/>
    <w:rsid w:val="00805BC7"/>
    <w:rsid w:val="00806371"/>
    <w:rsid w:val="008064A7"/>
    <w:rsid w:val="00806C26"/>
    <w:rsid w:val="008076AE"/>
    <w:rsid w:val="00807961"/>
    <w:rsid w:val="00807C76"/>
    <w:rsid w:val="00810A67"/>
    <w:rsid w:val="008116A5"/>
    <w:rsid w:val="00811AFD"/>
    <w:rsid w:val="00811F2F"/>
    <w:rsid w:val="00812083"/>
    <w:rsid w:val="00812334"/>
    <w:rsid w:val="00812389"/>
    <w:rsid w:val="00812621"/>
    <w:rsid w:val="008134C9"/>
    <w:rsid w:val="00813FF8"/>
    <w:rsid w:val="00815BCA"/>
    <w:rsid w:val="0081746F"/>
    <w:rsid w:val="0082089A"/>
    <w:rsid w:val="008208FF"/>
    <w:rsid w:val="00820B7A"/>
    <w:rsid w:val="00821059"/>
    <w:rsid w:val="00821371"/>
    <w:rsid w:val="00821D53"/>
    <w:rsid w:val="00822F30"/>
    <w:rsid w:val="0082384B"/>
    <w:rsid w:val="00827584"/>
    <w:rsid w:val="00827C50"/>
    <w:rsid w:val="00830634"/>
    <w:rsid w:val="008312E4"/>
    <w:rsid w:val="00831B87"/>
    <w:rsid w:val="00833330"/>
    <w:rsid w:val="00833691"/>
    <w:rsid w:val="00835467"/>
    <w:rsid w:val="008355D7"/>
    <w:rsid w:val="00836DC2"/>
    <w:rsid w:val="00841208"/>
    <w:rsid w:val="0084206A"/>
    <w:rsid w:val="00842609"/>
    <w:rsid w:val="008426BA"/>
    <w:rsid w:val="008461DB"/>
    <w:rsid w:val="00850992"/>
    <w:rsid w:val="00850E9F"/>
    <w:rsid w:val="00850F3C"/>
    <w:rsid w:val="00851427"/>
    <w:rsid w:val="008517B2"/>
    <w:rsid w:val="00851C9F"/>
    <w:rsid w:val="00851CED"/>
    <w:rsid w:val="00851D14"/>
    <w:rsid w:val="00851F80"/>
    <w:rsid w:val="0085217A"/>
    <w:rsid w:val="008524DC"/>
    <w:rsid w:val="00852616"/>
    <w:rsid w:val="00852D40"/>
    <w:rsid w:val="00853C49"/>
    <w:rsid w:val="00853ED8"/>
    <w:rsid w:val="008574E8"/>
    <w:rsid w:val="008603C5"/>
    <w:rsid w:val="00860900"/>
    <w:rsid w:val="008619D4"/>
    <w:rsid w:val="00862172"/>
    <w:rsid w:val="008651E0"/>
    <w:rsid w:val="00865254"/>
    <w:rsid w:val="008653D6"/>
    <w:rsid w:val="00866883"/>
    <w:rsid w:val="00866D80"/>
    <w:rsid w:val="00867C1A"/>
    <w:rsid w:val="00867EAF"/>
    <w:rsid w:val="008711A0"/>
    <w:rsid w:val="00871EB2"/>
    <w:rsid w:val="0087382F"/>
    <w:rsid w:val="00875944"/>
    <w:rsid w:val="00876C5D"/>
    <w:rsid w:val="008773A1"/>
    <w:rsid w:val="00877434"/>
    <w:rsid w:val="0087764E"/>
    <w:rsid w:val="00880797"/>
    <w:rsid w:val="00880EA3"/>
    <w:rsid w:val="00881616"/>
    <w:rsid w:val="00884912"/>
    <w:rsid w:val="00885C3A"/>
    <w:rsid w:val="00885F0C"/>
    <w:rsid w:val="0088607C"/>
    <w:rsid w:val="008860DF"/>
    <w:rsid w:val="00890891"/>
    <w:rsid w:val="008919BD"/>
    <w:rsid w:val="008919F3"/>
    <w:rsid w:val="00892D42"/>
    <w:rsid w:val="00892EEE"/>
    <w:rsid w:val="00893EE6"/>
    <w:rsid w:val="00896B6E"/>
    <w:rsid w:val="0089755D"/>
    <w:rsid w:val="008A0691"/>
    <w:rsid w:val="008A103E"/>
    <w:rsid w:val="008A2109"/>
    <w:rsid w:val="008A3035"/>
    <w:rsid w:val="008A38B9"/>
    <w:rsid w:val="008A3A93"/>
    <w:rsid w:val="008A3A9C"/>
    <w:rsid w:val="008A4BC4"/>
    <w:rsid w:val="008A5054"/>
    <w:rsid w:val="008A5139"/>
    <w:rsid w:val="008A57D6"/>
    <w:rsid w:val="008A5C6B"/>
    <w:rsid w:val="008A6291"/>
    <w:rsid w:val="008A7FC3"/>
    <w:rsid w:val="008B08FA"/>
    <w:rsid w:val="008B0B6A"/>
    <w:rsid w:val="008B0C8E"/>
    <w:rsid w:val="008B1C26"/>
    <w:rsid w:val="008B3A60"/>
    <w:rsid w:val="008B600B"/>
    <w:rsid w:val="008B7435"/>
    <w:rsid w:val="008B77D1"/>
    <w:rsid w:val="008C08CC"/>
    <w:rsid w:val="008C0F7A"/>
    <w:rsid w:val="008C195A"/>
    <w:rsid w:val="008C2296"/>
    <w:rsid w:val="008C27CF"/>
    <w:rsid w:val="008C2F23"/>
    <w:rsid w:val="008C3275"/>
    <w:rsid w:val="008C3631"/>
    <w:rsid w:val="008C42B9"/>
    <w:rsid w:val="008C42FC"/>
    <w:rsid w:val="008C5373"/>
    <w:rsid w:val="008C6BF9"/>
    <w:rsid w:val="008C6FB1"/>
    <w:rsid w:val="008C7022"/>
    <w:rsid w:val="008C71D0"/>
    <w:rsid w:val="008D1090"/>
    <w:rsid w:val="008D2082"/>
    <w:rsid w:val="008D21F4"/>
    <w:rsid w:val="008D2CA8"/>
    <w:rsid w:val="008D2E57"/>
    <w:rsid w:val="008D3798"/>
    <w:rsid w:val="008D3A5D"/>
    <w:rsid w:val="008D3A8B"/>
    <w:rsid w:val="008D3A8D"/>
    <w:rsid w:val="008D539F"/>
    <w:rsid w:val="008D59DE"/>
    <w:rsid w:val="008D5AF6"/>
    <w:rsid w:val="008D5FE1"/>
    <w:rsid w:val="008E01D1"/>
    <w:rsid w:val="008E1D85"/>
    <w:rsid w:val="008E2755"/>
    <w:rsid w:val="008E27BF"/>
    <w:rsid w:val="008E3A18"/>
    <w:rsid w:val="008E3B04"/>
    <w:rsid w:val="008E42D5"/>
    <w:rsid w:val="008E4A63"/>
    <w:rsid w:val="008E5C03"/>
    <w:rsid w:val="008E6871"/>
    <w:rsid w:val="008E7B75"/>
    <w:rsid w:val="008F01D4"/>
    <w:rsid w:val="008F0CDB"/>
    <w:rsid w:val="008F10A0"/>
    <w:rsid w:val="008F1515"/>
    <w:rsid w:val="008F22B8"/>
    <w:rsid w:val="008F2449"/>
    <w:rsid w:val="008F2465"/>
    <w:rsid w:val="008F2466"/>
    <w:rsid w:val="008F3ADB"/>
    <w:rsid w:val="008F3BCD"/>
    <w:rsid w:val="008F3E5E"/>
    <w:rsid w:val="008F41A0"/>
    <w:rsid w:val="008F44A7"/>
    <w:rsid w:val="008F63C3"/>
    <w:rsid w:val="008F6D30"/>
    <w:rsid w:val="008F75DB"/>
    <w:rsid w:val="008F7A6A"/>
    <w:rsid w:val="008F7AAC"/>
    <w:rsid w:val="008F7C5F"/>
    <w:rsid w:val="00900B9A"/>
    <w:rsid w:val="00901739"/>
    <w:rsid w:val="00901CAB"/>
    <w:rsid w:val="0090221C"/>
    <w:rsid w:val="0090404A"/>
    <w:rsid w:val="00905328"/>
    <w:rsid w:val="00905B96"/>
    <w:rsid w:val="00907C85"/>
    <w:rsid w:val="009102BF"/>
    <w:rsid w:val="009103D8"/>
    <w:rsid w:val="009104CE"/>
    <w:rsid w:val="00910509"/>
    <w:rsid w:val="00910D28"/>
    <w:rsid w:val="00910E97"/>
    <w:rsid w:val="00911723"/>
    <w:rsid w:val="009117A4"/>
    <w:rsid w:val="00912A22"/>
    <w:rsid w:val="00912F8A"/>
    <w:rsid w:val="00913CCA"/>
    <w:rsid w:val="00914DA5"/>
    <w:rsid w:val="00914FC2"/>
    <w:rsid w:val="00916222"/>
    <w:rsid w:val="009208D0"/>
    <w:rsid w:val="00920E48"/>
    <w:rsid w:val="00921A81"/>
    <w:rsid w:val="00921B45"/>
    <w:rsid w:val="00922F49"/>
    <w:rsid w:val="0092462B"/>
    <w:rsid w:val="009255FF"/>
    <w:rsid w:val="009275D7"/>
    <w:rsid w:val="009276FB"/>
    <w:rsid w:val="00930CA7"/>
    <w:rsid w:val="009310D6"/>
    <w:rsid w:val="00932018"/>
    <w:rsid w:val="00932476"/>
    <w:rsid w:val="00932C9C"/>
    <w:rsid w:val="00933107"/>
    <w:rsid w:val="00933142"/>
    <w:rsid w:val="00933C20"/>
    <w:rsid w:val="00933C50"/>
    <w:rsid w:val="00935C34"/>
    <w:rsid w:val="00937A7D"/>
    <w:rsid w:val="00941D90"/>
    <w:rsid w:val="00942483"/>
    <w:rsid w:val="00942805"/>
    <w:rsid w:val="00942C82"/>
    <w:rsid w:val="00942EEC"/>
    <w:rsid w:val="009433A1"/>
    <w:rsid w:val="009442F2"/>
    <w:rsid w:val="00944F39"/>
    <w:rsid w:val="009456FB"/>
    <w:rsid w:val="00945FD9"/>
    <w:rsid w:val="00946E28"/>
    <w:rsid w:val="00950FA5"/>
    <w:rsid w:val="00950FAF"/>
    <w:rsid w:val="009525CD"/>
    <w:rsid w:val="00952989"/>
    <w:rsid w:val="00954F13"/>
    <w:rsid w:val="0095508C"/>
    <w:rsid w:val="00955768"/>
    <w:rsid w:val="009561A3"/>
    <w:rsid w:val="00956704"/>
    <w:rsid w:val="00956BC5"/>
    <w:rsid w:val="009572CF"/>
    <w:rsid w:val="00957482"/>
    <w:rsid w:val="0096042A"/>
    <w:rsid w:val="00961F01"/>
    <w:rsid w:val="00962246"/>
    <w:rsid w:val="00963469"/>
    <w:rsid w:val="009635C7"/>
    <w:rsid w:val="00963FA7"/>
    <w:rsid w:val="009645CA"/>
    <w:rsid w:val="009646E8"/>
    <w:rsid w:val="00965352"/>
    <w:rsid w:val="009657F3"/>
    <w:rsid w:val="0096587A"/>
    <w:rsid w:val="00965F36"/>
    <w:rsid w:val="00965F41"/>
    <w:rsid w:val="00967B2A"/>
    <w:rsid w:val="00971F40"/>
    <w:rsid w:val="00974765"/>
    <w:rsid w:val="00975FB0"/>
    <w:rsid w:val="00977352"/>
    <w:rsid w:val="00980965"/>
    <w:rsid w:val="00980CF0"/>
    <w:rsid w:val="00982C4C"/>
    <w:rsid w:val="0098317A"/>
    <w:rsid w:val="0098369A"/>
    <w:rsid w:val="00984348"/>
    <w:rsid w:val="0098531A"/>
    <w:rsid w:val="009865D6"/>
    <w:rsid w:val="0098660A"/>
    <w:rsid w:val="0098714D"/>
    <w:rsid w:val="009873B4"/>
    <w:rsid w:val="00987C99"/>
    <w:rsid w:val="009909D5"/>
    <w:rsid w:val="00990C2C"/>
    <w:rsid w:val="00992821"/>
    <w:rsid w:val="00993F32"/>
    <w:rsid w:val="00994E0D"/>
    <w:rsid w:val="00994F5E"/>
    <w:rsid w:val="00995391"/>
    <w:rsid w:val="00996127"/>
    <w:rsid w:val="00996372"/>
    <w:rsid w:val="00996BE2"/>
    <w:rsid w:val="00996CC5"/>
    <w:rsid w:val="00996DE6"/>
    <w:rsid w:val="00997DC0"/>
    <w:rsid w:val="009A069C"/>
    <w:rsid w:val="009A079C"/>
    <w:rsid w:val="009A0974"/>
    <w:rsid w:val="009A12BF"/>
    <w:rsid w:val="009A14B2"/>
    <w:rsid w:val="009A21B2"/>
    <w:rsid w:val="009A27F4"/>
    <w:rsid w:val="009A3C52"/>
    <w:rsid w:val="009A4AE8"/>
    <w:rsid w:val="009A4C82"/>
    <w:rsid w:val="009A4C97"/>
    <w:rsid w:val="009A56B9"/>
    <w:rsid w:val="009A5EA1"/>
    <w:rsid w:val="009A6F6A"/>
    <w:rsid w:val="009A7DB9"/>
    <w:rsid w:val="009A7FFC"/>
    <w:rsid w:val="009B03C0"/>
    <w:rsid w:val="009B07C6"/>
    <w:rsid w:val="009B1E42"/>
    <w:rsid w:val="009B2084"/>
    <w:rsid w:val="009B23FA"/>
    <w:rsid w:val="009B344F"/>
    <w:rsid w:val="009B3AFA"/>
    <w:rsid w:val="009B4B31"/>
    <w:rsid w:val="009B4FEC"/>
    <w:rsid w:val="009B56E3"/>
    <w:rsid w:val="009B58D0"/>
    <w:rsid w:val="009B61AC"/>
    <w:rsid w:val="009B621B"/>
    <w:rsid w:val="009B65E5"/>
    <w:rsid w:val="009B7929"/>
    <w:rsid w:val="009B79ED"/>
    <w:rsid w:val="009C02A8"/>
    <w:rsid w:val="009C02B2"/>
    <w:rsid w:val="009C0663"/>
    <w:rsid w:val="009C3BBC"/>
    <w:rsid w:val="009C3E51"/>
    <w:rsid w:val="009C4F1D"/>
    <w:rsid w:val="009C5046"/>
    <w:rsid w:val="009C7F61"/>
    <w:rsid w:val="009D0E16"/>
    <w:rsid w:val="009D14F4"/>
    <w:rsid w:val="009D1EBA"/>
    <w:rsid w:val="009D2043"/>
    <w:rsid w:val="009D20C5"/>
    <w:rsid w:val="009D4B2C"/>
    <w:rsid w:val="009D5829"/>
    <w:rsid w:val="009D744A"/>
    <w:rsid w:val="009D7E3F"/>
    <w:rsid w:val="009E1086"/>
    <w:rsid w:val="009E1421"/>
    <w:rsid w:val="009E1E02"/>
    <w:rsid w:val="009E1EC4"/>
    <w:rsid w:val="009E3750"/>
    <w:rsid w:val="009E435C"/>
    <w:rsid w:val="009E4B1F"/>
    <w:rsid w:val="009E5044"/>
    <w:rsid w:val="009E62A9"/>
    <w:rsid w:val="009E6B72"/>
    <w:rsid w:val="009E77BB"/>
    <w:rsid w:val="009E7A59"/>
    <w:rsid w:val="009F0198"/>
    <w:rsid w:val="009F0611"/>
    <w:rsid w:val="009F36E0"/>
    <w:rsid w:val="009F3A15"/>
    <w:rsid w:val="009F3BD8"/>
    <w:rsid w:val="009F4A20"/>
    <w:rsid w:val="009F4AC5"/>
    <w:rsid w:val="009F5ECE"/>
    <w:rsid w:val="009F69EF"/>
    <w:rsid w:val="009F6A48"/>
    <w:rsid w:val="009F72FE"/>
    <w:rsid w:val="009F73BE"/>
    <w:rsid w:val="009F76CF"/>
    <w:rsid w:val="00A00E9D"/>
    <w:rsid w:val="00A0135A"/>
    <w:rsid w:val="00A01FFE"/>
    <w:rsid w:val="00A026BD"/>
    <w:rsid w:val="00A02869"/>
    <w:rsid w:val="00A02E20"/>
    <w:rsid w:val="00A038B6"/>
    <w:rsid w:val="00A04400"/>
    <w:rsid w:val="00A06362"/>
    <w:rsid w:val="00A06B9D"/>
    <w:rsid w:val="00A074E7"/>
    <w:rsid w:val="00A10F66"/>
    <w:rsid w:val="00A111E8"/>
    <w:rsid w:val="00A12184"/>
    <w:rsid w:val="00A125C1"/>
    <w:rsid w:val="00A12DEB"/>
    <w:rsid w:val="00A13978"/>
    <w:rsid w:val="00A153A3"/>
    <w:rsid w:val="00A211D8"/>
    <w:rsid w:val="00A21F65"/>
    <w:rsid w:val="00A22CF1"/>
    <w:rsid w:val="00A242D0"/>
    <w:rsid w:val="00A24F49"/>
    <w:rsid w:val="00A252FB"/>
    <w:rsid w:val="00A25F76"/>
    <w:rsid w:val="00A2713F"/>
    <w:rsid w:val="00A2730B"/>
    <w:rsid w:val="00A279BD"/>
    <w:rsid w:val="00A317DD"/>
    <w:rsid w:val="00A33890"/>
    <w:rsid w:val="00A34452"/>
    <w:rsid w:val="00A34835"/>
    <w:rsid w:val="00A3531E"/>
    <w:rsid w:val="00A36BAF"/>
    <w:rsid w:val="00A37886"/>
    <w:rsid w:val="00A40304"/>
    <w:rsid w:val="00A40AC8"/>
    <w:rsid w:val="00A41357"/>
    <w:rsid w:val="00A423BE"/>
    <w:rsid w:val="00A42A63"/>
    <w:rsid w:val="00A42E56"/>
    <w:rsid w:val="00A4360D"/>
    <w:rsid w:val="00A43EF5"/>
    <w:rsid w:val="00A441D2"/>
    <w:rsid w:val="00A46ECC"/>
    <w:rsid w:val="00A47755"/>
    <w:rsid w:val="00A500C6"/>
    <w:rsid w:val="00A50329"/>
    <w:rsid w:val="00A5080E"/>
    <w:rsid w:val="00A50ACE"/>
    <w:rsid w:val="00A53C57"/>
    <w:rsid w:val="00A53EB4"/>
    <w:rsid w:val="00A5427A"/>
    <w:rsid w:val="00A55120"/>
    <w:rsid w:val="00A55973"/>
    <w:rsid w:val="00A57772"/>
    <w:rsid w:val="00A57C6D"/>
    <w:rsid w:val="00A57EB6"/>
    <w:rsid w:val="00A60E53"/>
    <w:rsid w:val="00A61156"/>
    <w:rsid w:val="00A61BBE"/>
    <w:rsid w:val="00A636AE"/>
    <w:rsid w:val="00A63B1B"/>
    <w:rsid w:val="00A63FB7"/>
    <w:rsid w:val="00A65202"/>
    <w:rsid w:val="00A654EC"/>
    <w:rsid w:val="00A673F9"/>
    <w:rsid w:val="00A67B98"/>
    <w:rsid w:val="00A67CE1"/>
    <w:rsid w:val="00A72528"/>
    <w:rsid w:val="00A73542"/>
    <w:rsid w:val="00A73DEE"/>
    <w:rsid w:val="00A73E39"/>
    <w:rsid w:val="00A74747"/>
    <w:rsid w:val="00A7635F"/>
    <w:rsid w:val="00A77E3B"/>
    <w:rsid w:val="00A80142"/>
    <w:rsid w:val="00A81698"/>
    <w:rsid w:val="00A818FC"/>
    <w:rsid w:val="00A81BEC"/>
    <w:rsid w:val="00A850BC"/>
    <w:rsid w:val="00A8556F"/>
    <w:rsid w:val="00A85817"/>
    <w:rsid w:val="00A85C25"/>
    <w:rsid w:val="00A86F0E"/>
    <w:rsid w:val="00A875C4"/>
    <w:rsid w:val="00A909B2"/>
    <w:rsid w:val="00A91BF2"/>
    <w:rsid w:val="00A91C32"/>
    <w:rsid w:val="00A91D85"/>
    <w:rsid w:val="00A9294F"/>
    <w:rsid w:val="00A92951"/>
    <w:rsid w:val="00A92F91"/>
    <w:rsid w:val="00A9384B"/>
    <w:rsid w:val="00A93E34"/>
    <w:rsid w:val="00A97614"/>
    <w:rsid w:val="00AA0277"/>
    <w:rsid w:val="00AA0470"/>
    <w:rsid w:val="00AA1586"/>
    <w:rsid w:val="00AA2619"/>
    <w:rsid w:val="00AA2D6A"/>
    <w:rsid w:val="00AA32E0"/>
    <w:rsid w:val="00AA4602"/>
    <w:rsid w:val="00AA4956"/>
    <w:rsid w:val="00AA69E1"/>
    <w:rsid w:val="00AA69FB"/>
    <w:rsid w:val="00AA7AAD"/>
    <w:rsid w:val="00AB05E5"/>
    <w:rsid w:val="00AB164E"/>
    <w:rsid w:val="00AB1979"/>
    <w:rsid w:val="00AB3772"/>
    <w:rsid w:val="00AB381C"/>
    <w:rsid w:val="00AB4314"/>
    <w:rsid w:val="00AB4452"/>
    <w:rsid w:val="00AB4D57"/>
    <w:rsid w:val="00AB5037"/>
    <w:rsid w:val="00AB52DD"/>
    <w:rsid w:val="00AB7031"/>
    <w:rsid w:val="00AB720F"/>
    <w:rsid w:val="00AC16A9"/>
    <w:rsid w:val="00AC1CF7"/>
    <w:rsid w:val="00AC2EC3"/>
    <w:rsid w:val="00AC3E87"/>
    <w:rsid w:val="00AC4312"/>
    <w:rsid w:val="00AC485B"/>
    <w:rsid w:val="00AC5812"/>
    <w:rsid w:val="00AC58A2"/>
    <w:rsid w:val="00AC5A78"/>
    <w:rsid w:val="00AC5C09"/>
    <w:rsid w:val="00AC61C8"/>
    <w:rsid w:val="00AC6CBF"/>
    <w:rsid w:val="00AC7765"/>
    <w:rsid w:val="00AD060F"/>
    <w:rsid w:val="00AD1D7D"/>
    <w:rsid w:val="00AD2914"/>
    <w:rsid w:val="00AD2CF8"/>
    <w:rsid w:val="00AD3788"/>
    <w:rsid w:val="00AD391E"/>
    <w:rsid w:val="00AD4085"/>
    <w:rsid w:val="00AD41EF"/>
    <w:rsid w:val="00AD57B3"/>
    <w:rsid w:val="00AD58E1"/>
    <w:rsid w:val="00AD651E"/>
    <w:rsid w:val="00AD7454"/>
    <w:rsid w:val="00AD787C"/>
    <w:rsid w:val="00AE2381"/>
    <w:rsid w:val="00AE2B99"/>
    <w:rsid w:val="00AE3AB2"/>
    <w:rsid w:val="00AE3B42"/>
    <w:rsid w:val="00AE3CE6"/>
    <w:rsid w:val="00AE564E"/>
    <w:rsid w:val="00AE630E"/>
    <w:rsid w:val="00AE659F"/>
    <w:rsid w:val="00AE76C8"/>
    <w:rsid w:val="00AF2BEE"/>
    <w:rsid w:val="00AF2C83"/>
    <w:rsid w:val="00AF3901"/>
    <w:rsid w:val="00AF4891"/>
    <w:rsid w:val="00AF497D"/>
    <w:rsid w:val="00AF5E5C"/>
    <w:rsid w:val="00AF67A8"/>
    <w:rsid w:val="00AF7C33"/>
    <w:rsid w:val="00B0002B"/>
    <w:rsid w:val="00B00DBB"/>
    <w:rsid w:val="00B01208"/>
    <w:rsid w:val="00B01729"/>
    <w:rsid w:val="00B036D3"/>
    <w:rsid w:val="00B04BCE"/>
    <w:rsid w:val="00B04F49"/>
    <w:rsid w:val="00B050BC"/>
    <w:rsid w:val="00B05FA3"/>
    <w:rsid w:val="00B062DD"/>
    <w:rsid w:val="00B1042A"/>
    <w:rsid w:val="00B10912"/>
    <w:rsid w:val="00B10C04"/>
    <w:rsid w:val="00B10D65"/>
    <w:rsid w:val="00B11A80"/>
    <w:rsid w:val="00B127D2"/>
    <w:rsid w:val="00B12E46"/>
    <w:rsid w:val="00B12FE9"/>
    <w:rsid w:val="00B1320E"/>
    <w:rsid w:val="00B137CE"/>
    <w:rsid w:val="00B15589"/>
    <w:rsid w:val="00B157A9"/>
    <w:rsid w:val="00B15A75"/>
    <w:rsid w:val="00B2085B"/>
    <w:rsid w:val="00B21A17"/>
    <w:rsid w:val="00B24C40"/>
    <w:rsid w:val="00B33701"/>
    <w:rsid w:val="00B35054"/>
    <w:rsid w:val="00B35E6F"/>
    <w:rsid w:val="00B368CD"/>
    <w:rsid w:val="00B40F3A"/>
    <w:rsid w:val="00B40F85"/>
    <w:rsid w:val="00B412C7"/>
    <w:rsid w:val="00B41DF5"/>
    <w:rsid w:val="00B425D7"/>
    <w:rsid w:val="00B42D00"/>
    <w:rsid w:val="00B44183"/>
    <w:rsid w:val="00B460C0"/>
    <w:rsid w:val="00B507DE"/>
    <w:rsid w:val="00B50A1F"/>
    <w:rsid w:val="00B5304F"/>
    <w:rsid w:val="00B53473"/>
    <w:rsid w:val="00B534FD"/>
    <w:rsid w:val="00B53602"/>
    <w:rsid w:val="00B53FED"/>
    <w:rsid w:val="00B55864"/>
    <w:rsid w:val="00B56903"/>
    <w:rsid w:val="00B57483"/>
    <w:rsid w:val="00B60B7F"/>
    <w:rsid w:val="00B621A5"/>
    <w:rsid w:val="00B62374"/>
    <w:rsid w:val="00B625A3"/>
    <w:rsid w:val="00B62935"/>
    <w:rsid w:val="00B629F6"/>
    <w:rsid w:val="00B637A5"/>
    <w:rsid w:val="00B63C8A"/>
    <w:rsid w:val="00B63F0F"/>
    <w:rsid w:val="00B64C4A"/>
    <w:rsid w:val="00B64E14"/>
    <w:rsid w:val="00B70F23"/>
    <w:rsid w:val="00B723B7"/>
    <w:rsid w:val="00B72A18"/>
    <w:rsid w:val="00B7337F"/>
    <w:rsid w:val="00B74880"/>
    <w:rsid w:val="00B75349"/>
    <w:rsid w:val="00B75517"/>
    <w:rsid w:val="00B75AE0"/>
    <w:rsid w:val="00B76390"/>
    <w:rsid w:val="00B77176"/>
    <w:rsid w:val="00B77772"/>
    <w:rsid w:val="00B818F0"/>
    <w:rsid w:val="00B823E0"/>
    <w:rsid w:val="00B826A2"/>
    <w:rsid w:val="00B83A69"/>
    <w:rsid w:val="00B83B5C"/>
    <w:rsid w:val="00B83E8D"/>
    <w:rsid w:val="00B83FCA"/>
    <w:rsid w:val="00B841C6"/>
    <w:rsid w:val="00B847FD"/>
    <w:rsid w:val="00B86490"/>
    <w:rsid w:val="00B8692B"/>
    <w:rsid w:val="00B86FA7"/>
    <w:rsid w:val="00B924F6"/>
    <w:rsid w:val="00B93965"/>
    <w:rsid w:val="00B94B7A"/>
    <w:rsid w:val="00B94C3B"/>
    <w:rsid w:val="00B94E82"/>
    <w:rsid w:val="00B957A1"/>
    <w:rsid w:val="00B96CBF"/>
    <w:rsid w:val="00BA0413"/>
    <w:rsid w:val="00BA0D48"/>
    <w:rsid w:val="00BA1F19"/>
    <w:rsid w:val="00BA50C4"/>
    <w:rsid w:val="00BA598D"/>
    <w:rsid w:val="00BA5ADE"/>
    <w:rsid w:val="00BA6772"/>
    <w:rsid w:val="00BA6B20"/>
    <w:rsid w:val="00BA7025"/>
    <w:rsid w:val="00BB1710"/>
    <w:rsid w:val="00BB1E95"/>
    <w:rsid w:val="00BB21A1"/>
    <w:rsid w:val="00BB2574"/>
    <w:rsid w:val="00BB2921"/>
    <w:rsid w:val="00BB2BE4"/>
    <w:rsid w:val="00BB3373"/>
    <w:rsid w:val="00BB3815"/>
    <w:rsid w:val="00BB419F"/>
    <w:rsid w:val="00BB48CC"/>
    <w:rsid w:val="00BB5211"/>
    <w:rsid w:val="00BB5494"/>
    <w:rsid w:val="00BB5C26"/>
    <w:rsid w:val="00BB77C6"/>
    <w:rsid w:val="00BB7B19"/>
    <w:rsid w:val="00BC1112"/>
    <w:rsid w:val="00BC55B9"/>
    <w:rsid w:val="00BC5A1F"/>
    <w:rsid w:val="00BC6197"/>
    <w:rsid w:val="00BD25C8"/>
    <w:rsid w:val="00BD2D15"/>
    <w:rsid w:val="00BD3D8E"/>
    <w:rsid w:val="00BD4AC3"/>
    <w:rsid w:val="00BD6EF0"/>
    <w:rsid w:val="00BD718D"/>
    <w:rsid w:val="00BD73AE"/>
    <w:rsid w:val="00BD7E28"/>
    <w:rsid w:val="00BE1577"/>
    <w:rsid w:val="00BE17BA"/>
    <w:rsid w:val="00BE36FD"/>
    <w:rsid w:val="00BE37F1"/>
    <w:rsid w:val="00BE3DA7"/>
    <w:rsid w:val="00BE3F19"/>
    <w:rsid w:val="00BE4426"/>
    <w:rsid w:val="00BE486F"/>
    <w:rsid w:val="00BE495D"/>
    <w:rsid w:val="00BE585B"/>
    <w:rsid w:val="00BE6CA1"/>
    <w:rsid w:val="00BE7B39"/>
    <w:rsid w:val="00BE7FC0"/>
    <w:rsid w:val="00BE7FC9"/>
    <w:rsid w:val="00BF07F9"/>
    <w:rsid w:val="00BF169E"/>
    <w:rsid w:val="00BF36B9"/>
    <w:rsid w:val="00BF4045"/>
    <w:rsid w:val="00BF4B5D"/>
    <w:rsid w:val="00BF4D60"/>
    <w:rsid w:val="00BF5140"/>
    <w:rsid w:val="00BF5340"/>
    <w:rsid w:val="00BF5CF6"/>
    <w:rsid w:val="00BF6F03"/>
    <w:rsid w:val="00BF7AD0"/>
    <w:rsid w:val="00BF7F4F"/>
    <w:rsid w:val="00C005D5"/>
    <w:rsid w:val="00C01566"/>
    <w:rsid w:val="00C03A5A"/>
    <w:rsid w:val="00C03BD8"/>
    <w:rsid w:val="00C04085"/>
    <w:rsid w:val="00C04971"/>
    <w:rsid w:val="00C0539C"/>
    <w:rsid w:val="00C05F0D"/>
    <w:rsid w:val="00C0698B"/>
    <w:rsid w:val="00C06AF2"/>
    <w:rsid w:val="00C07CC3"/>
    <w:rsid w:val="00C07EA1"/>
    <w:rsid w:val="00C1026C"/>
    <w:rsid w:val="00C10B1E"/>
    <w:rsid w:val="00C10CB5"/>
    <w:rsid w:val="00C11B8E"/>
    <w:rsid w:val="00C12023"/>
    <w:rsid w:val="00C12352"/>
    <w:rsid w:val="00C128DD"/>
    <w:rsid w:val="00C12C1E"/>
    <w:rsid w:val="00C1436E"/>
    <w:rsid w:val="00C15700"/>
    <w:rsid w:val="00C15BD3"/>
    <w:rsid w:val="00C16E73"/>
    <w:rsid w:val="00C16FAE"/>
    <w:rsid w:val="00C20B8F"/>
    <w:rsid w:val="00C20CD3"/>
    <w:rsid w:val="00C23026"/>
    <w:rsid w:val="00C24C5A"/>
    <w:rsid w:val="00C24F9F"/>
    <w:rsid w:val="00C2696E"/>
    <w:rsid w:val="00C269D8"/>
    <w:rsid w:val="00C30947"/>
    <w:rsid w:val="00C31E6E"/>
    <w:rsid w:val="00C31E7C"/>
    <w:rsid w:val="00C32238"/>
    <w:rsid w:val="00C326A1"/>
    <w:rsid w:val="00C327E9"/>
    <w:rsid w:val="00C3301E"/>
    <w:rsid w:val="00C358A5"/>
    <w:rsid w:val="00C37F31"/>
    <w:rsid w:val="00C402D5"/>
    <w:rsid w:val="00C41A0A"/>
    <w:rsid w:val="00C431EC"/>
    <w:rsid w:val="00C43A36"/>
    <w:rsid w:val="00C43F02"/>
    <w:rsid w:val="00C449DC"/>
    <w:rsid w:val="00C47567"/>
    <w:rsid w:val="00C47BE1"/>
    <w:rsid w:val="00C50B81"/>
    <w:rsid w:val="00C50C76"/>
    <w:rsid w:val="00C51527"/>
    <w:rsid w:val="00C51750"/>
    <w:rsid w:val="00C52BDB"/>
    <w:rsid w:val="00C5468D"/>
    <w:rsid w:val="00C54940"/>
    <w:rsid w:val="00C613D1"/>
    <w:rsid w:val="00C63773"/>
    <w:rsid w:val="00C63AA1"/>
    <w:rsid w:val="00C645AB"/>
    <w:rsid w:val="00C648C6"/>
    <w:rsid w:val="00C67743"/>
    <w:rsid w:val="00C700EE"/>
    <w:rsid w:val="00C7068B"/>
    <w:rsid w:val="00C70ACA"/>
    <w:rsid w:val="00C70AE0"/>
    <w:rsid w:val="00C72393"/>
    <w:rsid w:val="00C73F00"/>
    <w:rsid w:val="00C7444A"/>
    <w:rsid w:val="00C7467B"/>
    <w:rsid w:val="00C7471F"/>
    <w:rsid w:val="00C7481C"/>
    <w:rsid w:val="00C74CEF"/>
    <w:rsid w:val="00C750BE"/>
    <w:rsid w:val="00C76055"/>
    <w:rsid w:val="00C760D8"/>
    <w:rsid w:val="00C769C1"/>
    <w:rsid w:val="00C7707B"/>
    <w:rsid w:val="00C774D2"/>
    <w:rsid w:val="00C77D75"/>
    <w:rsid w:val="00C81B0D"/>
    <w:rsid w:val="00C81E76"/>
    <w:rsid w:val="00C82159"/>
    <w:rsid w:val="00C82DA3"/>
    <w:rsid w:val="00C82F4E"/>
    <w:rsid w:val="00C847B8"/>
    <w:rsid w:val="00C86453"/>
    <w:rsid w:val="00C86837"/>
    <w:rsid w:val="00C86B54"/>
    <w:rsid w:val="00C87038"/>
    <w:rsid w:val="00C8716D"/>
    <w:rsid w:val="00C8744C"/>
    <w:rsid w:val="00C874D3"/>
    <w:rsid w:val="00C90D8D"/>
    <w:rsid w:val="00C9104A"/>
    <w:rsid w:val="00C91DD0"/>
    <w:rsid w:val="00C928A7"/>
    <w:rsid w:val="00C9340C"/>
    <w:rsid w:val="00C9376F"/>
    <w:rsid w:val="00C93AF2"/>
    <w:rsid w:val="00C94BEF"/>
    <w:rsid w:val="00C9623D"/>
    <w:rsid w:val="00C96D5A"/>
    <w:rsid w:val="00C96E71"/>
    <w:rsid w:val="00C97059"/>
    <w:rsid w:val="00C976FA"/>
    <w:rsid w:val="00CA1663"/>
    <w:rsid w:val="00CA17A3"/>
    <w:rsid w:val="00CA1F9F"/>
    <w:rsid w:val="00CA24DC"/>
    <w:rsid w:val="00CA3839"/>
    <w:rsid w:val="00CA3B2B"/>
    <w:rsid w:val="00CA41DD"/>
    <w:rsid w:val="00CA50C2"/>
    <w:rsid w:val="00CA58B3"/>
    <w:rsid w:val="00CA5A6A"/>
    <w:rsid w:val="00CA6A85"/>
    <w:rsid w:val="00CA6B05"/>
    <w:rsid w:val="00CA6B9D"/>
    <w:rsid w:val="00CA7161"/>
    <w:rsid w:val="00CA7493"/>
    <w:rsid w:val="00CB2228"/>
    <w:rsid w:val="00CB2D68"/>
    <w:rsid w:val="00CB370C"/>
    <w:rsid w:val="00CB54DE"/>
    <w:rsid w:val="00CB616E"/>
    <w:rsid w:val="00CB6CFE"/>
    <w:rsid w:val="00CC032F"/>
    <w:rsid w:val="00CC0D7B"/>
    <w:rsid w:val="00CC185C"/>
    <w:rsid w:val="00CC217C"/>
    <w:rsid w:val="00CC2F8B"/>
    <w:rsid w:val="00CC30E0"/>
    <w:rsid w:val="00CC39A9"/>
    <w:rsid w:val="00CC4987"/>
    <w:rsid w:val="00CC5248"/>
    <w:rsid w:val="00CC55D6"/>
    <w:rsid w:val="00CC5D7A"/>
    <w:rsid w:val="00CC7197"/>
    <w:rsid w:val="00CC763A"/>
    <w:rsid w:val="00CD1378"/>
    <w:rsid w:val="00CD1B61"/>
    <w:rsid w:val="00CD30C4"/>
    <w:rsid w:val="00CD4101"/>
    <w:rsid w:val="00CD6490"/>
    <w:rsid w:val="00CD7DB0"/>
    <w:rsid w:val="00CD7F16"/>
    <w:rsid w:val="00CE046A"/>
    <w:rsid w:val="00CE0556"/>
    <w:rsid w:val="00CE08AC"/>
    <w:rsid w:val="00CE08AD"/>
    <w:rsid w:val="00CE0F57"/>
    <w:rsid w:val="00CE2B4D"/>
    <w:rsid w:val="00CE322A"/>
    <w:rsid w:val="00CE3503"/>
    <w:rsid w:val="00CE3987"/>
    <w:rsid w:val="00CE3AB6"/>
    <w:rsid w:val="00CE3E6D"/>
    <w:rsid w:val="00CE417F"/>
    <w:rsid w:val="00CE4671"/>
    <w:rsid w:val="00CE4935"/>
    <w:rsid w:val="00CE4F5A"/>
    <w:rsid w:val="00CE64E0"/>
    <w:rsid w:val="00CE6C88"/>
    <w:rsid w:val="00CE6FDE"/>
    <w:rsid w:val="00CE7003"/>
    <w:rsid w:val="00CE7230"/>
    <w:rsid w:val="00CE7C5F"/>
    <w:rsid w:val="00CE7F68"/>
    <w:rsid w:val="00CF0FBF"/>
    <w:rsid w:val="00CF1181"/>
    <w:rsid w:val="00CF1963"/>
    <w:rsid w:val="00CF2A23"/>
    <w:rsid w:val="00CF48DE"/>
    <w:rsid w:val="00CF5073"/>
    <w:rsid w:val="00CF52FC"/>
    <w:rsid w:val="00CF5E2B"/>
    <w:rsid w:val="00CF6989"/>
    <w:rsid w:val="00CF72AC"/>
    <w:rsid w:val="00CF733B"/>
    <w:rsid w:val="00CF7BCB"/>
    <w:rsid w:val="00D00049"/>
    <w:rsid w:val="00D01385"/>
    <w:rsid w:val="00D013B4"/>
    <w:rsid w:val="00D031DB"/>
    <w:rsid w:val="00D05193"/>
    <w:rsid w:val="00D0543E"/>
    <w:rsid w:val="00D05731"/>
    <w:rsid w:val="00D07178"/>
    <w:rsid w:val="00D07831"/>
    <w:rsid w:val="00D07B20"/>
    <w:rsid w:val="00D11EB3"/>
    <w:rsid w:val="00D12169"/>
    <w:rsid w:val="00D122B6"/>
    <w:rsid w:val="00D129AC"/>
    <w:rsid w:val="00D12D7B"/>
    <w:rsid w:val="00D13963"/>
    <w:rsid w:val="00D14E2F"/>
    <w:rsid w:val="00D151F1"/>
    <w:rsid w:val="00D158AB"/>
    <w:rsid w:val="00D160B3"/>
    <w:rsid w:val="00D171F9"/>
    <w:rsid w:val="00D207E6"/>
    <w:rsid w:val="00D20EE5"/>
    <w:rsid w:val="00D216DD"/>
    <w:rsid w:val="00D21807"/>
    <w:rsid w:val="00D21EEE"/>
    <w:rsid w:val="00D21FF9"/>
    <w:rsid w:val="00D239EC"/>
    <w:rsid w:val="00D23CD8"/>
    <w:rsid w:val="00D240F3"/>
    <w:rsid w:val="00D24702"/>
    <w:rsid w:val="00D24F8D"/>
    <w:rsid w:val="00D26D9D"/>
    <w:rsid w:val="00D26F78"/>
    <w:rsid w:val="00D2774A"/>
    <w:rsid w:val="00D320CF"/>
    <w:rsid w:val="00D33C81"/>
    <w:rsid w:val="00D35238"/>
    <w:rsid w:val="00D35A14"/>
    <w:rsid w:val="00D360D1"/>
    <w:rsid w:val="00D37C95"/>
    <w:rsid w:val="00D404A2"/>
    <w:rsid w:val="00D408B1"/>
    <w:rsid w:val="00D40CD8"/>
    <w:rsid w:val="00D40FCF"/>
    <w:rsid w:val="00D41DA5"/>
    <w:rsid w:val="00D4346F"/>
    <w:rsid w:val="00D43CD6"/>
    <w:rsid w:val="00D44438"/>
    <w:rsid w:val="00D4468F"/>
    <w:rsid w:val="00D44A3A"/>
    <w:rsid w:val="00D44AC4"/>
    <w:rsid w:val="00D451BC"/>
    <w:rsid w:val="00D467B2"/>
    <w:rsid w:val="00D4734F"/>
    <w:rsid w:val="00D4755B"/>
    <w:rsid w:val="00D47647"/>
    <w:rsid w:val="00D47F9B"/>
    <w:rsid w:val="00D5011F"/>
    <w:rsid w:val="00D5284F"/>
    <w:rsid w:val="00D52B95"/>
    <w:rsid w:val="00D543B0"/>
    <w:rsid w:val="00D54952"/>
    <w:rsid w:val="00D54F40"/>
    <w:rsid w:val="00D55B19"/>
    <w:rsid w:val="00D5753C"/>
    <w:rsid w:val="00D5793A"/>
    <w:rsid w:val="00D607EC"/>
    <w:rsid w:val="00D60DC0"/>
    <w:rsid w:val="00D61DA5"/>
    <w:rsid w:val="00D62170"/>
    <w:rsid w:val="00D63293"/>
    <w:rsid w:val="00D6540D"/>
    <w:rsid w:val="00D67229"/>
    <w:rsid w:val="00D67C0B"/>
    <w:rsid w:val="00D67F83"/>
    <w:rsid w:val="00D704D5"/>
    <w:rsid w:val="00D70A29"/>
    <w:rsid w:val="00D71519"/>
    <w:rsid w:val="00D720B5"/>
    <w:rsid w:val="00D735A9"/>
    <w:rsid w:val="00D757A9"/>
    <w:rsid w:val="00D75BD2"/>
    <w:rsid w:val="00D75E31"/>
    <w:rsid w:val="00D76B19"/>
    <w:rsid w:val="00D77E4B"/>
    <w:rsid w:val="00D8012B"/>
    <w:rsid w:val="00D81A2B"/>
    <w:rsid w:val="00D82687"/>
    <w:rsid w:val="00D83B53"/>
    <w:rsid w:val="00D85D40"/>
    <w:rsid w:val="00D8628A"/>
    <w:rsid w:val="00D863FF"/>
    <w:rsid w:val="00D87911"/>
    <w:rsid w:val="00D90EBC"/>
    <w:rsid w:val="00D92032"/>
    <w:rsid w:val="00D9206B"/>
    <w:rsid w:val="00D92F6A"/>
    <w:rsid w:val="00D94CD4"/>
    <w:rsid w:val="00D95240"/>
    <w:rsid w:val="00D9677D"/>
    <w:rsid w:val="00DA000E"/>
    <w:rsid w:val="00DA0301"/>
    <w:rsid w:val="00DA12E7"/>
    <w:rsid w:val="00DA1A35"/>
    <w:rsid w:val="00DA1E1C"/>
    <w:rsid w:val="00DA25B0"/>
    <w:rsid w:val="00DA25C9"/>
    <w:rsid w:val="00DA4C93"/>
    <w:rsid w:val="00DA4F9C"/>
    <w:rsid w:val="00DA5DCD"/>
    <w:rsid w:val="00DA6D4F"/>
    <w:rsid w:val="00DA723E"/>
    <w:rsid w:val="00DA7481"/>
    <w:rsid w:val="00DA79B9"/>
    <w:rsid w:val="00DB0015"/>
    <w:rsid w:val="00DB06B0"/>
    <w:rsid w:val="00DB1D01"/>
    <w:rsid w:val="00DB20AF"/>
    <w:rsid w:val="00DB29FE"/>
    <w:rsid w:val="00DB3171"/>
    <w:rsid w:val="00DB3579"/>
    <w:rsid w:val="00DB366D"/>
    <w:rsid w:val="00DB37BC"/>
    <w:rsid w:val="00DB3BC0"/>
    <w:rsid w:val="00DB3DED"/>
    <w:rsid w:val="00DB4911"/>
    <w:rsid w:val="00DB5669"/>
    <w:rsid w:val="00DB5B59"/>
    <w:rsid w:val="00DB5B70"/>
    <w:rsid w:val="00DC0598"/>
    <w:rsid w:val="00DC05AA"/>
    <w:rsid w:val="00DC0C0F"/>
    <w:rsid w:val="00DC0C2E"/>
    <w:rsid w:val="00DC0FED"/>
    <w:rsid w:val="00DC220F"/>
    <w:rsid w:val="00DC23FD"/>
    <w:rsid w:val="00DC2904"/>
    <w:rsid w:val="00DC3538"/>
    <w:rsid w:val="00DC46F1"/>
    <w:rsid w:val="00DC4BA2"/>
    <w:rsid w:val="00DC5099"/>
    <w:rsid w:val="00DD0EA0"/>
    <w:rsid w:val="00DD12EB"/>
    <w:rsid w:val="00DD2E74"/>
    <w:rsid w:val="00DD3F01"/>
    <w:rsid w:val="00DD42A8"/>
    <w:rsid w:val="00DD4B2C"/>
    <w:rsid w:val="00DD4F20"/>
    <w:rsid w:val="00DD5127"/>
    <w:rsid w:val="00DD57AC"/>
    <w:rsid w:val="00DD5AB9"/>
    <w:rsid w:val="00DD61DB"/>
    <w:rsid w:val="00DD6272"/>
    <w:rsid w:val="00DD64AB"/>
    <w:rsid w:val="00DD72A9"/>
    <w:rsid w:val="00DE01F0"/>
    <w:rsid w:val="00DE1506"/>
    <w:rsid w:val="00DE1923"/>
    <w:rsid w:val="00DE268F"/>
    <w:rsid w:val="00DE2906"/>
    <w:rsid w:val="00DE36BF"/>
    <w:rsid w:val="00DE3DA5"/>
    <w:rsid w:val="00DE59E3"/>
    <w:rsid w:val="00DE7A80"/>
    <w:rsid w:val="00DE7FF6"/>
    <w:rsid w:val="00DF1B14"/>
    <w:rsid w:val="00DF1E49"/>
    <w:rsid w:val="00DF1EBA"/>
    <w:rsid w:val="00DF3FDA"/>
    <w:rsid w:val="00DF4162"/>
    <w:rsid w:val="00DF4625"/>
    <w:rsid w:val="00E002CA"/>
    <w:rsid w:val="00E0081D"/>
    <w:rsid w:val="00E00855"/>
    <w:rsid w:val="00E019F9"/>
    <w:rsid w:val="00E0264C"/>
    <w:rsid w:val="00E02959"/>
    <w:rsid w:val="00E070E7"/>
    <w:rsid w:val="00E07BA2"/>
    <w:rsid w:val="00E10516"/>
    <w:rsid w:val="00E1115A"/>
    <w:rsid w:val="00E11507"/>
    <w:rsid w:val="00E11FA4"/>
    <w:rsid w:val="00E12831"/>
    <w:rsid w:val="00E1317B"/>
    <w:rsid w:val="00E13674"/>
    <w:rsid w:val="00E1480F"/>
    <w:rsid w:val="00E14C74"/>
    <w:rsid w:val="00E14ECD"/>
    <w:rsid w:val="00E152C7"/>
    <w:rsid w:val="00E15BBD"/>
    <w:rsid w:val="00E1624A"/>
    <w:rsid w:val="00E162B2"/>
    <w:rsid w:val="00E16735"/>
    <w:rsid w:val="00E169E4"/>
    <w:rsid w:val="00E16F4C"/>
    <w:rsid w:val="00E16FA7"/>
    <w:rsid w:val="00E170E6"/>
    <w:rsid w:val="00E170FB"/>
    <w:rsid w:val="00E173F2"/>
    <w:rsid w:val="00E175DD"/>
    <w:rsid w:val="00E1769B"/>
    <w:rsid w:val="00E17B84"/>
    <w:rsid w:val="00E2060C"/>
    <w:rsid w:val="00E20826"/>
    <w:rsid w:val="00E20951"/>
    <w:rsid w:val="00E2139B"/>
    <w:rsid w:val="00E21771"/>
    <w:rsid w:val="00E2192B"/>
    <w:rsid w:val="00E21F69"/>
    <w:rsid w:val="00E232E7"/>
    <w:rsid w:val="00E23428"/>
    <w:rsid w:val="00E248A6"/>
    <w:rsid w:val="00E25669"/>
    <w:rsid w:val="00E25D3E"/>
    <w:rsid w:val="00E25DCD"/>
    <w:rsid w:val="00E261CD"/>
    <w:rsid w:val="00E2776C"/>
    <w:rsid w:val="00E27849"/>
    <w:rsid w:val="00E30B3B"/>
    <w:rsid w:val="00E30E1A"/>
    <w:rsid w:val="00E30EBA"/>
    <w:rsid w:val="00E31122"/>
    <w:rsid w:val="00E32B7B"/>
    <w:rsid w:val="00E3335D"/>
    <w:rsid w:val="00E3355D"/>
    <w:rsid w:val="00E33EFF"/>
    <w:rsid w:val="00E345BF"/>
    <w:rsid w:val="00E35366"/>
    <w:rsid w:val="00E36F61"/>
    <w:rsid w:val="00E3722D"/>
    <w:rsid w:val="00E40129"/>
    <w:rsid w:val="00E405AA"/>
    <w:rsid w:val="00E412A7"/>
    <w:rsid w:val="00E42D43"/>
    <w:rsid w:val="00E43EA7"/>
    <w:rsid w:val="00E440A4"/>
    <w:rsid w:val="00E5038E"/>
    <w:rsid w:val="00E514E1"/>
    <w:rsid w:val="00E51730"/>
    <w:rsid w:val="00E51A99"/>
    <w:rsid w:val="00E52920"/>
    <w:rsid w:val="00E52F70"/>
    <w:rsid w:val="00E545A3"/>
    <w:rsid w:val="00E546E2"/>
    <w:rsid w:val="00E54911"/>
    <w:rsid w:val="00E54BF3"/>
    <w:rsid w:val="00E54D60"/>
    <w:rsid w:val="00E55AEB"/>
    <w:rsid w:val="00E56186"/>
    <w:rsid w:val="00E5741B"/>
    <w:rsid w:val="00E60FD8"/>
    <w:rsid w:val="00E61ED0"/>
    <w:rsid w:val="00E6428C"/>
    <w:rsid w:val="00E6468B"/>
    <w:rsid w:val="00E64994"/>
    <w:rsid w:val="00E652B1"/>
    <w:rsid w:val="00E670EC"/>
    <w:rsid w:val="00E708EC"/>
    <w:rsid w:val="00E70938"/>
    <w:rsid w:val="00E70E21"/>
    <w:rsid w:val="00E71649"/>
    <w:rsid w:val="00E71C8C"/>
    <w:rsid w:val="00E71F18"/>
    <w:rsid w:val="00E731C2"/>
    <w:rsid w:val="00E73666"/>
    <w:rsid w:val="00E7384E"/>
    <w:rsid w:val="00E73D1A"/>
    <w:rsid w:val="00E73F40"/>
    <w:rsid w:val="00E74422"/>
    <w:rsid w:val="00E74CA1"/>
    <w:rsid w:val="00E76139"/>
    <w:rsid w:val="00E76C8E"/>
    <w:rsid w:val="00E77347"/>
    <w:rsid w:val="00E77C60"/>
    <w:rsid w:val="00E80DEB"/>
    <w:rsid w:val="00E823A9"/>
    <w:rsid w:val="00E8258E"/>
    <w:rsid w:val="00E839A2"/>
    <w:rsid w:val="00E844BE"/>
    <w:rsid w:val="00E856A5"/>
    <w:rsid w:val="00E85EF0"/>
    <w:rsid w:val="00E86108"/>
    <w:rsid w:val="00E870D5"/>
    <w:rsid w:val="00E873C9"/>
    <w:rsid w:val="00E90966"/>
    <w:rsid w:val="00E92184"/>
    <w:rsid w:val="00E93B69"/>
    <w:rsid w:val="00E93F21"/>
    <w:rsid w:val="00E94779"/>
    <w:rsid w:val="00E95652"/>
    <w:rsid w:val="00E95ABD"/>
    <w:rsid w:val="00E97205"/>
    <w:rsid w:val="00EA159E"/>
    <w:rsid w:val="00EA2411"/>
    <w:rsid w:val="00EA25EE"/>
    <w:rsid w:val="00EA2A7E"/>
    <w:rsid w:val="00EA31BC"/>
    <w:rsid w:val="00EA33FA"/>
    <w:rsid w:val="00EA3B06"/>
    <w:rsid w:val="00EA5D04"/>
    <w:rsid w:val="00EA6CB6"/>
    <w:rsid w:val="00EA75D5"/>
    <w:rsid w:val="00EB1627"/>
    <w:rsid w:val="00EB1C7F"/>
    <w:rsid w:val="00EB1FD3"/>
    <w:rsid w:val="00EB25D0"/>
    <w:rsid w:val="00EB3A1A"/>
    <w:rsid w:val="00EB532C"/>
    <w:rsid w:val="00EB5B18"/>
    <w:rsid w:val="00EB733B"/>
    <w:rsid w:val="00EC117C"/>
    <w:rsid w:val="00EC1A9E"/>
    <w:rsid w:val="00EC1E32"/>
    <w:rsid w:val="00EC21CF"/>
    <w:rsid w:val="00EC2D89"/>
    <w:rsid w:val="00EC3021"/>
    <w:rsid w:val="00EC323D"/>
    <w:rsid w:val="00EC3582"/>
    <w:rsid w:val="00EC6B06"/>
    <w:rsid w:val="00ED0051"/>
    <w:rsid w:val="00ED0A10"/>
    <w:rsid w:val="00ED1EA6"/>
    <w:rsid w:val="00ED28E7"/>
    <w:rsid w:val="00ED2D1A"/>
    <w:rsid w:val="00ED3685"/>
    <w:rsid w:val="00ED38F1"/>
    <w:rsid w:val="00ED49EA"/>
    <w:rsid w:val="00ED68CA"/>
    <w:rsid w:val="00ED6B68"/>
    <w:rsid w:val="00ED6B8E"/>
    <w:rsid w:val="00ED70FB"/>
    <w:rsid w:val="00ED7314"/>
    <w:rsid w:val="00ED779B"/>
    <w:rsid w:val="00EE0058"/>
    <w:rsid w:val="00EE1F99"/>
    <w:rsid w:val="00EE24D8"/>
    <w:rsid w:val="00EE2D57"/>
    <w:rsid w:val="00EE2EA1"/>
    <w:rsid w:val="00EE3DD3"/>
    <w:rsid w:val="00EE452B"/>
    <w:rsid w:val="00EE470B"/>
    <w:rsid w:val="00EE4841"/>
    <w:rsid w:val="00EE5B91"/>
    <w:rsid w:val="00EE7694"/>
    <w:rsid w:val="00EE775F"/>
    <w:rsid w:val="00EE7E38"/>
    <w:rsid w:val="00EF0EBD"/>
    <w:rsid w:val="00EF22FB"/>
    <w:rsid w:val="00EF26AE"/>
    <w:rsid w:val="00EF3051"/>
    <w:rsid w:val="00EF3961"/>
    <w:rsid w:val="00EF3CC1"/>
    <w:rsid w:val="00EF3E23"/>
    <w:rsid w:val="00EF42B9"/>
    <w:rsid w:val="00EF4C0C"/>
    <w:rsid w:val="00EF583F"/>
    <w:rsid w:val="00EF5CEC"/>
    <w:rsid w:val="00F00716"/>
    <w:rsid w:val="00F01BF3"/>
    <w:rsid w:val="00F01E45"/>
    <w:rsid w:val="00F01E65"/>
    <w:rsid w:val="00F02CED"/>
    <w:rsid w:val="00F02D35"/>
    <w:rsid w:val="00F03D19"/>
    <w:rsid w:val="00F04381"/>
    <w:rsid w:val="00F04484"/>
    <w:rsid w:val="00F04C2C"/>
    <w:rsid w:val="00F071A5"/>
    <w:rsid w:val="00F1002A"/>
    <w:rsid w:val="00F10753"/>
    <w:rsid w:val="00F10B18"/>
    <w:rsid w:val="00F11266"/>
    <w:rsid w:val="00F117AC"/>
    <w:rsid w:val="00F127F3"/>
    <w:rsid w:val="00F12E6F"/>
    <w:rsid w:val="00F12E72"/>
    <w:rsid w:val="00F136C6"/>
    <w:rsid w:val="00F139D7"/>
    <w:rsid w:val="00F13C93"/>
    <w:rsid w:val="00F15DEE"/>
    <w:rsid w:val="00F16E6A"/>
    <w:rsid w:val="00F178F2"/>
    <w:rsid w:val="00F17C7C"/>
    <w:rsid w:val="00F20C1D"/>
    <w:rsid w:val="00F20F84"/>
    <w:rsid w:val="00F212B6"/>
    <w:rsid w:val="00F21412"/>
    <w:rsid w:val="00F217BD"/>
    <w:rsid w:val="00F22163"/>
    <w:rsid w:val="00F22B4E"/>
    <w:rsid w:val="00F23062"/>
    <w:rsid w:val="00F2322C"/>
    <w:rsid w:val="00F23771"/>
    <w:rsid w:val="00F23830"/>
    <w:rsid w:val="00F23900"/>
    <w:rsid w:val="00F244A8"/>
    <w:rsid w:val="00F24BF3"/>
    <w:rsid w:val="00F2528B"/>
    <w:rsid w:val="00F26575"/>
    <w:rsid w:val="00F27113"/>
    <w:rsid w:val="00F272EE"/>
    <w:rsid w:val="00F273A0"/>
    <w:rsid w:val="00F27979"/>
    <w:rsid w:val="00F302FA"/>
    <w:rsid w:val="00F30971"/>
    <w:rsid w:val="00F30DDC"/>
    <w:rsid w:val="00F3186E"/>
    <w:rsid w:val="00F319B4"/>
    <w:rsid w:val="00F326A1"/>
    <w:rsid w:val="00F33A6B"/>
    <w:rsid w:val="00F33AEC"/>
    <w:rsid w:val="00F33F7D"/>
    <w:rsid w:val="00F34BD8"/>
    <w:rsid w:val="00F35FBB"/>
    <w:rsid w:val="00F37854"/>
    <w:rsid w:val="00F400E5"/>
    <w:rsid w:val="00F40D93"/>
    <w:rsid w:val="00F431F7"/>
    <w:rsid w:val="00F43C5A"/>
    <w:rsid w:val="00F4697F"/>
    <w:rsid w:val="00F472D2"/>
    <w:rsid w:val="00F50374"/>
    <w:rsid w:val="00F511A4"/>
    <w:rsid w:val="00F51FB2"/>
    <w:rsid w:val="00F52DFC"/>
    <w:rsid w:val="00F52E67"/>
    <w:rsid w:val="00F545CE"/>
    <w:rsid w:val="00F54D20"/>
    <w:rsid w:val="00F54F89"/>
    <w:rsid w:val="00F55591"/>
    <w:rsid w:val="00F55ADC"/>
    <w:rsid w:val="00F56E55"/>
    <w:rsid w:val="00F611C8"/>
    <w:rsid w:val="00F61B97"/>
    <w:rsid w:val="00F63F0C"/>
    <w:rsid w:val="00F64181"/>
    <w:rsid w:val="00F662A9"/>
    <w:rsid w:val="00F6651F"/>
    <w:rsid w:val="00F704C5"/>
    <w:rsid w:val="00F717BC"/>
    <w:rsid w:val="00F727FA"/>
    <w:rsid w:val="00F74B60"/>
    <w:rsid w:val="00F75D94"/>
    <w:rsid w:val="00F764ED"/>
    <w:rsid w:val="00F775DE"/>
    <w:rsid w:val="00F80B86"/>
    <w:rsid w:val="00F81B52"/>
    <w:rsid w:val="00F82896"/>
    <w:rsid w:val="00F84B31"/>
    <w:rsid w:val="00F85536"/>
    <w:rsid w:val="00F856F8"/>
    <w:rsid w:val="00F85FC9"/>
    <w:rsid w:val="00F8610A"/>
    <w:rsid w:val="00F86732"/>
    <w:rsid w:val="00F9023C"/>
    <w:rsid w:val="00F91BBB"/>
    <w:rsid w:val="00F926F6"/>
    <w:rsid w:val="00F9332E"/>
    <w:rsid w:val="00F93D87"/>
    <w:rsid w:val="00F942E6"/>
    <w:rsid w:val="00F94D46"/>
    <w:rsid w:val="00F95A96"/>
    <w:rsid w:val="00F96643"/>
    <w:rsid w:val="00F97A70"/>
    <w:rsid w:val="00FA0703"/>
    <w:rsid w:val="00FA0821"/>
    <w:rsid w:val="00FA0ACD"/>
    <w:rsid w:val="00FA0E98"/>
    <w:rsid w:val="00FA102C"/>
    <w:rsid w:val="00FA2792"/>
    <w:rsid w:val="00FA2C93"/>
    <w:rsid w:val="00FA32A9"/>
    <w:rsid w:val="00FA396B"/>
    <w:rsid w:val="00FA3BEB"/>
    <w:rsid w:val="00FA45AB"/>
    <w:rsid w:val="00FA49F0"/>
    <w:rsid w:val="00FA5616"/>
    <w:rsid w:val="00FA7B75"/>
    <w:rsid w:val="00FB0AFD"/>
    <w:rsid w:val="00FB0CD3"/>
    <w:rsid w:val="00FB0CE0"/>
    <w:rsid w:val="00FB0D3A"/>
    <w:rsid w:val="00FB1397"/>
    <w:rsid w:val="00FB53CA"/>
    <w:rsid w:val="00FB5913"/>
    <w:rsid w:val="00FB5C0F"/>
    <w:rsid w:val="00FB7D09"/>
    <w:rsid w:val="00FC02C3"/>
    <w:rsid w:val="00FC1B9F"/>
    <w:rsid w:val="00FC3319"/>
    <w:rsid w:val="00FC37E8"/>
    <w:rsid w:val="00FC3D29"/>
    <w:rsid w:val="00FC5731"/>
    <w:rsid w:val="00FC5742"/>
    <w:rsid w:val="00FC7665"/>
    <w:rsid w:val="00FC7C79"/>
    <w:rsid w:val="00FD0588"/>
    <w:rsid w:val="00FD18BF"/>
    <w:rsid w:val="00FD19DA"/>
    <w:rsid w:val="00FD2F8E"/>
    <w:rsid w:val="00FD3408"/>
    <w:rsid w:val="00FD3FF6"/>
    <w:rsid w:val="00FD4DFD"/>
    <w:rsid w:val="00FD60B0"/>
    <w:rsid w:val="00FD6311"/>
    <w:rsid w:val="00FD661A"/>
    <w:rsid w:val="00FD71D5"/>
    <w:rsid w:val="00FE02D7"/>
    <w:rsid w:val="00FE057B"/>
    <w:rsid w:val="00FE11B0"/>
    <w:rsid w:val="00FE16F6"/>
    <w:rsid w:val="00FE17CD"/>
    <w:rsid w:val="00FE3C53"/>
    <w:rsid w:val="00FE53E7"/>
    <w:rsid w:val="00FE589D"/>
    <w:rsid w:val="00FE5E15"/>
    <w:rsid w:val="00FF0C24"/>
    <w:rsid w:val="00FF197B"/>
    <w:rsid w:val="00FF3405"/>
    <w:rsid w:val="00FF382B"/>
    <w:rsid w:val="00FF4034"/>
    <w:rsid w:val="00FF46C2"/>
    <w:rsid w:val="00FF4A58"/>
    <w:rsid w:val="00FF4CA1"/>
    <w:rsid w:val="00FF6EB7"/>
    <w:rsid w:val="00FF71CE"/>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E3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F15"/>
    <w:pPr>
      <w:widowControl w:val="0"/>
      <w:adjustRightInd w:val="0"/>
      <w:spacing w:line="360" w:lineRule="atLeast"/>
      <w:jc w:val="both"/>
      <w:textAlignment w:val="baseline"/>
    </w:pPr>
    <w:rPr>
      <w:rFonts w:eastAsia="ＭＳ 明朝"/>
      <w:sz w:val="21"/>
    </w:rPr>
  </w:style>
  <w:style w:type="paragraph" w:styleId="1">
    <w:name w:val="heading 1"/>
    <w:basedOn w:val="a"/>
    <w:next w:val="a"/>
    <w:link w:val="10"/>
    <w:qFormat/>
    <w:locked/>
    <w:rsid w:val="00FC33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1233"/>
    <w:pPr>
      <w:tabs>
        <w:tab w:val="center" w:pos="4252"/>
        <w:tab w:val="right" w:pos="8504"/>
      </w:tabs>
      <w:snapToGrid w:val="0"/>
    </w:pPr>
    <w:rPr>
      <w:sz w:val="20"/>
    </w:rPr>
  </w:style>
  <w:style w:type="character" w:customStyle="1" w:styleId="a4">
    <w:name w:val="フッター (文字)"/>
    <w:link w:val="a3"/>
    <w:uiPriority w:val="99"/>
    <w:semiHidden/>
    <w:locked/>
    <w:rsid w:val="00412F7F"/>
    <w:rPr>
      <w:rFonts w:eastAsia="ＭＳ 明朝" w:cs="Times New Roman"/>
      <w:kern w:val="0"/>
      <w:sz w:val="20"/>
      <w:szCs w:val="20"/>
    </w:rPr>
  </w:style>
  <w:style w:type="character" w:styleId="a5">
    <w:name w:val="page number"/>
    <w:uiPriority w:val="99"/>
    <w:rsid w:val="00411233"/>
    <w:rPr>
      <w:rFonts w:cs="Times New Roman"/>
    </w:rPr>
  </w:style>
  <w:style w:type="paragraph" w:styleId="a6">
    <w:name w:val="header"/>
    <w:basedOn w:val="a"/>
    <w:link w:val="a7"/>
    <w:uiPriority w:val="99"/>
    <w:rsid w:val="00411233"/>
    <w:pPr>
      <w:tabs>
        <w:tab w:val="center" w:pos="4252"/>
        <w:tab w:val="right" w:pos="8504"/>
      </w:tabs>
      <w:snapToGrid w:val="0"/>
    </w:pPr>
    <w:rPr>
      <w:sz w:val="20"/>
    </w:rPr>
  </w:style>
  <w:style w:type="character" w:customStyle="1" w:styleId="a7">
    <w:name w:val="ヘッダー (文字)"/>
    <w:link w:val="a6"/>
    <w:uiPriority w:val="99"/>
    <w:semiHidden/>
    <w:locked/>
    <w:rsid w:val="00412F7F"/>
    <w:rPr>
      <w:rFonts w:eastAsia="ＭＳ 明朝" w:cs="Times New Roman"/>
      <w:kern w:val="0"/>
      <w:sz w:val="20"/>
      <w:szCs w:val="20"/>
    </w:rPr>
  </w:style>
  <w:style w:type="paragraph" w:styleId="a8">
    <w:name w:val="Body Text Indent"/>
    <w:basedOn w:val="a"/>
    <w:link w:val="a9"/>
    <w:uiPriority w:val="99"/>
    <w:rsid w:val="00411233"/>
    <w:pPr>
      <w:spacing w:line="240" w:lineRule="auto"/>
      <w:ind w:left="210" w:hangingChars="100" w:hanging="210"/>
    </w:pPr>
    <w:rPr>
      <w:sz w:val="20"/>
    </w:rPr>
  </w:style>
  <w:style w:type="character" w:customStyle="1" w:styleId="a9">
    <w:name w:val="本文インデント (文字)"/>
    <w:link w:val="a8"/>
    <w:uiPriority w:val="99"/>
    <w:semiHidden/>
    <w:locked/>
    <w:rsid w:val="00412F7F"/>
    <w:rPr>
      <w:rFonts w:eastAsia="ＭＳ 明朝" w:cs="Times New Roman"/>
      <w:kern w:val="0"/>
      <w:sz w:val="20"/>
      <w:szCs w:val="20"/>
    </w:rPr>
  </w:style>
  <w:style w:type="paragraph" w:styleId="2">
    <w:name w:val="Body Text Indent 2"/>
    <w:basedOn w:val="a"/>
    <w:link w:val="20"/>
    <w:uiPriority w:val="99"/>
    <w:rsid w:val="00411233"/>
    <w:pPr>
      <w:spacing w:line="240" w:lineRule="auto"/>
      <w:ind w:left="210" w:hangingChars="100" w:hanging="210"/>
    </w:pPr>
    <w:rPr>
      <w:sz w:val="20"/>
    </w:rPr>
  </w:style>
  <w:style w:type="character" w:customStyle="1" w:styleId="20">
    <w:name w:val="本文インデント 2 (文字)"/>
    <w:link w:val="2"/>
    <w:uiPriority w:val="99"/>
    <w:semiHidden/>
    <w:locked/>
    <w:rsid w:val="00412F7F"/>
    <w:rPr>
      <w:rFonts w:eastAsia="ＭＳ 明朝" w:cs="Times New Roman"/>
      <w:kern w:val="0"/>
      <w:sz w:val="20"/>
      <w:szCs w:val="20"/>
    </w:rPr>
  </w:style>
  <w:style w:type="paragraph" w:styleId="aa">
    <w:name w:val="Balloon Text"/>
    <w:basedOn w:val="a"/>
    <w:link w:val="ab"/>
    <w:uiPriority w:val="99"/>
    <w:semiHidden/>
    <w:rsid w:val="00594F15"/>
    <w:rPr>
      <w:rFonts w:ascii="Arial" w:eastAsia="ＭＳ ゴシック" w:hAnsi="Arial"/>
    </w:rPr>
  </w:style>
  <w:style w:type="character" w:customStyle="1" w:styleId="ab">
    <w:name w:val="吹き出し (文字)"/>
    <w:link w:val="aa"/>
    <w:uiPriority w:val="99"/>
    <w:semiHidden/>
    <w:locked/>
    <w:rsid w:val="00594F15"/>
    <w:rPr>
      <w:rFonts w:ascii="Arial" w:eastAsia="ＭＳ ゴシック" w:hAnsi="Arial"/>
      <w:sz w:val="21"/>
    </w:rPr>
  </w:style>
  <w:style w:type="paragraph" w:styleId="ac">
    <w:name w:val="List Paragraph"/>
    <w:basedOn w:val="a"/>
    <w:uiPriority w:val="34"/>
    <w:qFormat/>
    <w:rsid w:val="00D21FF9"/>
    <w:pPr>
      <w:ind w:leftChars="400" w:left="840"/>
    </w:pPr>
  </w:style>
  <w:style w:type="paragraph" w:styleId="Web">
    <w:name w:val="Normal (Web)"/>
    <w:basedOn w:val="a"/>
    <w:uiPriority w:val="99"/>
    <w:unhideWhenUsed/>
    <w:rsid w:val="0035059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d">
    <w:name w:val="Closing"/>
    <w:basedOn w:val="a"/>
    <w:link w:val="ae"/>
    <w:uiPriority w:val="99"/>
    <w:unhideWhenUsed/>
    <w:rsid w:val="00FA0703"/>
    <w:pPr>
      <w:jc w:val="right"/>
    </w:pPr>
    <w:rPr>
      <w:rFonts w:ascii="ＭＳ 明朝" w:hAnsi="ＭＳ 明朝"/>
    </w:rPr>
  </w:style>
  <w:style w:type="character" w:customStyle="1" w:styleId="ae">
    <w:name w:val="結語 (文字)"/>
    <w:basedOn w:val="a0"/>
    <w:link w:val="ad"/>
    <w:uiPriority w:val="99"/>
    <w:rsid w:val="00FA0703"/>
    <w:rPr>
      <w:rFonts w:ascii="ＭＳ 明朝" w:eastAsia="ＭＳ 明朝" w:hAnsi="ＭＳ 明朝"/>
      <w:sz w:val="21"/>
    </w:rPr>
  </w:style>
  <w:style w:type="character" w:styleId="af">
    <w:name w:val="annotation reference"/>
    <w:basedOn w:val="a0"/>
    <w:uiPriority w:val="99"/>
    <w:semiHidden/>
    <w:unhideWhenUsed/>
    <w:rsid w:val="00E17B84"/>
    <w:rPr>
      <w:sz w:val="18"/>
      <w:szCs w:val="18"/>
    </w:rPr>
  </w:style>
  <w:style w:type="paragraph" w:styleId="af0">
    <w:name w:val="annotation text"/>
    <w:basedOn w:val="a"/>
    <w:link w:val="af1"/>
    <w:uiPriority w:val="99"/>
    <w:semiHidden/>
    <w:unhideWhenUsed/>
    <w:rsid w:val="006A3A72"/>
    <w:pPr>
      <w:jc w:val="left"/>
    </w:pPr>
    <w:rPr>
      <w:sz w:val="28"/>
    </w:rPr>
  </w:style>
  <w:style w:type="character" w:customStyle="1" w:styleId="af1">
    <w:name w:val="コメント文字列 (文字)"/>
    <w:basedOn w:val="a0"/>
    <w:link w:val="af0"/>
    <w:uiPriority w:val="99"/>
    <w:semiHidden/>
    <w:rsid w:val="006A3A72"/>
    <w:rPr>
      <w:rFonts w:eastAsia="ＭＳ 明朝"/>
      <w:sz w:val="28"/>
    </w:rPr>
  </w:style>
  <w:style w:type="paragraph" w:styleId="af2">
    <w:name w:val="annotation subject"/>
    <w:basedOn w:val="af0"/>
    <w:next w:val="af0"/>
    <w:link w:val="af3"/>
    <w:uiPriority w:val="99"/>
    <w:semiHidden/>
    <w:unhideWhenUsed/>
    <w:rsid w:val="00E17B84"/>
    <w:rPr>
      <w:b/>
      <w:bCs/>
    </w:rPr>
  </w:style>
  <w:style w:type="character" w:customStyle="1" w:styleId="af3">
    <w:name w:val="コメント内容 (文字)"/>
    <w:basedOn w:val="af1"/>
    <w:link w:val="af2"/>
    <w:uiPriority w:val="99"/>
    <w:semiHidden/>
    <w:rsid w:val="00E17B84"/>
    <w:rPr>
      <w:rFonts w:eastAsia="ＭＳ 明朝"/>
      <w:b/>
      <w:bCs/>
      <w:sz w:val="21"/>
    </w:rPr>
  </w:style>
  <w:style w:type="table" w:styleId="af4">
    <w:name w:val="Table Grid"/>
    <w:basedOn w:val="a1"/>
    <w:locked/>
    <w:rsid w:val="00EE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3319"/>
    <w:rPr>
      <w:rFonts w:asciiTheme="majorHAnsi" w:eastAsiaTheme="majorEastAsia" w:hAnsiTheme="majorHAnsi" w:cstheme="majorBidi"/>
      <w:sz w:val="24"/>
      <w:szCs w:val="24"/>
    </w:rPr>
  </w:style>
  <w:style w:type="paragraph" w:customStyle="1" w:styleId="af5">
    <w:name w:val="一太郎"/>
    <w:rsid w:val="00760AC3"/>
    <w:pPr>
      <w:widowControl w:val="0"/>
      <w:wordWrap w:val="0"/>
      <w:autoSpaceDE w:val="0"/>
      <w:autoSpaceDN w:val="0"/>
      <w:adjustRightInd w:val="0"/>
      <w:spacing w:line="421" w:lineRule="exact"/>
      <w:jc w:val="both"/>
    </w:pPr>
    <w:rPr>
      <w:rFonts w:ascii="ＭＳ 明朝" w:eastAsia="ＭＳ 明朝"/>
      <w:spacing w:val="1"/>
      <w:sz w:val="24"/>
    </w:rPr>
  </w:style>
  <w:style w:type="character" w:styleId="af6">
    <w:name w:val="Hyperlink"/>
    <w:basedOn w:val="a0"/>
    <w:uiPriority w:val="99"/>
    <w:semiHidden/>
    <w:unhideWhenUsed/>
    <w:rsid w:val="00202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5549">
      <w:bodyDiv w:val="1"/>
      <w:marLeft w:val="0"/>
      <w:marRight w:val="0"/>
      <w:marTop w:val="0"/>
      <w:marBottom w:val="0"/>
      <w:divBdr>
        <w:top w:val="none" w:sz="0" w:space="0" w:color="auto"/>
        <w:left w:val="none" w:sz="0" w:space="0" w:color="auto"/>
        <w:bottom w:val="none" w:sz="0" w:space="0" w:color="auto"/>
        <w:right w:val="none" w:sz="0" w:space="0" w:color="auto"/>
      </w:divBdr>
    </w:div>
    <w:div w:id="883830060">
      <w:bodyDiv w:val="1"/>
      <w:marLeft w:val="0"/>
      <w:marRight w:val="0"/>
      <w:marTop w:val="0"/>
      <w:marBottom w:val="0"/>
      <w:divBdr>
        <w:top w:val="none" w:sz="0" w:space="0" w:color="auto"/>
        <w:left w:val="none" w:sz="0" w:space="0" w:color="auto"/>
        <w:bottom w:val="none" w:sz="0" w:space="0" w:color="auto"/>
        <w:right w:val="none" w:sz="0" w:space="0" w:color="auto"/>
      </w:divBdr>
    </w:div>
    <w:div w:id="886142346">
      <w:marLeft w:val="0"/>
      <w:marRight w:val="0"/>
      <w:marTop w:val="0"/>
      <w:marBottom w:val="0"/>
      <w:divBdr>
        <w:top w:val="none" w:sz="0" w:space="0" w:color="auto"/>
        <w:left w:val="none" w:sz="0" w:space="0" w:color="auto"/>
        <w:bottom w:val="none" w:sz="0" w:space="0" w:color="auto"/>
        <w:right w:val="none" w:sz="0" w:space="0" w:color="auto"/>
      </w:divBdr>
      <w:divsChild>
        <w:div w:id="886142345">
          <w:marLeft w:val="0"/>
          <w:marRight w:val="0"/>
          <w:marTop w:val="0"/>
          <w:marBottom w:val="0"/>
          <w:divBdr>
            <w:top w:val="none" w:sz="0" w:space="0" w:color="auto"/>
            <w:left w:val="none" w:sz="0" w:space="0" w:color="auto"/>
            <w:bottom w:val="none" w:sz="0" w:space="0" w:color="auto"/>
            <w:right w:val="none" w:sz="0" w:space="0" w:color="auto"/>
          </w:divBdr>
        </w:div>
      </w:divsChild>
    </w:div>
    <w:div w:id="1976400027">
      <w:bodyDiv w:val="1"/>
      <w:marLeft w:val="0"/>
      <w:marRight w:val="0"/>
      <w:marTop w:val="0"/>
      <w:marBottom w:val="0"/>
      <w:divBdr>
        <w:top w:val="none" w:sz="0" w:space="0" w:color="auto"/>
        <w:left w:val="none" w:sz="0" w:space="0" w:color="auto"/>
        <w:bottom w:val="none" w:sz="0" w:space="0" w:color="auto"/>
        <w:right w:val="none" w:sz="0" w:space="0" w:color="auto"/>
      </w:divBdr>
    </w:div>
    <w:div w:id="20233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8616-6D93-4E69-BCDB-52865BA4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2020-06-19T10:13:00Z</dcterms:created>
  <dcterms:modified xsi:type="dcterms:W3CDTF">2021-01-13T10:07:00Z</dcterms:modified>
</cp:coreProperties>
</file>